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E0" w:rsidRDefault="005278E0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bookmarkStart w:id="0" w:name="_GoBack"/>
      <w:bookmarkEnd w:id="0"/>
    </w:p>
    <w:p w:rsidR="005278E0" w:rsidRPr="0079721C" w:rsidRDefault="005278E0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5278E0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pt" o:ole="">
            <v:imagedata r:id="rId7" o:title=""/>
          </v:shape>
          <o:OLEObject Type="Embed" ProgID="Acrobat.Document.DC" ShapeID="_x0000_i1025" DrawAspect="Content" ObjectID="_1791798253" r:id="rId8"/>
        </w:object>
      </w:r>
    </w:p>
    <w:p w:rsidR="003F5BA3" w:rsidRDefault="003F5BA3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5278E0" w:rsidRDefault="005278E0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5278E0" w:rsidRDefault="005278E0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5278E0" w:rsidRDefault="005278E0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5278E0" w:rsidRDefault="005278E0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5278E0" w:rsidRDefault="005278E0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5278E0" w:rsidRDefault="005278E0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5278E0" w:rsidRDefault="005278E0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Пояснительная записка</w:t>
      </w:r>
    </w:p>
    <w:p w:rsidR="00DC14FE" w:rsidRDefault="00DC14FE" w:rsidP="00DC14FE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2555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Рабочая программа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внеурочной </w:t>
      </w:r>
      <w:r w:rsidRPr="00DC14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деятельности </w:t>
      </w:r>
      <w:r w:rsidR="002F683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DC14FE">
        <w:rPr>
          <w:rFonts w:ascii="Times New Roman" w:eastAsia="Calibri" w:hAnsi="Times New Roman" w:cs="Times New Roman"/>
          <w:color w:val="000000"/>
          <w:sz w:val="24"/>
          <w:szCs w:val="24"/>
        </w:rPr>
        <w:t>Занимательная математика»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1-4 лассов </w:t>
      </w:r>
      <w:r w:rsidRPr="002555F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разработана в соответствии: </w:t>
      </w:r>
    </w:p>
    <w:p w:rsidR="00DC14FE" w:rsidRPr="002555FE" w:rsidRDefault="00DC14FE" w:rsidP="00DC14FE">
      <w:pPr>
        <w:numPr>
          <w:ilvl w:val="0"/>
          <w:numId w:val="1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C14F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2555FE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Федерального закона от 29.12.2012 № 273-ФЗ «Об образовании в Российской Федерации».</w:t>
      </w:r>
    </w:p>
    <w:p w:rsidR="00DC14FE" w:rsidRPr="002555FE" w:rsidRDefault="00DC14FE" w:rsidP="00DC14FE">
      <w:pPr>
        <w:numPr>
          <w:ilvl w:val="0"/>
          <w:numId w:val="1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555F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</w:t>
      </w:r>
    </w:p>
    <w:p w:rsidR="00DC14FE" w:rsidRPr="00DC14FE" w:rsidRDefault="00DC14FE" w:rsidP="00DC14F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C14F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4FE">
        <w:rPr>
          <w:rFonts w:ascii="Times New Roman" w:eastAsia="Times-Roman" w:hAnsi="Times New Roman" w:cs="Times New Roman"/>
          <w:sz w:val="24"/>
          <w:szCs w:val="24"/>
        </w:rPr>
        <w:t xml:space="preserve">  </w:t>
      </w:r>
      <w:r w:rsidRPr="00DC14FE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Е.Э. Кочуровой (</w:t>
      </w:r>
      <w:r w:rsidRPr="00DC14FE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Сборник программ внеурочной деятельности </w:t>
      </w:r>
      <w:r w:rsidRPr="00DC14FE">
        <w:rPr>
          <w:rFonts w:ascii="Times New Roman" w:eastAsia="Times-Roman" w:hAnsi="Times New Roman" w:cs="Times New Roman"/>
          <w:sz w:val="24"/>
          <w:szCs w:val="24"/>
        </w:rPr>
        <w:t xml:space="preserve">: 1-  4 классы / под ред. Н.Ф. Виноградовой. — М. : Вентана-Граф, 2012. - 192 с. — (Начальная школа XXI века). </w:t>
      </w:r>
    </w:p>
    <w:p w:rsidR="00DC14FE" w:rsidRPr="002555FE" w:rsidRDefault="00DC14FE" w:rsidP="00DC14FE">
      <w:pPr>
        <w:numPr>
          <w:ilvl w:val="0"/>
          <w:numId w:val="1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>Устава МКОУ «Хмелевская СОШ»</w:t>
      </w:r>
    </w:p>
    <w:p w:rsidR="00DC14FE" w:rsidRPr="002555FE" w:rsidRDefault="00DC14FE" w:rsidP="00DC14F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2555FE">
        <w:rPr>
          <w:rFonts w:ascii="Times New Roman" w:eastAsia="Times New Roman" w:hAnsi="Times New Roman" w:cs="Arial"/>
          <w:sz w:val="24"/>
          <w:szCs w:val="20"/>
          <w:lang w:eastAsia="ru-RU"/>
        </w:rPr>
        <w:t>Основной общеобразовательной программы начального общего образования МКОУ «Хмелевская СОШ».</w:t>
      </w:r>
    </w:p>
    <w:p w:rsidR="00DC14FE" w:rsidRPr="0079721C" w:rsidRDefault="00DC14FE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79721C" w:rsidRPr="0079721C" w:rsidRDefault="00DC14FE" w:rsidP="0079721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721C" w:rsidRPr="0079721C" w:rsidRDefault="0079721C" w:rsidP="007972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выбора УМК.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i/>
          <w:color w:val="191919"/>
          <w:sz w:val="24"/>
          <w:szCs w:val="24"/>
        </w:rPr>
        <w:t>Содержание факультатива</w:t>
      </w: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 xml:space="preserve">Общая характеристика факультатива. </w:t>
      </w: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«Занимательная математика» входит во внеурочную деятельность по направлению «Общеинтеллектуальное развитие личности».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от вопроса к ответу — это возможность научить ученика рассуждать, сомневаться, задумываться, стараться самому находить выход-ответ. Факультатив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факультатив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</w:t>
      </w: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lastRenderedPageBreak/>
        <w:t>математических заданий на листах бумаги, расположенных на стенах классной комнаты, и др.  Во время занятий важно поддерживать прямое общение между детьми  (возможность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подходить друг к другу, переговариваться, обмениваться мыслями). При организации факультатива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соревнований между командами.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 xml:space="preserve">Место факультатива в учебном плане. </w:t>
      </w: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Программа рассчитана на 34 ч в год с проведением занятий один раз в неделю продолжительностью 30–35 мин. Всего 32 занятия.  По учебному плану в 1 классе – 32 часа, во 2-4 классах по 34 часа. Содержание факультатива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( «Центры» деятельности: конструкторы, электронные математические игры (работа на компьютере), математические головоломки, занимательные задачи. В одном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«центре» работает одновременно несколько учащихся. Выбор «центра» учащиеся осуществляют самостоятельно. После 7–8 мин занятия группа переходит из одного «центра»деятельности в другой.)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 xml:space="preserve">Ценностными ориентирами содержания факультатива </w:t>
      </w: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являются: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формирование умения рассуждать как компонента логической грамотности;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освоение эвристических приёмов рассуждений;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развитие познавательной активности и самостоятельности учащихся;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—формирование пространственных представлений и пространственного воображения;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привлечение учащихся к обмену информацией в ходе свободного общения на занятиях.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 xml:space="preserve">Личностные, метапредметные и предметные результаты освоения программы факультатива. 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Личностными результатами</w:t>
      </w: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изучения данного факультативного курса являются: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воспитание чувства справедливости, ответственности;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развитие самостоятельности суждений, независимости и нестандартности мышления.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Метапредметные результаты представлены в содержании программы в разделе «Универсальные учебные действия».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Предметные результаты отражены в содержании программы.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Содержание программы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Числа. Арифметические действия. Величины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</w:t>
      </w: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lastRenderedPageBreak/>
        <w:t>которая скрыта. Последовательное выполнение арифметических действий: отгадывание задуманных чисел.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Заполнение числовых кроссвордов (судоку, какуро и др.).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Числа от 1 до 1000. Сложение и вычитание чисел в пределах 1000.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Занимательные задания с римскими цифрами.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Время. Единицы времени. Масса. Единицы массы. Литр.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>Форма организации обучения — математические игры: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игры с мячом: «Наоборот», «Не урони мяч»;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игры с набором «Карточки-считалочки» (сорбонки) — двусторонние карточки: на одной стороне — задание, на другой — ответ;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математические пирамиды: «Сложение в пределах 10; 20; 100», «Вычитание в пределах 10; 20; 100», «Умножение», «Деление»;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работа с палитрой — основой с цветными фишками и комплектом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заданий к палитре по темам: «Сложение и вычитание до 100» и др.;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игры: 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сравнивать разные приёмы действий, выбирать удобные способы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для выполнения конкретного задания;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(Математика и конструирование : электронное учебное пособие для начальной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школы. — М.: ООО «ДОС», 2004.)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применять изученные способы учебной работы и приёмы вычислений для работы с числовыми головоломками;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анализировать правила игры, действовать в соответствии с заданными правилами;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—выполнять пробное учебное действие, фиксировать индивидуальное затруднение в пробном действии;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сопоставлять полученный (промежуточный, итоговый) результата  с заданным условием;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—контролировать свою деятельность: обнаруживать и исправлять ошибки.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Мир занимательных задач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lastRenderedPageBreak/>
        <w:t>Старинные задачи. Логические задачи. Задачи на переливание. Составление аналогичных задач и заданий. Нестандартные задачи. Использование знаково-символических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средств для моделирования ситуаций, описанных в задачах. Задачи, решаемые способом перебора. «Открытые» задачи и задания. Задачи и задания по проверке готовых решений, в том числе неверных.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Анализ и оценка готовых решений задачи, выбор верных решений. Задачи на доказательство, например найти цифровое значение букв в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условной записи: СМЕХ + ГРОМ = ГРЕМИ и др. Обоснование выполняемых и выполненных действий.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Решение олимпиадных задач международного конкурса «Кенгуру».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Воспроизведение способа решения задачи. Выбор наиболее эффективных способов решения.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анализировать текст задачи: ориентироваться в тексте, выделять условие и вопрос, данные и искомые числа (величины);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конструировать последовательность шагов (алгоритм) решения задачи;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объяснять (обосновывать) выполняемые и выполненные действия;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—воспроизводить способ решения задачи;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сопоставлять полученный (промежуточный, итоговый) результат с заданным условием;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оценивать предъявленное готовое решение задачи (верно, неверно);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участвовать в учебном диалоге, оценивать процесс поиска и результат решения задачи;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— конструировать несложные задачи.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Геометрическая мозаика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число, стрелки 1</w:t>
      </w:r>
      <w:r w:rsidRPr="0079721C">
        <w:rPr>
          <w:rFonts w:ascii="Times New Roman" w:eastAsia="Symbol1" w:hAnsi="Times New Roman" w:cs="Times New Roman"/>
          <w:color w:val="191919"/>
          <w:sz w:val="24"/>
          <w:szCs w:val="24"/>
        </w:rPr>
        <w:t xml:space="preserve">→ </w:t>
      </w: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1</w:t>
      </w:r>
      <w:r w:rsidRPr="0079721C">
        <w:rPr>
          <w:rFonts w:ascii="Times New Roman" w:eastAsia="Symbol1" w:hAnsi="Times New Roman" w:cs="Times New Roman"/>
          <w:color w:val="191919"/>
          <w:sz w:val="24"/>
          <w:szCs w:val="24"/>
        </w:rPr>
        <w:t>↓</w:t>
      </w: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Объёмные фигуры: цилиндр, конус, пирамида, шар, куб. Моделирование из проволоки. Создание объёмных фигур из развёрток: цилиндр,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color w:val="191919"/>
          <w:sz w:val="24"/>
          <w:szCs w:val="24"/>
        </w:rPr>
        <w:t>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Cs/>
          <w:color w:val="191919"/>
          <w:sz w:val="24"/>
          <w:szCs w:val="24"/>
        </w:rPr>
        <w:t xml:space="preserve">Форма организации обучения </w:t>
      </w: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 работа с конструкторами: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—моделирование фигур из одинаковых треугольников, уголков;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—танграм: древняя китайская головоломка. «Сложи квадрат». «Спичечный» конструктор;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—конструкторы лего. Набор «Геометрические тела»;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lastRenderedPageBreak/>
        <w:t>—конструкторы «Танграм»,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Универсальные учебные действия: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—ориентироваться в понятиях «влево», «вправо», «вверх», «вниз»;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 ориентироваться на точку начала движения, на числа и стрелки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1</w:t>
      </w:r>
      <w:r w:rsidRPr="0079721C">
        <w:rPr>
          <w:rFonts w:ascii="Times New Roman" w:eastAsia="Symbol1" w:hAnsi="Times New Roman" w:cs="Times New Roman"/>
          <w:bCs/>
          <w:iCs/>
          <w:color w:val="191919"/>
          <w:sz w:val="24"/>
          <w:szCs w:val="24"/>
        </w:rPr>
        <w:t xml:space="preserve">→ </w:t>
      </w: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1</w:t>
      </w:r>
      <w:r w:rsidRPr="0079721C">
        <w:rPr>
          <w:rFonts w:ascii="Times New Roman" w:eastAsia="Symbol1" w:hAnsi="Times New Roman" w:cs="Times New Roman"/>
          <w:bCs/>
          <w:iCs/>
          <w:color w:val="191919"/>
          <w:sz w:val="24"/>
          <w:szCs w:val="24"/>
        </w:rPr>
        <w:t xml:space="preserve">↓ </w:t>
      </w: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и др., указывающие направление движения;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—проводить линии по заданному маршруту (алгоритму);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—выделять фигуру заданной формы на сложном чертеже;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—анализировать расположение деталей (танов, треугольников, уголков, спичек) в исходной конструкции;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 составлять фигуры из частей, определять место заданной детали в конструкции;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 сопоставлять полученный (промежуточный, итоговый) результат с заданным условием;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 объяснять (доказывать) выбор деталей или способа действия при заданном условии;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 анализировать предложенные возможные варианты верного решения;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—моделировать объёмные фигуры из различных материалов (проволока, пластилин и др.) и из развёрток;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— осуществлять развёрнутые действия контроля и самоконтроля: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сравнивать построенную конструкцию с образцом.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( Никитин Б.П. Ступеньки творчества, или Развивающие игры. — 3-е изд. — М.: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Просвещение, 1991.)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Вместо спичек можно использовать счётные палочки.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</w:p>
    <w:p w:rsidR="0079721C" w:rsidRPr="0079721C" w:rsidRDefault="0021671E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Тематический план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3927"/>
        <w:gridCol w:w="1418"/>
        <w:gridCol w:w="1842"/>
        <w:gridCol w:w="1808"/>
      </w:tblGrid>
      <w:tr w:rsidR="0079721C" w:rsidRPr="0079721C" w:rsidTr="00A57A12">
        <w:tc>
          <w:tcPr>
            <w:tcW w:w="859" w:type="dxa"/>
            <w:vMerge w:val="restart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927" w:type="dxa"/>
            <w:vMerge w:val="restart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5068" w:type="dxa"/>
            <w:gridSpan w:val="3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79721C" w:rsidRPr="0079721C" w:rsidTr="00A57A12">
        <w:trPr>
          <w:trHeight w:val="531"/>
        </w:trPr>
        <w:tc>
          <w:tcPr>
            <w:tcW w:w="859" w:type="dxa"/>
            <w:vMerge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7" w:type="dxa"/>
            <w:vMerge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9721C" w:rsidRPr="0079721C" w:rsidRDefault="0079721C" w:rsidP="007972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 часов</w:t>
            </w:r>
          </w:p>
        </w:tc>
        <w:tc>
          <w:tcPr>
            <w:tcW w:w="1842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808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внеаудиторных часов</w:t>
            </w:r>
          </w:p>
        </w:tc>
      </w:tr>
      <w:tr w:rsidR="0079721C" w:rsidRPr="0079721C" w:rsidTr="00A57A12">
        <w:trPr>
          <w:trHeight w:val="531"/>
        </w:trPr>
        <w:tc>
          <w:tcPr>
            <w:tcW w:w="859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3927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  <w:p w:rsidR="0079721C" w:rsidRPr="0079721C" w:rsidRDefault="0079721C" w:rsidP="007972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79721C" w:rsidRPr="0079721C" w:rsidRDefault="0079721C" w:rsidP="007972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:33</w:t>
            </w:r>
          </w:p>
        </w:tc>
        <w:tc>
          <w:tcPr>
            <w:tcW w:w="1842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7</w:t>
            </w:r>
          </w:p>
          <w:p w:rsidR="0079721C" w:rsidRPr="0079721C" w:rsidRDefault="0079721C" w:rsidP="00797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Pr="0079721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9721C" w:rsidRPr="0079721C" w:rsidTr="00A57A12">
        <w:tc>
          <w:tcPr>
            <w:tcW w:w="859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927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Итого:34</w:t>
            </w:r>
          </w:p>
        </w:tc>
        <w:tc>
          <w:tcPr>
            <w:tcW w:w="1842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79721C" w:rsidRPr="0079721C" w:rsidTr="00A57A12">
        <w:tc>
          <w:tcPr>
            <w:tcW w:w="859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927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34</w:t>
            </w:r>
          </w:p>
        </w:tc>
        <w:tc>
          <w:tcPr>
            <w:tcW w:w="1842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79721C" w:rsidRPr="0079721C" w:rsidTr="0021671E">
        <w:trPr>
          <w:trHeight w:val="1550"/>
        </w:trPr>
        <w:tc>
          <w:tcPr>
            <w:tcW w:w="859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927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34</w:t>
            </w:r>
          </w:p>
          <w:p w:rsidR="0079721C" w:rsidRPr="0079721C" w:rsidRDefault="0079721C" w:rsidP="007972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79721C" w:rsidRPr="0079721C" w:rsidTr="00A57A12">
        <w:tc>
          <w:tcPr>
            <w:tcW w:w="859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27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135ч.</w:t>
            </w:r>
          </w:p>
        </w:tc>
        <w:tc>
          <w:tcPr>
            <w:tcW w:w="1842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68 ч.</w:t>
            </w:r>
          </w:p>
        </w:tc>
        <w:tc>
          <w:tcPr>
            <w:tcW w:w="1808" w:type="dxa"/>
          </w:tcPr>
          <w:p w:rsidR="0079721C" w:rsidRPr="0079721C" w:rsidRDefault="0079721C" w:rsidP="00797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67ч.</w:t>
            </w:r>
          </w:p>
        </w:tc>
      </w:tr>
    </w:tbl>
    <w:p w:rsidR="003F5BA3" w:rsidRDefault="003F5BA3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3F5BA3" w:rsidRDefault="003F5BA3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>Тематическое планирование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>1 класс</w:t>
      </w:r>
    </w:p>
    <w:tbl>
      <w:tblPr>
        <w:tblStyle w:val="10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709"/>
        <w:gridCol w:w="3969"/>
        <w:gridCol w:w="1276"/>
        <w:gridCol w:w="1276"/>
      </w:tblGrid>
      <w:tr w:rsidR="0079721C" w:rsidRPr="0079721C" w:rsidTr="00A57A12">
        <w:tc>
          <w:tcPr>
            <w:tcW w:w="710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Тема</w:t>
            </w:r>
          </w:p>
        </w:tc>
        <w:tc>
          <w:tcPr>
            <w:tcW w:w="7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Количество часов</w:t>
            </w:r>
          </w:p>
        </w:tc>
        <w:tc>
          <w:tcPr>
            <w:tcW w:w="396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Оборудование урока</w:t>
            </w:r>
          </w:p>
        </w:tc>
        <w:tc>
          <w:tcPr>
            <w:tcW w:w="1276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дата</w:t>
            </w:r>
          </w:p>
        </w:tc>
      </w:tr>
      <w:tr w:rsidR="0079721C" w:rsidRPr="0079721C" w:rsidTr="00A57A12">
        <w:trPr>
          <w:trHeight w:val="70"/>
        </w:trPr>
        <w:tc>
          <w:tcPr>
            <w:tcW w:w="710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4.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5.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6.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7.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8.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9.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10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11-12.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13.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14.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15.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16.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17.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18.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19.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20.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21.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22.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23.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24.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25.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26.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27.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28.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29.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30.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31.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32.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 </w:t>
            </w: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Математика — это интересно. 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Танграм: древняя китайская головоломка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Путешествие точки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Танграм: древняя китайская головоломка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</w:t>
            </w:r>
            <w:r w:rsidRPr="0079721C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Волшебная линейка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Праздник числа 10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Конструирование многоугольников из деталей танграма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Игра-соревнование «Весёлый счёт»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Конструкторы лего.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Весёлая геометрия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0"/>
                <w:szCs w:val="20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«Спичечный» конструктор.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Задачи-смекалки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Прятки с фигурами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Математические игры.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Числовые головоломки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карусель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карусель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Уголки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Игра в магазин. Монеты.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Конструирование фигур из деталей танграма.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3F5BA3" w:rsidRDefault="003F5BA3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карусел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Числовые головоломки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Математические игры</w:t>
            </w: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5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   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6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3F5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Игра «Муха» («муха» перемещается по командам «вверх», «вниз», «влево», «вправо» на игровом поле 3 </w:t>
            </w:r>
            <w:r w:rsidRPr="0079721C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3 клетки).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Составление картинки с заданным разбиением на части; с частично заданным разбиением на части; без заданного разбиения. Проверка выполненной работы.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рисунка (на листе в клетку) в соответствии с заданной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последовательностью шагов (по алгоритму). Проверка работы. Построение собственного рисунка и описание его шагов.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Подсчёт числа точек на верхних гранях выпавших кубиков (у каждого два кубика). Взаимный контроль.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картинки с заданным разбиением на части; с частично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заданным разбиением на части; без заданного разбиения.  Составление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картинки, представленной в уменьшенном масштабе. Проверка выполненной работы.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Сведения из истории математики: история возникновения линейки.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Игры: «Задумай число», «Отгадай задуманное число». Восстановление примеров: поиск цифры, которая скрыта.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представленных в уменьшенном масштабе.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Проверка выполненной работы.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Найти, показать и назвать числа по порядку (от 1 до 20). Числа от 1 до 20 расположены в таблице (4 </w:t>
            </w:r>
            <w:r w:rsidRPr="0079721C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5) не по порядку, а разбросаны по всей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таблице.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Подсчёт числа точек на верхних гранях выпавших кубиков (у каждого два кубика). Взаимный контроль.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Знакомство с деталями конструктора, схемами-инструкциями и алгоритмами построения конструкций. Выполнение постройки по собственному замыслу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«математических» пирамид: «Сложение в пределах 10»,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«Вычитание в пределах 10».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нескольких спичек в соответствии с условиями. Проверка выполненной работы.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Задачи с некорректными данными. Задачи, допускающие несколько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способов решения.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Поиск заданных фигур в фигурах сложной конфигурации. Работа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  таблицей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«Поиск треугольников в заданной фигуре.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Построение «математических»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пирамид: «Сложение в пределах 10»,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«Сложение в пределах 20», «Вычитание в пределах 10», «Вычитание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в пределах 20».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(судокку).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математические головоломки, занимательные задачи.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фигур из 4, 5, 6, 7 уголков: по образцу, по собственному замыслу.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Монеты Сложение и вычитание в пределах 20.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фигур с заданным разбиением на части; с частично заданным разбиением на части; без заданного разбиения. Составление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фигур, представленных в уменьшенном масштабе. Проверка выполнен-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ной работы.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Взаимный контроль.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Вычисления в группах. Пер-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вый ученик из числа вычитает 3; второй — прибавляет 2, третий — вычитает 3, а четвёртый — прибавляет 5. Ответы к четырём раундам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записываются в таблицу.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1-й раунд: 10 – 3 = 7 7 + 2 = 9 9 – 3 = 6 6 + 5 = 11 2-й раунд: 11 – 3 = 8 и т. д.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«Волшебная палочка», «Лучший лодочник», «Гонки с зонтиками».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Работа в «центрах» деятельности:конструкторы,матема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тические головоломки, занимательные задачи.</w:t>
            </w:r>
          </w:p>
        </w:tc>
        <w:tc>
          <w:tcPr>
            <w:tcW w:w="1276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игровое поле 3 </w:t>
            </w:r>
            <w:r w:rsidRPr="0079721C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3 клетки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карточки «танграм»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Кубики с точками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карточки «танграм»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карточки «танграм»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Таблица 4х5 с числами от 1 до 20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кубики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Конструктор лего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Спички, счетные палочки.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Таблица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«Поиск треугольников в заданной фигуре»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Таблицы для начальной школы. Математика: в 6 сериях. Математика вокруг нас: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10 п.л. формата А1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Кубики с точками и числами.</w:t>
            </w:r>
          </w:p>
        </w:tc>
        <w:tc>
          <w:tcPr>
            <w:tcW w:w="1276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</w:tbl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lastRenderedPageBreak/>
        <w:t>Тематическое планирование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>2 класс</w:t>
      </w:r>
    </w:p>
    <w:tbl>
      <w:tblPr>
        <w:tblStyle w:val="10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4111"/>
        <w:gridCol w:w="1134"/>
        <w:gridCol w:w="1134"/>
      </w:tblGrid>
      <w:tr w:rsidR="0079721C" w:rsidRPr="0079721C" w:rsidTr="00A57A12">
        <w:tc>
          <w:tcPr>
            <w:tcW w:w="5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Тема</w:t>
            </w:r>
          </w:p>
        </w:tc>
        <w:tc>
          <w:tcPr>
            <w:tcW w:w="7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Количество часов</w:t>
            </w:r>
          </w:p>
        </w:tc>
        <w:tc>
          <w:tcPr>
            <w:tcW w:w="4111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Оборудование урока</w:t>
            </w:r>
          </w:p>
        </w:tc>
        <w:tc>
          <w:tcPr>
            <w:tcW w:w="11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дата</w:t>
            </w:r>
          </w:p>
        </w:tc>
      </w:tr>
      <w:tr w:rsidR="0079721C" w:rsidRPr="0079721C" w:rsidTr="00A57A12">
        <w:tc>
          <w:tcPr>
            <w:tcW w:w="5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2.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4.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5.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6.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7.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8.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9.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10.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11.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12.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13.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14.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15.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16.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17.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18.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19.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20.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21.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22.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23.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24.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25.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26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27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28.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29.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30.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31-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32.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33.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34.</w:t>
            </w:r>
          </w:p>
        </w:tc>
        <w:tc>
          <w:tcPr>
            <w:tcW w:w="24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 </w:t>
            </w: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«Удивительная снежинка»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Крестики-нолики.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Прятки с фигурами.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«Спичечный» конструктор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Геометрический калейдоскоп.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Числовые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головоломки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«Шаг в будущее»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Геометрия вокруг нас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Путешествие точки.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«Шаг в будущее»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Тайны окружности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Окружность.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Математическое путешествие.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«Новогодний серпантин».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«Новогодний серпантин».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«Часы нас будят по утрам…»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Геометрический калейдоскоп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Головоломки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Расшифровка закодированных слов.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Секреты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«Что скрывает сорока?»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Интеллектуальная разминка.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Дважды два — четыре. 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Дважды два — четыре. 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Составь квадрат.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Прямоугольник. Квадрат.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Математические фокусы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Математическая эстафета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Итого: </w:t>
            </w:r>
          </w:p>
        </w:tc>
        <w:tc>
          <w:tcPr>
            <w:tcW w:w="7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4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5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7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4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34 ч.</w:t>
            </w:r>
          </w:p>
        </w:tc>
        <w:tc>
          <w:tcPr>
            <w:tcW w:w="4111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Геометрические узоры. Симметрия. Закономерности в узорах. Работа с таблицей «Геометрические узоры. Симметрия»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Игра «Крестики-нолики» и конструктор «Танграм» из электронного учебного пособия «Математика и конструирование».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Игры «Волшебная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палочка», «Лучший лодочник» (сложение, вычитание в пределах 20).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Решение нестандартных и занимательных задач. Задачи в стихах.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Построение конструкции по заданному образцу.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Перекладывание нескольких спичек в соответствии с условиями. Проверка выполненной работы.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Конструирование многоугольников из заданных элементов.  Танграм.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Составление картинки без разбиения на части и представленной в уменьшенном масштабе.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Конструкторы: «Спички», «Полимино» из электронного учебного пособия «Математика и конструирование». Игры: «Волшебная палочка», «Лучший лодочник», «Чья сумма больше?».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задач, формирующих геометрическую наблюдательность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шагов.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Конструкторы: «Кубики», «Паркеты и мозаики», «Весы» из электронного учебного пособия «Математика и конструирование».  Игры: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«Волшебная палочка», «Лучший лодочник», «Чья сумма больше?», «Гонки с зонтиками» и др.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Вычисления в группах. Первый ученик из числа вычитает 14; второй — прибавляет 18, третий — вычитает 16, а четвёртый — прибавляет 15.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Ответы к пяти раундам записываются.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1-й раунд: 34 – 14 = 20  20 + 18 = 38  38 – 16 = 22  22 + 15 = 37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Построение математических пирамид: «Сложение в пределах 100», «Вычитание в пределах 100».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Работа с палитрой — основой с цветными фишками и комплектом заданий к палитре по теме «Сложение и вычитание до 100».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Определение времени по часам с точностью до часа. Конструктор «Часы» из электронного учебного пособия «Математика и конструирование».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Задания на разрезание и составление фигур.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Восстановление примеров: объяснить, какая цифра скрыта; проверить, перевернув карточку.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Задачи с лишними или недостающими либо некорректными данными. Нестандартные задачи.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и составление ребусов, содержащих числа: ви3на, 100л, про100р, ко100чка, 40а, 3буна, и100рия и др.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математические головоломки,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занимательные задачи. Игра «Говорящая таблица умножения».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Игра «Математическое домино». Математические пирамиды: «Умножение», «Деление».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У  каждого два кубика. 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учебного пособия «Математика и конструирование».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Сбор информации и выпуск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математической газеты (работа в группах).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, математические головоломки,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Задания на составление прямоугольников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(квадратов) из заданных частей.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Отгадывание задуманных чисел. Чтение слов: слагаемое, уменьшаемое и др. (ходом шахматного коня).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Решение олимпиадных задач (подготовка к международному кон-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курсу «Кенгуру»).</w:t>
            </w:r>
          </w:p>
        </w:tc>
        <w:tc>
          <w:tcPr>
            <w:tcW w:w="11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таблица «Геометрические узоры. Симметрия»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Танграм.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Лото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Спички, счетные палочки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Танграм.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компьютеры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Таблицы для начальной школы. Математика: в 6 сериях.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компьютеры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Часовой циферблат с подвижными стрелками.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Разрезные геометр. фигуры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карточки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компьютеры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Математический набор «Карточки-считалочки» (сорбонки): карточки двусторонние: на одной стороне —задание, на другой — ответ.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Компьютеры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Разрезные квадраты и прямоугольники.</w:t>
            </w:r>
          </w:p>
        </w:tc>
        <w:tc>
          <w:tcPr>
            <w:tcW w:w="11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</w:tbl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 xml:space="preserve">Тематическое планирование 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>3класс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tbl>
      <w:tblPr>
        <w:tblStyle w:val="10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4111"/>
        <w:gridCol w:w="1134"/>
        <w:gridCol w:w="1134"/>
      </w:tblGrid>
      <w:tr w:rsidR="0079721C" w:rsidRPr="0079721C" w:rsidTr="00A57A12">
        <w:tc>
          <w:tcPr>
            <w:tcW w:w="567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Тема</w:t>
            </w:r>
          </w:p>
        </w:tc>
        <w:tc>
          <w:tcPr>
            <w:tcW w:w="7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Количество часов</w:t>
            </w:r>
          </w:p>
        </w:tc>
        <w:tc>
          <w:tcPr>
            <w:tcW w:w="4111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Оборудование урока</w:t>
            </w:r>
          </w:p>
        </w:tc>
        <w:tc>
          <w:tcPr>
            <w:tcW w:w="11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дата</w:t>
            </w:r>
          </w:p>
        </w:tc>
      </w:tr>
      <w:tr w:rsidR="0079721C" w:rsidRPr="0079721C" w:rsidTr="00A57A12">
        <w:tc>
          <w:tcPr>
            <w:tcW w:w="567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4.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5-6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7.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8.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9.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10.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12.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13.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14.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15.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16.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17.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18.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19.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20.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21.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22.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23.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24.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25.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26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-27.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28.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29.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30.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31.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32-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33.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Интеллектуальная разминка.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«Числовой» конструктор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Геометрия вокруг нас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Волшебные переливания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 царстве смекалки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«Шаг в будущее»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Числовые головоломки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Математические фокусы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Секреты чисел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Математическая копилка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Выбери маршрут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 царстве смекалки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Мир занимательных задач.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Геометрический калейдоскоп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Разверни листок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От секунды до столетия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Числовые головоломки.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Конкурс смекалки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Это было в старину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Энциклопедия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математических развлечений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Математический лабиринт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Итого: </w:t>
            </w:r>
          </w:p>
        </w:tc>
        <w:tc>
          <w:tcPr>
            <w:tcW w:w="7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34 часа</w:t>
            </w:r>
          </w:p>
        </w:tc>
        <w:tc>
          <w:tcPr>
            <w:tcW w:w="4111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олимпиадных задач международного конкурса «Кенгуру».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Числа от 1 до 1000. Составление трёхзначных чисел с помощью ком-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плектов карточек с числами: 1) 0, 1, 2, 3, 4, … , 9 (10); 2) 10, 20, 30, 40, … ,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90; 3) 100, 200, 300, 400, … , 900.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Конструирование многоугольников из одинаковых треугольников.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Задачи на переливание.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Сбор информации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 выпуск математической газеты (работа в группах).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Игры: «Крестики-нолики на бесконечной доске», «Морской бой» и др., конструкторы «Монтажник», «Строитель», «Полимино», «Паркеты» и мозаики» и др. из электронного учебного пособия «Математика и конструирование».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нескольких спичек в соответствии с условием. Проверка выполненной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работы.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и составление ребусов, содержащих числа. Заполнение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числового кроссворда (судоку).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 , 15.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сборника числового материала, взятого из жизни, для составления задач.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контроль. 1-й раунд: 640 – 140 = 500 500 + 180 = 680  680 – 160 = 520 520 +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+ 150= 670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и составление ребусов,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содержащих числа. Заполнение числового кроссворда (судоку).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СМЕХ + ГРОМ = ГРЕМИ и др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Конструирование многоугольников из заданных элементов.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Конструирование из деталей танграма: без разбиения изображения на части; заданного в уменьшенном масштабе.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 Задачи и задания на развитие пространственных представлений.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Цена одной минуты. Что происходит за  одну минуту в городе (стране, мире). Сбор информации. Что успевает сделать ученик за одну минуту, один час, за день, за сутки?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различных задач, используя данные о возрасте своих родственников.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(какуро).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Задачи в стихах. Задачи-шутки. Задачи-смекалки.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Алгоритм умножения (деления) трёхзначного числа на однозначное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число. Поиск «спрятанных» цифр в записи решения.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Итоговое занятие — открытый интеллектуальный марафон. Подготовка к международному конкурсу «Кенгуру»</w:t>
            </w:r>
          </w:p>
        </w:tc>
        <w:tc>
          <w:tcPr>
            <w:tcW w:w="11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Разрезные геометрические фигуры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компьютеры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Спички, палочки.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Компьютер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газеты, детские журналы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Газеты, журналы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танграм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компьютеры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Модель часов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Работа с таблице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й «Старинные русские меры длины»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</w:tbl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lastRenderedPageBreak/>
        <w:t>Тематическое планирование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 xml:space="preserve">                                                                       4 класс</w:t>
      </w:r>
    </w:p>
    <w:tbl>
      <w:tblPr>
        <w:tblStyle w:val="10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4111"/>
        <w:gridCol w:w="1134"/>
        <w:gridCol w:w="1134"/>
      </w:tblGrid>
      <w:tr w:rsidR="0079721C" w:rsidRPr="0079721C" w:rsidTr="00A57A12">
        <w:tc>
          <w:tcPr>
            <w:tcW w:w="5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№</w:t>
            </w:r>
          </w:p>
        </w:tc>
        <w:tc>
          <w:tcPr>
            <w:tcW w:w="24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Тема</w:t>
            </w:r>
          </w:p>
        </w:tc>
        <w:tc>
          <w:tcPr>
            <w:tcW w:w="7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Количество часов</w:t>
            </w:r>
          </w:p>
        </w:tc>
        <w:tc>
          <w:tcPr>
            <w:tcW w:w="4111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Содержание</w:t>
            </w:r>
          </w:p>
        </w:tc>
        <w:tc>
          <w:tcPr>
            <w:tcW w:w="11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Оборудование урока</w:t>
            </w:r>
          </w:p>
        </w:tc>
        <w:tc>
          <w:tcPr>
            <w:tcW w:w="11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дата</w:t>
            </w:r>
          </w:p>
        </w:tc>
      </w:tr>
      <w:tr w:rsidR="0079721C" w:rsidRPr="0079721C" w:rsidTr="00A57A12">
        <w:tc>
          <w:tcPr>
            <w:tcW w:w="5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3.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4.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5.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6.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7.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8.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9.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10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11.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12.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13.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14.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15-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16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17.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18.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19.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20.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21.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22-23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24.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25-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26.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27.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28.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29.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30.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31.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32.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33.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34.</w:t>
            </w:r>
          </w:p>
        </w:tc>
        <w:tc>
          <w:tcPr>
            <w:tcW w:w="24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 </w:t>
            </w: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Числа-великаны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Кто что увидит?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Римские цифры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марафон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«Спичечный» конструктор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Выбери маршрут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Интеллектуальная разминка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Занимательное моделирование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копилка.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Какие слова спрятаны в таблице?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 «Математика — наш друг!»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Решай, отгадывай, считай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Мир занимательных задач.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Блиц-турнир по решению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Математическая копилка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Геометрические фигуры вокруг нас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лабиринт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праздник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7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34ч.</w:t>
            </w:r>
          </w:p>
        </w:tc>
        <w:tc>
          <w:tcPr>
            <w:tcW w:w="4111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Как велик миллион? Что такое гугол?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СМЕХ + ГРОМ = ГРЕМИ и др.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задания с римскими цифрами.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(судоку, какуро).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Задачи в стихах повышенной сложности: «Начнём с хвоста», «Сколько лет?» и др. (Н. Разговоров).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Сбор информации и выпуск математической газеты (работа в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группах).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задач международного конкурса «Кенгуру».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 работы.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«Открой» способ быстрого поиска суммы. Как сложить несколько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последовательных чисел натурального ряда?  Например, 6 + 7 + 8 + 9 + 10; 12 + 13 + 14 + 15 + 16 и др.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 параллелепипед,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усечённый конус, усечённая пирамида, пятиугольная пирамида, икосаэдр  (по выбору учащихся).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сборника числового материала, взятого из жизни для составления задач.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Поиск в таблице (9 </w:t>
            </w:r>
            <w:r w:rsidRPr="0079721C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9) слов, связанных с математикой. (Например, задания № 187, 198 в рабочей тетради «Дружим с математикой» 4 класс.)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Заполнение числового кроссворда (судоку, какуро). Задачи со многими возможными решениями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Запись решения в виде таблицы. Задачи с недостающими данными, с избыточным составом условия. 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Отгадывание задуманных чисел: «Отгадай задуманное число», «Отгадай число и месяц рождения» и др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игры), математические головоломки,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Решение логических, нестандартных задач. Решение задач, имеющих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несколько решений.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Математика в спорте. Создание сборника числового материала для 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составления задач.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Поиск квадратов в прямоугольнике 2 </w:t>
            </w:r>
            <w:r w:rsidRPr="0079721C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>×</w:t>
            </w: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5 см (на клетчатой части листа). Какая пара быстрее составит (и зарисует) геометрическую фигуру?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Интеллектуальный марафон. Подготовка к международному конкурсу «Кенгуру».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Задачи-шутки. Занимательные вопросы и задачи-смекалки.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Газеты журналы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Спички, палочки.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Набор «Геометрические тела».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газеты, детские журналы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таблица 9 </w:t>
            </w:r>
            <w:r w:rsidRPr="0079721C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>×9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Газеты , журналы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работа на компьютере </w:t>
            </w: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9721C"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  <w:t>Работа с набором «Танграм»</w:t>
            </w:r>
          </w:p>
        </w:tc>
        <w:tc>
          <w:tcPr>
            <w:tcW w:w="1134" w:type="dxa"/>
          </w:tcPr>
          <w:p w:rsidR="0079721C" w:rsidRPr="0079721C" w:rsidRDefault="0079721C" w:rsidP="00797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</w:tbl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>Материально-техническое обеспечение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1. Кубики (игральные) с точками или цифрами.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2. Комплекты карточек с числами: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1) 0, 1, 2, 3, 4, … , 9 (10);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2) 10, 20, 30, 40, … , 90;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3) 100, 200, 300, 400, … , 900.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3. «Математический веер» с цифрами и знаками.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4. Игра «Русское лото» (числа от 1 до 100).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5. Электронные издания для младших школьников: «Математика и конструирование», «Считай и побеждай», «Весёлая математика» и др.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6. Игра «Математическое домино» (все случаи таблицы умножения).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7. Математический набор «Карточки-считалочки» (сорбонки) для закрепления таблицы умножения и деления. Карточки двусторонние: на одной стороне — задание, на другой — ответ.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8. Часовой циферблат с подвижными стрелками.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9. Набор «Геометрические тела».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10. Математические настольные игры: математические пирамиды  «Сложение в пределах 10; 20; 100», «Вычитание в пределах 10; 20; 100», «Умножение», «Деление» и др.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11. Палитра — основа с цветными фишками и комплект заданий к палитре по темам «Сложение и вычитание до 10; до 100; до 1000», «Умножение и деление» и др.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12. Набор «Карточки с математическими заданиями и планшет»: запись стираемым фломастером результатов действий на прозрачной плёнке.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13. Кочурова Е.Э. Дружим с математикой: рабочая тетрадь для учащихся 4 класса общеобразовательных учреждений. — М. : Вентана-Граф, 2008.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14. Плакат «Говорящая таблица умножения» / А.А. Бахметьев и др. — М. : Знаток, 2009.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15. Таблицы для начальной школы. Математика: в 6 сериях. Математика вокруг нас: 10 п.л. формата А1 / Е.Э. Кочурова, А.С. Анютина, С.И. Разуваева, К.М. Тихомирова. — М. : ВАРСОН, 2010.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16. Таблицы для начальной школы. Математика: в 6 сериях. Математика вокруг нас: методические рекомендации / Е.Э. Кочурова, А.С. Анютина, С.И. Разуваева, К.М. Тихомирова. — М. : ВАРСОН, 2010.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>Литература для учителя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1. Гороховская Г.Г. Решение нестандартных задач — средство развития логического мышления младших школьников // Начальная школа. —2009. — № 7.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lastRenderedPageBreak/>
        <w:t>2. Гурин Ю.В., Жакова О.В. Большая книга игр и развлечений. —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СПб. : Кристалл; М. : ОНИКС, 2000.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3. Зубков Л.Б. Игры с числами и словами. — СПб. : Кристалл, 2001.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4. Игры со спичками: Задачи и развлечения / сост. А.Т. Улицкий,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Л.А. Улицкий. — Минск : Фирма «Вуал», 1993.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5. Лавлинскова Е.Ю. Методика работы с задачами повышенной трудности. — М., 2006.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6. Сухин И.Г. 800 новых логических и математических головоломок. — СПб. : Союз, 2001.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7. Сухин И.Г. Судоку и суперсудоку на шестнадцати клетках для детей. — М. : АСТ, 2006.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8. Труднев В.П. Внеклассная работа по математике в начальной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 xml:space="preserve">школе : пособие для учителей. — М. : Просвещение, 1975. 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bCs/>
          <w:i/>
          <w:iCs/>
          <w:color w:val="191919"/>
          <w:sz w:val="24"/>
          <w:szCs w:val="24"/>
        </w:rPr>
        <w:t>Интернет-ресурсы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1. http://www.vneuroka.ru/mathematics.php — образовательные проекты портала «Вне урока»: Математика. Математический мир.</w:t>
      </w: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2. http://konkurs-kenguru.ru — российская страница международного математического конкурса «Кенгуру».</w:t>
      </w:r>
    </w:p>
    <w:p w:rsid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79721C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>3. http://4stupeni.ru/stady — клуб учителей начальной школы. 4 ступени.</w:t>
      </w:r>
    </w:p>
    <w:p w:rsidR="0021671E" w:rsidRPr="0079721C" w:rsidRDefault="0021671E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</w:p>
    <w:p w:rsidR="0079721C" w:rsidRPr="0079721C" w:rsidRDefault="0079721C" w:rsidP="0079721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721C">
        <w:rPr>
          <w:rFonts w:ascii="Times New Roman" w:eastAsia="Calibri" w:hAnsi="Times New Roman" w:cs="Times New Roman"/>
          <w:b/>
          <w:sz w:val="24"/>
          <w:szCs w:val="24"/>
        </w:rPr>
        <w:t>Лист изменений и дополнений</w:t>
      </w:r>
    </w:p>
    <w:tbl>
      <w:tblPr>
        <w:tblStyle w:val="10"/>
        <w:tblW w:w="9791" w:type="dxa"/>
        <w:tblLayout w:type="fixed"/>
        <w:tblLook w:val="04A0" w:firstRow="1" w:lastRow="0" w:firstColumn="1" w:lastColumn="0" w:noHBand="0" w:noVBand="1"/>
      </w:tblPr>
      <w:tblGrid>
        <w:gridCol w:w="1435"/>
        <w:gridCol w:w="1600"/>
        <w:gridCol w:w="2885"/>
        <w:gridCol w:w="2049"/>
        <w:gridCol w:w="1822"/>
      </w:tblGrid>
      <w:tr w:rsidR="0021671E" w:rsidRPr="00B94B34" w:rsidTr="002F6834">
        <w:trPr>
          <w:trHeight w:val="1992"/>
        </w:trPr>
        <w:tc>
          <w:tcPr>
            <w:tcW w:w="1435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600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2885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2049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1822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21671E" w:rsidRPr="00B94B34" w:rsidTr="002F6834">
        <w:trPr>
          <w:trHeight w:val="266"/>
        </w:trPr>
        <w:tc>
          <w:tcPr>
            <w:tcW w:w="1435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21671E" w:rsidRDefault="0021671E" w:rsidP="002F6834">
            <w:pPr>
              <w:tabs>
                <w:tab w:val="left" w:pos="3015"/>
              </w:tabs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1671E" w:rsidRPr="00B94B34" w:rsidRDefault="0021671E" w:rsidP="002F6834">
            <w:pPr>
              <w:tabs>
                <w:tab w:val="left" w:pos="3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71E" w:rsidRPr="00B94B34" w:rsidTr="002F6834">
        <w:trPr>
          <w:trHeight w:val="266"/>
        </w:trPr>
        <w:tc>
          <w:tcPr>
            <w:tcW w:w="1435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21671E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71E" w:rsidRPr="00B94B34" w:rsidTr="002F6834">
        <w:trPr>
          <w:trHeight w:val="266"/>
        </w:trPr>
        <w:tc>
          <w:tcPr>
            <w:tcW w:w="1435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21671E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71E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71E" w:rsidRPr="00B94B34" w:rsidTr="002F6834">
        <w:trPr>
          <w:trHeight w:val="266"/>
        </w:trPr>
        <w:tc>
          <w:tcPr>
            <w:tcW w:w="1435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21671E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71E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21671E" w:rsidRPr="00B94B34" w:rsidRDefault="0021671E" w:rsidP="002F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21C" w:rsidRPr="0079721C" w:rsidRDefault="0079721C" w:rsidP="0079721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21C" w:rsidRPr="0079721C" w:rsidRDefault="0079721C" w:rsidP="0079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</w:p>
    <w:p w:rsidR="00E2071B" w:rsidRDefault="00E2071B"/>
    <w:sectPr w:rsidR="00E2071B" w:rsidSect="003F5BA3">
      <w:footerReference w:type="default" r:id="rId9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30" w:rsidRDefault="00FD7730" w:rsidP="003F5BA3">
      <w:pPr>
        <w:spacing w:after="0" w:line="240" w:lineRule="auto"/>
      </w:pPr>
      <w:r>
        <w:separator/>
      </w:r>
    </w:p>
  </w:endnote>
  <w:endnote w:type="continuationSeparator" w:id="0">
    <w:p w:rsidR="00FD7730" w:rsidRDefault="00FD7730" w:rsidP="003F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761607"/>
      <w:docPartObj>
        <w:docPartGallery w:val="Page Numbers (Bottom of Page)"/>
        <w:docPartUnique/>
      </w:docPartObj>
    </w:sdtPr>
    <w:sdtEndPr/>
    <w:sdtContent>
      <w:p w:rsidR="00AB5316" w:rsidRDefault="00AB53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385">
          <w:rPr>
            <w:noProof/>
          </w:rPr>
          <w:t>1</w:t>
        </w:r>
        <w:r>
          <w:fldChar w:fldCharType="end"/>
        </w:r>
      </w:p>
    </w:sdtContent>
  </w:sdt>
  <w:p w:rsidR="00AB5316" w:rsidRDefault="00AB53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30" w:rsidRDefault="00FD7730" w:rsidP="003F5BA3">
      <w:pPr>
        <w:spacing w:after="0" w:line="240" w:lineRule="auto"/>
      </w:pPr>
      <w:r>
        <w:separator/>
      </w:r>
    </w:p>
  </w:footnote>
  <w:footnote w:type="continuationSeparator" w:id="0">
    <w:p w:rsidR="00FD7730" w:rsidRDefault="00FD7730" w:rsidP="003F5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A3A4092"/>
    <w:multiLevelType w:val="hybridMultilevel"/>
    <w:tmpl w:val="8C18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1C"/>
    <w:rsid w:val="00031385"/>
    <w:rsid w:val="00145979"/>
    <w:rsid w:val="0021671E"/>
    <w:rsid w:val="002F6834"/>
    <w:rsid w:val="003F5BA3"/>
    <w:rsid w:val="0045002E"/>
    <w:rsid w:val="005278E0"/>
    <w:rsid w:val="006A6151"/>
    <w:rsid w:val="006E7ACA"/>
    <w:rsid w:val="0079721C"/>
    <w:rsid w:val="00A57A12"/>
    <w:rsid w:val="00AB5316"/>
    <w:rsid w:val="00B631EB"/>
    <w:rsid w:val="00BA45F8"/>
    <w:rsid w:val="00D41819"/>
    <w:rsid w:val="00DC14FE"/>
    <w:rsid w:val="00E2071B"/>
    <w:rsid w:val="00F01423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466F"/>
  <w15:docId w15:val="{971FF6CA-A3EF-4E04-BBCC-C7DB14B3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721C"/>
  </w:style>
  <w:style w:type="table" w:customStyle="1" w:styleId="10">
    <w:name w:val="Сетка таблицы1"/>
    <w:basedOn w:val="a1"/>
    <w:next w:val="a3"/>
    <w:uiPriority w:val="39"/>
    <w:rsid w:val="007972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rsid w:val="0079721C"/>
    <w:pPr>
      <w:widowControl w:val="0"/>
      <w:suppressAutoHyphens/>
      <w:autoSpaceDE w:val="0"/>
      <w:spacing w:after="0" w:line="263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9721C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rsid w:val="0079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next w:val="a"/>
    <w:uiPriority w:val="10"/>
    <w:qFormat/>
    <w:rsid w:val="0079721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6">
    <w:name w:val="Заголовок Знак"/>
    <w:basedOn w:val="a0"/>
    <w:link w:val="a7"/>
    <w:uiPriority w:val="10"/>
    <w:rsid w:val="0079721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8">
    <w:name w:val="Базовый"/>
    <w:rsid w:val="0079721C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39"/>
    <w:rsid w:val="0079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6"/>
    <w:uiPriority w:val="10"/>
    <w:qFormat/>
    <w:rsid w:val="0079721C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0"/>
    <w:uiPriority w:val="10"/>
    <w:rsid w:val="0079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DC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14FE"/>
  </w:style>
  <w:style w:type="paragraph" w:styleId="ab">
    <w:name w:val="Balloon Text"/>
    <w:basedOn w:val="a"/>
    <w:link w:val="ac"/>
    <w:uiPriority w:val="99"/>
    <w:semiHidden/>
    <w:unhideWhenUsed/>
    <w:rsid w:val="002F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6834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F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6198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Админ</cp:lastModifiedBy>
  <cp:revision>13</cp:revision>
  <cp:lastPrinted>2022-09-13T05:22:00Z</cp:lastPrinted>
  <dcterms:created xsi:type="dcterms:W3CDTF">2019-11-01T07:04:00Z</dcterms:created>
  <dcterms:modified xsi:type="dcterms:W3CDTF">2024-10-30T05:58:00Z</dcterms:modified>
</cp:coreProperties>
</file>