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09C1" w14:textId="6EF15E93" w:rsidR="001B1392" w:rsidRDefault="00295849" w:rsidP="00932AAB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95849">
        <w:rPr>
          <w:rFonts w:ascii="Times New Roman" w:hAnsi="Times New Roman" w:cs="Times New Roman"/>
          <w:b/>
          <w:smallCaps/>
          <w:sz w:val="24"/>
          <w:szCs w:val="24"/>
        </w:rPr>
        <w:object w:dxaOrig="9181" w:dyaOrig="12615" w14:anchorId="15335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791704637" r:id="rId9"/>
        </w:object>
      </w:r>
    </w:p>
    <w:p w14:paraId="2EE65A63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6264C60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64CD27F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3420E4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6DE7AA3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0136E58" w14:textId="77777777" w:rsidR="00381ABA" w:rsidRDefault="00381ABA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9E453D" w14:textId="5CC4126A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14:paraId="2C5F9F00" w14:textId="2D16DAC3" w:rsidR="00251CEB" w:rsidRDefault="00045970" w:rsidP="00045970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«Функциональная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14:paraId="4139217A" w14:textId="77777777" w:rsidR="00341EC1" w:rsidRDefault="00341EC1" w:rsidP="00341EC1">
      <w:pPr>
        <w:pStyle w:val="1"/>
        <w:shd w:val="clear" w:color="auto" w:fill="auto"/>
        <w:spacing w:after="60"/>
        <w:ind w:firstLine="580"/>
      </w:pPr>
      <w:r>
        <w:rPr>
          <w:color w:val="000000"/>
          <w:sz w:val="24"/>
          <w:szCs w:val="24"/>
          <w:lang w:eastAsia="ru-RU" w:bidi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7E0AF1AC" w14:textId="6900A431" w:rsidR="00CE131C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04E66214" w14:textId="4A18653A" w:rsidR="00CE131C" w:rsidRDefault="00251CEB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человека в современном обществе.</w:t>
      </w:r>
      <w:r w:rsidR="00045970" w:rsidRPr="00045970">
        <w:rPr>
          <w:rFonts w:ascii="Times New Roman" w:hAnsi="Times New Roman" w:cs="Times New Roman"/>
          <w:sz w:val="24"/>
          <w:szCs w:val="24"/>
        </w:rPr>
        <w:cr/>
      </w:r>
    </w:p>
    <w:p w14:paraId="1BB2EAD2" w14:textId="063B972B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9E741C5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6C95E691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14:paraId="4DBB274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14:paraId="1FDFEB6D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14:paraId="6C57736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14:paraId="71F27F0B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14:paraId="7F00C05A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14:paraId="5AE04A89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</w:p>
    <w:p w14:paraId="69983DC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14:paraId="1086536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0C3B8AE4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14:paraId="154D3FDB" w14:textId="60633D8D" w:rsidR="00CE131C" w:rsidRPr="005D4687" w:rsidRDefault="00045970" w:rsidP="001B1392">
      <w:pPr>
        <w:spacing w:line="25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  <w:r w:rsidR="001B1392">
        <w:rPr>
          <w:rFonts w:ascii="Times New Roman" w:hAnsi="Times New Roman" w:cs="Times New Roman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4F977CF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 xml:space="preserve"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</w:t>
      </w:r>
      <w:r w:rsidRPr="005D4687">
        <w:rPr>
          <w:rFonts w:ascii="Times New Roman" w:hAnsi="Times New Roman" w:cs="Times New Roman"/>
          <w:bCs/>
          <w:sz w:val="24"/>
          <w:szCs w:val="24"/>
        </w:rPr>
        <w:lastRenderedPageBreak/>
        <w:t>полученных знаний и умений для решения элементарных вопросов в области экономики семьи.</w:t>
      </w:r>
    </w:p>
    <w:p w14:paraId="70FFB459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AC8DE48" w14:textId="484105E1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2538086C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D09BF66" w14:textId="054E3B80" w:rsidR="00CE131C" w:rsidRPr="005D4687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604A76C4" w14:textId="248D5533" w:rsidR="00F77EB5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78BBCB7A" w14:textId="77777777" w:rsidR="00CE131C" w:rsidRPr="005D4687" w:rsidRDefault="00CE131C" w:rsidP="00CE13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60922" w14:textId="6F7E4A88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14:paraId="5AFE251D" w14:textId="3BBCF180" w:rsidR="00F77EB5" w:rsidRPr="005D4687" w:rsidRDefault="00F77EB5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3B891F5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28402EF" w14:textId="6390F713" w:rsidR="00CE131C" w:rsidRPr="005D4687" w:rsidRDefault="00CE131C" w:rsidP="00F77EB5">
      <w:pPr>
        <w:spacing w:line="25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53F68D2F" w14:textId="77777777" w:rsidR="00045970" w:rsidRDefault="00F77EB5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ab/>
      </w:r>
    </w:p>
    <w:p w14:paraId="4573F607" w14:textId="48D34DDC" w:rsidR="00CE131C" w:rsidRPr="00045970" w:rsidRDefault="00F77EB5" w:rsidP="00045970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14:paraId="4DED488E" w14:textId="7261BB06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</w:t>
      </w:r>
      <w:r w:rsidRPr="005D4687">
        <w:rPr>
          <w:rFonts w:ascii="Times New Roman" w:hAnsi="Times New Roman" w:cs="Times New Roman"/>
          <w:sz w:val="24"/>
          <w:szCs w:val="24"/>
        </w:rPr>
        <w:lastRenderedPageBreak/>
        <w:t>содержанию прочитанных произведений, эмоциональная и личностная оценка прочитанного;</w:t>
      </w:r>
    </w:p>
    <w:p w14:paraId="23055D82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73A8728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9DB2984" w14:textId="77777777"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FC912" w14:textId="47D49C85"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6891B3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DDF669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4121A89" w14:textId="77777777" w:rsidR="00F77EB5" w:rsidRPr="005D4687" w:rsidRDefault="00F77EB5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26DD2" w14:textId="6ECAFE72" w:rsidR="00F77EB5" w:rsidRPr="00045970" w:rsidRDefault="00B052E9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71DD66F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60DF253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Математическая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BA3CEC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EFA7" w14:textId="48439908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14:paraId="6452B11B" w14:textId="6728E38F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14:paraId="364CDBE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D92AC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2C49FE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31490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53AC47C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34B4EC7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4B19F0D3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ED6871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6977DA6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36025DA9" w14:textId="77777777"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5FAAE2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6D2B73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7062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033F4D1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2E7C34A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3E357D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2527AC7D" w14:textId="77777777"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17C9B5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21A20EE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41C8AAAA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4A4807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A49A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2438F94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BF7ED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2EA5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449496F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0434C9D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7830C28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1A3AB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747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03262EA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21B416E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14DE91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398D2E8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489F0F93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19254FC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27F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5B16A61D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EEF84A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15C08D2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6363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5FDB994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50255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1D8724D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3BD9F86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 xml:space="preserve">– уметь сотрудничать со взрослыми и сверстниками в разных игровых и реальных ситуациях. </w:t>
      </w:r>
    </w:p>
    <w:p w14:paraId="341A3EB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A82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1B78FB4" w14:textId="77777777" w:rsidR="00B052E9" w:rsidRPr="005D4687" w:rsidRDefault="00B052E9" w:rsidP="00B05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A10BFA4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69CD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96D395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E3CDDA7" w14:textId="77777777" w:rsidR="00B052E9" w:rsidRPr="005D4687" w:rsidRDefault="00B052E9" w:rsidP="00B052E9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0017F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11636F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C473C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73E24E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DDA4A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0A64C35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66806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48F187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F98F9E0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1AB6CB7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71A8337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B9F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AACCC8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6B0D86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00FAB2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2CAB6F3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7D689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3435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14B63E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 способность проводить математические рассуждения;</w:t>
      </w:r>
    </w:p>
    <w:p w14:paraId="5F3457F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6208FE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A3D689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20A0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7AA85A1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320CCB6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2FE3E90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556EF394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1C83464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50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612C9B7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D23B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D130C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4811F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15E6E16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14:paraId="79E9B5C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5EFA4C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59243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7246B1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4B2C8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EE71BA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E28F84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54CA6F7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22619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14:paraId="430613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5B1C753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6DC943A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D34350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21A9F10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0F906F7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11CF00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14:paraId="4D3EFC8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74A927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1860E4C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5835C2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74377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027FBC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14:paraId="6078F96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1C0432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6815ACB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28FA48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A688E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3EE008C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14:paraId="0414FC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42D780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F6334F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F46C1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5AE4295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13C1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56F920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2E71D8B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609438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313DEF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3008815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57BD1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2DFE730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E6CC20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5D6E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62E4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44DA371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14:paraId="650337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47656E02" w14:textId="77777777" w:rsidR="00B052E9" w:rsidRPr="005D4687" w:rsidRDefault="00B052E9" w:rsidP="00B052E9">
      <w:pPr>
        <w:spacing w:line="23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A17D9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4B1A07E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D66F89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32C960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939691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6A80C7A1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9776180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14:paraId="23E4489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07C086B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FFD027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60FB18A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самооценка и взаимооценка, знакомство с критериями оценивания.</w:t>
      </w:r>
    </w:p>
    <w:p w14:paraId="1BEE2766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A6A2E47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14:paraId="767E12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670E7394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3074E3D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F545D6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28F42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C06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2B7F6DA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399091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7A1B1E5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D6884B0" w14:textId="77777777" w:rsidR="00B052E9" w:rsidRPr="005D4687" w:rsidRDefault="00B052E9" w:rsidP="00B052E9">
      <w:pPr>
        <w:spacing w:line="232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B749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6B7A4DF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E0DD93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14:paraId="04520C5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AB0096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2E66475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14:paraId="2637A6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00067B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A97F9F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35EAB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41D38A3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69A6E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4F341C9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1D38D93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28F2EEF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0AC5A8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7C90401D" w14:textId="2F6B711B" w:rsidR="00B052E9" w:rsidRPr="005D4687" w:rsidRDefault="00B052E9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BD3C139" w14:textId="77777777" w:rsidR="00B052E9" w:rsidRPr="005D4687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14:paraId="15A87EB4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14:paraId="7C116E71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43C6E7F3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AEBFE1" w14:textId="2A50BF48" w:rsidR="00B052E9" w:rsidRDefault="00B052E9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14:paraId="625CE379" w14:textId="77777777"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24F4" w14:textId="3EA4F49F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14:paraId="7BEE2348" w14:textId="77777777" w:rsidTr="00A46113">
        <w:tc>
          <w:tcPr>
            <w:tcW w:w="540" w:type="dxa"/>
            <w:shd w:val="clear" w:color="auto" w:fill="auto"/>
          </w:tcPr>
          <w:p w14:paraId="0E40A9A6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8FE5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14:paraId="34ED5F35" w14:textId="77777777" w:rsidTr="00A46113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9CC7D3C" w14:textId="7D00A925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14:paraId="7F5A8F03" w14:textId="77777777" w:rsidTr="00A46113">
        <w:tc>
          <w:tcPr>
            <w:tcW w:w="540" w:type="dxa"/>
            <w:shd w:val="clear" w:color="auto" w:fill="auto"/>
          </w:tcPr>
          <w:p w14:paraId="116A4A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5AD47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21C4F0A6" w14:textId="77777777" w:rsidTr="00A46113">
        <w:tc>
          <w:tcPr>
            <w:tcW w:w="540" w:type="dxa"/>
            <w:shd w:val="clear" w:color="auto" w:fill="auto"/>
          </w:tcPr>
          <w:p w14:paraId="502D75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0" w:type="dxa"/>
            <w:shd w:val="clear" w:color="auto" w:fill="auto"/>
          </w:tcPr>
          <w:p w14:paraId="7B01A2D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14:paraId="4D657E58" w14:textId="77777777" w:rsidTr="00A46113">
        <w:tc>
          <w:tcPr>
            <w:tcW w:w="540" w:type="dxa"/>
            <w:shd w:val="clear" w:color="auto" w:fill="auto"/>
          </w:tcPr>
          <w:p w14:paraId="1B50D39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6D226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2A762F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14:paraId="1586102E" w14:textId="77777777" w:rsidTr="00A46113">
        <w:tc>
          <w:tcPr>
            <w:tcW w:w="540" w:type="dxa"/>
            <w:shd w:val="clear" w:color="auto" w:fill="auto"/>
          </w:tcPr>
          <w:p w14:paraId="49ACE37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89E27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14:paraId="614ED52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14:paraId="55FAF9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62DC00DA" w14:textId="77777777" w:rsidTr="00A46113">
        <w:tc>
          <w:tcPr>
            <w:tcW w:w="540" w:type="dxa"/>
            <w:shd w:val="clear" w:color="auto" w:fill="auto"/>
          </w:tcPr>
          <w:p w14:paraId="5327827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14:paraId="2DC5BD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давать характеристику героям;</w:t>
            </w:r>
          </w:p>
          <w:p w14:paraId="69CADD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14:paraId="42FA4B28" w14:textId="77777777" w:rsidTr="00A46113">
        <w:tc>
          <w:tcPr>
            <w:tcW w:w="540" w:type="dxa"/>
            <w:shd w:val="clear" w:color="auto" w:fill="auto"/>
          </w:tcPr>
          <w:p w14:paraId="2D198A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</w:tcPr>
          <w:p w14:paraId="47EBF21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14:paraId="22C163CB" w14:textId="77777777" w:rsidTr="00A46113">
        <w:tc>
          <w:tcPr>
            <w:tcW w:w="540" w:type="dxa"/>
            <w:shd w:val="clear" w:color="auto" w:fill="auto"/>
          </w:tcPr>
          <w:p w14:paraId="1722050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F2728D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1CECE4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14:paraId="64A58FD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14:paraId="3D233F46" w14:textId="77777777" w:rsidTr="00A46113">
        <w:tc>
          <w:tcPr>
            <w:tcW w:w="540" w:type="dxa"/>
            <w:shd w:val="clear" w:color="auto" w:fill="auto"/>
          </w:tcPr>
          <w:p w14:paraId="701E2B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5077B5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14:paraId="069B0C8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14:paraId="053D83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14:paraId="6DE53AAE" w14:textId="77777777" w:rsidTr="00A46113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C3F27C4" w14:textId="3357E40F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14:paraId="166E2978" w14:textId="77777777" w:rsidTr="00A46113">
        <w:tc>
          <w:tcPr>
            <w:tcW w:w="540" w:type="dxa"/>
            <w:shd w:val="clear" w:color="auto" w:fill="auto"/>
          </w:tcPr>
          <w:p w14:paraId="0E0913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D2CE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Рябу, золотые 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Счёт предметов, составление и решение выражений,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количество предметов при счёте;</w:t>
            </w:r>
          </w:p>
          <w:p w14:paraId="44C4033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соединять с помощью линейки точки и называть многоугольники;</w:t>
            </w:r>
          </w:p>
          <w:p w14:paraId="2264F7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14:paraId="34E0484F" w14:textId="77777777" w:rsidTr="00A46113">
        <w:tc>
          <w:tcPr>
            <w:tcW w:w="540" w:type="dxa"/>
            <w:shd w:val="clear" w:color="auto" w:fill="auto"/>
          </w:tcPr>
          <w:p w14:paraId="1B39A4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</w:tcPr>
          <w:p w14:paraId="0D6AABC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14:paraId="4715FE4A" w14:textId="77777777" w:rsidTr="00A46113">
        <w:tc>
          <w:tcPr>
            <w:tcW w:w="540" w:type="dxa"/>
            <w:shd w:val="clear" w:color="auto" w:fill="auto"/>
          </w:tcPr>
          <w:p w14:paraId="1B42D7A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E5779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5D4687" w14:paraId="0F138E82" w14:textId="77777777" w:rsidTr="00A46113">
        <w:tc>
          <w:tcPr>
            <w:tcW w:w="540" w:type="dxa"/>
            <w:shd w:val="clear" w:color="auto" w:fill="auto"/>
          </w:tcPr>
          <w:p w14:paraId="31C93A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FDD820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14:paraId="247821B8" w14:textId="77777777" w:rsidTr="00A46113">
        <w:tc>
          <w:tcPr>
            <w:tcW w:w="540" w:type="dxa"/>
            <w:shd w:val="clear" w:color="auto" w:fill="auto"/>
          </w:tcPr>
          <w:p w14:paraId="7C4EDA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78103A3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14:paraId="3C7F761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14D9A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14:paraId="693EAC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14:paraId="781BEA07" w14:textId="77777777" w:rsidTr="00A46113">
        <w:tc>
          <w:tcPr>
            <w:tcW w:w="540" w:type="dxa"/>
            <w:shd w:val="clear" w:color="auto" w:fill="auto"/>
          </w:tcPr>
          <w:p w14:paraId="2FB263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14:paraId="6995FB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14:paraId="14D9A5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14:paraId="4D0FFD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14:paraId="6F50D0E7" w14:textId="77777777" w:rsidTr="00A46113">
        <w:tc>
          <w:tcPr>
            <w:tcW w:w="540" w:type="dxa"/>
            <w:shd w:val="clear" w:color="auto" w:fill="auto"/>
          </w:tcPr>
          <w:p w14:paraId="61EE00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2965F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14:paraId="5E6F4FA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14:paraId="2AAC7A69" w14:textId="77777777" w:rsidTr="00A46113">
        <w:tc>
          <w:tcPr>
            <w:tcW w:w="540" w:type="dxa"/>
            <w:shd w:val="clear" w:color="auto" w:fill="auto"/>
          </w:tcPr>
          <w:p w14:paraId="0A6B10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85480F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мишкин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Задачи на нахождение суммы.</w:t>
            </w:r>
          </w:p>
          <w:p w14:paraId="6FDD8C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14:paraId="0E8CD31B" w14:textId="77777777" w:rsidTr="00A46113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35E0DD0C" w14:textId="3C8A42C9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>Блок «Финансовая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14:paraId="59DA3B6D" w14:textId="77777777" w:rsidTr="00A46113">
        <w:tc>
          <w:tcPr>
            <w:tcW w:w="540" w:type="dxa"/>
            <w:shd w:val="clear" w:color="auto" w:fill="auto"/>
          </w:tcPr>
          <w:p w14:paraId="4B8B59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3BFCE5E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14:paraId="0B56497D" w14:textId="77777777" w:rsidTr="00A46113">
        <w:tc>
          <w:tcPr>
            <w:tcW w:w="540" w:type="dxa"/>
            <w:shd w:val="clear" w:color="auto" w:fill="auto"/>
          </w:tcPr>
          <w:p w14:paraId="24269D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786DE24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14:paraId="3DA3BB3D" w14:textId="77777777" w:rsidTr="00A46113">
        <w:tc>
          <w:tcPr>
            <w:tcW w:w="540" w:type="dxa"/>
            <w:shd w:val="clear" w:color="auto" w:fill="auto"/>
          </w:tcPr>
          <w:p w14:paraId="084DF7C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3227966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14:paraId="06DF7AB5" w14:textId="77777777" w:rsidTr="00A46113">
        <w:tc>
          <w:tcPr>
            <w:tcW w:w="540" w:type="dxa"/>
            <w:shd w:val="clear" w:color="auto" w:fill="auto"/>
          </w:tcPr>
          <w:p w14:paraId="4D52E04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F7240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14:paraId="72C28286" w14:textId="77777777" w:rsidTr="00A46113">
        <w:tc>
          <w:tcPr>
            <w:tcW w:w="540" w:type="dxa"/>
            <w:shd w:val="clear" w:color="auto" w:fill="auto"/>
          </w:tcPr>
          <w:p w14:paraId="46731C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490969E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14:paraId="6720A88D" w14:textId="77777777" w:rsidTr="00A46113">
        <w:tc>
          <w:tcPr>
            <w:tcW w:w="540" w:type="dxa"/>
            <w:shd w:val="clear" w:color="auto" w:fill="auto"/>
          </w:tcPr>
          <w:p w14:paraId="2B1636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2B50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14:paraId="466B7B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14:paraId="2462A6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231CD03" w14:textId="77777777" w:rsidTr="00A46113">
        <w:tc>
          <w:tcPr>
            <w:tcW w:w="540" w:type="dxa"/>
            <w:shd w:val="clear" w:color="auto" w:fill="auto"/>
          </w:tcPr>
          <w:p w14:paraId="6AEF16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151EC1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B052E9" w:rsidRPr="005D4687" w14:paraId="25B1AC55" w14:textId="77777777" w:rsidTr="00A46113">
        <w:tc>
          <w:tcPr>
            <w:tcW w:w="540" w:type="dxa"/>
            <w:shd w:val="clear" w:color="auto" w:fill="auto"/>
          </w:tcPr>
          <w:p w14:paraId="5B92B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260" w:type="dxa"/>
            <w:shd w:val="clear" w:color="auto" w:fill="auto"/>
          </w:tcPr>
          <w:p w14:paraId="274A5DF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736F9E5" w14:textId="77777777" w:rsidTr="00A46113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C2D0C20" w14:textId="6941C5CD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14:paraId="00EF99F8" w14:textId="77777777" w:rsidTr="00A46113">
        <w:tc>
          <w:tcPr>
            <w:tcW w:w="540" w:type="dxa"/>
            <w:shd w:val="clear" w:color="auto" w:fill="auto"/>
          </w:tcPr>
          <w:p w14:paraId="731DB0F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51AC75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07006C08" w14:textId="77777777" w:rsidTr="00A46113">
        <w:tc>
          <w:tcPr>
            <w:tcW w:w="540" w:type="dxa"/>
            <w:shd w:val="clear" w:color="auto" w:fill="auto"/>
          </w:tcPr>
          <w:p w14:paraId="02F26F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29B7C1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 на поверхности воды;</w:t>
            </w:r>
          </w:p>
          <w:p w14:paraId="31597B1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39BA5EAE" w14:textId="77777777" w:rsidTr="00A46113">
        <w:tc>
          <w:tcPr>
            <w:tcW w:w="540" w:type="dxa"/>
            <w:shd w:val="clear" w:color="auto" w:fill="auto"/>
          </w:tcPr>
          <w:p w14:paraId="363D2ED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14:paraId="643A05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14:paraId="415817F8" w14:textId="77777777" w:rsidTr="00A46113">
        <w:tc>
          <w:tcPr>
            <w:tcW w:w="540" w:type="dxa"/>
            <w:shd w:val="clear" w:color="auto" w:fill="auto"/>
          </w:tcPr>
          <w:p w14:paraId="3DCF16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14:paraId="4C9EE5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14:paraId="3813C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14:paraId="6A4429B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14:paraId="6B1ED2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14:paraId="610B3176" w14:textId="77777777" w:rsidTr="00A46113">
        <w:tc>
          <w:tcPr>
            <w:tcW w:w="540" w:type="dxa"/>
            <w:shd w:val="clear" w:color="auto" w:fill="auto"/>
          </w:tcPr>
          <w:p w14:paraId="6B9C5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6C241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14:paraId="5C013DA6" w14:textId="77777777" w:rsidTr="00A46113">
        <w:tc>
          <w:tcPr>
            <w:tcW w:w="540" w:type="dxa"/>
            <w:shd w:val="clear" w:color="auto" w:fill="auto"/>
          </w:tcPr>
          <w:p w14:paraId="0575748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06033D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14:paraId="1F7EBC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14:paraId="753027F0" w14:textId="77777777" w:rsidTr="00A46113">
        <w:tc>
          <w:tcPr>
            <w:tcW w:w="540" w:type="dxa"/>
            <w:shd w:val="clear" w:color="auto" w:fill="auto"/>
          </w:tcPr>
          <w:p w14:paraId="36A6FDF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3F69E5D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0833F896" w14:textId="77777777" w:rsidTr="00A46113">
        <w:tc>
          <w:tcPr>
            <w:tcW w:w="540" w:type="dxa"/>
            <w:shd w:val="clear" w:color="auto" w:fill="auto"/>
          </w:tcPr>
          <w:p w14:paraId="53790C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14:paraId="65D64E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7B71AA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6E4616B2" w14:textId="77777777" w:rsidTr="00A46113">
        <w:tc>
          <w:tcPr>
            <w:tcW w:w="540" w:type="dxa"/>
            <w:shd w:val="clear" w:color="auto" w:fill="auto"/>
          </w:tcPr>
          <w:p w14:paraId="4CD434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3EF4AE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14:paraId="346431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соединять части текста и рисунки;</w:t>
            </w:r>
          </w:p>
          <w:p w14:paraId="6839E37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Pr="005D4687" w:rsidRDefault="00B052E9" w:rsidP="00B052E9">
      <w:pPr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2 класс</w:t>
      </w:r>
    </w:p>
    <w:p w14:paraId="1055A759" w14:textId="4101C73E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14:paraId="74B8B1E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4A13BE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18FAE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5D4687" w14:paraId="6C9E6A6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14:paraId="392438E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2ACB4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25F624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DE52B5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10B51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высказывать предположения и гипотезы о причинах наблюдаемых явлений;</w:t>
            </w:r>
          </w:p>
          <w:p w14:paraId="6EF46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9402AA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5D4E63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A23B5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1FE55AB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14B09A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14:paraId="2717E41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строить логические рассуждения и оформлять их в устной и письменной речи;</w:t>
            </w:r>
          </w:p>
          <w:p w14:paraId="1B60D8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14:paraId="6D6A6E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88623E8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7EF5EF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3BF6BD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35552C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50F25B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14:paraId="2D8815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3638F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14:paraId="2060DE5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14:paraId="77D3840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14:paraId="7E6BDCC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4621F4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14:paraId="517017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14:paraId="7CCA6B7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49CE5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138008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14:paraId="65590F0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07AA6C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2FFF0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24729C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4C2AC6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значение слова;</w:t>
            </w:r>
          </w:p>
          <w:p w14:paraId="57AC41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2108C5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688B46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96FB1E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14:paraId="5474B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14:paraId="1D71B4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14:paraId="35FF72E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14:paraId="2CE95D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38BBDE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14:paraId="119643A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14:paraId="1F08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18644F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14:paraId="12FD24E2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Шим. </w:t>
            </w:r>
          </w:p>
          <w:p w14:paraId="54F3EA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81AB5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00788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2AB8EA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13B4AC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выражений, столбчатая и круговая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14:paraId="3658CE3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14:paraId="59C4057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14:paraId="05D19AB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224F84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14:paraId="5FABB8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133BB1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5260DB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14:paraId="6E1BD5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3CD39E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14:paraId="1D6545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E9414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выражений, столбчатая и круговая диаграммы,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6AD89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F69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2DA5FA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14:paraId="519CEC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914F7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14:paraId="645F0D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522A8D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463659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2E248B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1CD272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14:paraId="5480EB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14:paraId="1C1079B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Диаметр, длина окружности, решение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 диаметре окружности;</w:t>
            </w:r>
          </w:p>
          <w:p w14:paraId="68319B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BEE4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14:paraId="5E936C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17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B73506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1E0D57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00EFD2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00A80A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7A2C4B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105275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4675CB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D1563D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14:paraId="2CFC2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14:paraId="3433642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5A9BA0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01889AFA" w14:textId="1DB013A3" w:rsidR="00C3069A" w:rsidRDefault="00C3069A" w:rsidP="00C3069A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7D51DC6D" w14:textId="77777777" w:rsidR="00221AA3" w:rsidRDefault="00221AA3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14:paraId="7A95AC8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696823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D51BC3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734A18B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14:paraId="7CA356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4348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47A5A1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16108CBC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14:paraId="6A4A46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14:paraId="48EDC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4170171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091B453C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4EE6A48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0143E5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14:paraId="094C4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название книг с достоверными сведениями.</w:t>
            </w:r>
          </w:p>
        </w:tc>
      </w:tr>
      <w:tr w:rsidR="00411B3D" w:rsidRPr="005D4687" w14:paraId="7EB1B6E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6CD27206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58429D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14:paraId="0EA0B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395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616F02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5941F8EC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75E605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145CFC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12C7F05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4F0E95B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14:paraId="18C9B8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9F655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14:paraId="5A29DB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66BFA6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6A9835E0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слово по его лексическому значению;</w:t>
            </w:r>
          </w:p>
          <w:p w14:paraId="706710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14:paraId="2095DF5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009AE4EA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E5A4E2A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151B8C57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0A64D578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14:paraId="296A1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14:paraId="6542BC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14:paraId="25A4C2A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06B2AA33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14:paraId="6BA88F9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BA597A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14:paraId="40E1100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17919FA7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14:paraId="6E008BD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367AA1D9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14:paraId="0F6042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14:paraId="0CAAEB7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2187EC04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14:paraId="6F52A1F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14:paraId="796237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14:paraId="47E73A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C30B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2CB99C2C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почему происходит возгорание дыма.</w:t>
            </w:r>
          </w:p>
        </w:tc>
      </w:tr>
      <w:tr w:rsidR="00411B3D" w:rsidRPr="005D4687" w14:paraId="5FA7D47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5CBF06C6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14:paraId="07580C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14:paraId="57DFC8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13C4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5438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A1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528FAE1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7DABF48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FCC9829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550009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14:paraId="217F508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3DB12082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14:paraId="372B82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14:paraId="3FE592B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56666720" w:rsidR="00411B3D" w:rsidRPr="005D4687" w:rsidRDefault="00C3069A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14:paraId="1A6A61C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57AE3FF4" w:rsidR="00411B3D" w:rsidRPr="005D4687" w:rsidRDefault="00C3069A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14:paraId="7A7F72D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520C97BB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14:paraId="690EDE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14:paraId="47995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6AD14BB8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252CB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409F2A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14:paraId="351D7E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1A0000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54F7F7A0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 примере различных ситуаций определять вид обязательного платежа.</w:t>
            </w:r>
          </w:p>
        </w:tc>
      </w:tr>
      <w:tr w:rsidR="00411B3D" w:rsidRPr="005D4687" w14:paraId="6D7A2FE9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004C6745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14:paraId="4E0B182B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314AF3F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586F04EA" w:rsidR="00411B3D" w:rsidRPr="00C3069A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14:paraId="08CA1C1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9D63FE5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11D060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02199D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64E38D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14:paraId="2998D9D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59296BB5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14:paraId="617734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14:paraId="35185A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14:paraId="292FF83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5642016D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14:paraId="38F799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14:paraId="67780DA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008030FD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14:paraId="14E2A28A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578F0463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7D436F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14:paraId="1F110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83BC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A1E5DD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63C28CDD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14:paraId="013D4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14:paraId="0344D7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319A11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14:paraId="7EA45A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27C3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FF6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2DFF30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3BA16865" w:rsidR="00411B3D" w:rsidRPr="005D4687" w:rsidRDefault="00C306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14:paraId="182E4A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находить часть от числа.</w:t>
            </w:r>
          </w:p>
        </w:tc>
      </w:tr>
      <w:tr w:rsidR="00411B3D" w:rsidRPr="005D4687" w14:paraId="13E7B9CF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65A57C3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189A929C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70AE08AA" w14:textId="2D9E3972" w:rsidR="00C3069A" w:rsidRDefault="00C3069A" w:rsidP="00C3069A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4E9068A1" w14:textId="342AB4CC" w:rsidR="00411B3D" w:rsidRPr="005D4687" w:rsidRDefault="00411B3D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4 класс</w:t>
      </w:r>
    </w:p>
    <w:p w14:paraId="5A1E0817" w14:textId="77777777" w:rsidR="00474323" w:rsidRPr="005D4687" w:rsidRDefault="00474323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14:paraId="22246CD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3F0B0FA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4D32B0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14:paraId="63ABE6D0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5D4687" w14:paraId="3A55FC4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14:paraId="7FB7DBCD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D23B3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14:paraId="1632EA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14:paraId="778FF61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элементы оформления избы.</w:t>
            </w:r>
          </w:p>
        </w:tc>
      </w:tr>
      <w:tr w:rsidR="00411B3D" w:rsidRPr="005D4687" w14:paraId="645C8F7A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14:paraId="1A5A922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14:paraId="72744DC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14:paraId="156D9D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14:paraId="27A4079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86BC5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14:paraId="2D7505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14:paraId="7B7E34F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5CB40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5D4687" w14:paraId="6C7B093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чем отличаются плоды картофеля от плодов томата;</w:t>
            </w:r>
          </w:p>
          <w:p w14:paraId="64C1A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5D4687" w14:paraId="1D23973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5D4687" w:rsidRDefault="00411B3D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5D4687" w:rsidRDefault="00411B3D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14:paraId="2422961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14:paraId="66F1E18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5D4687" w14:paraId="415847F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14:paraId="5187128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5D4687" w14:paraId="00C87A38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5D4687" w14:paraId="6A2D1FE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14:paraId="770F124C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9141B2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5D4687" w14:paraId="0932C3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65C6D9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14:paraId="12749AD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14:paraId="20A148B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14:paraId="70008E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14:paraId="5EDA2F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14:paraId="5CD8521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14:paraId="3120D2C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46D7F6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14:paraId="582AA3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14:paraId="2173F1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3624CF4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14:paraId="42BD86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14:paraId="43767EB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A285F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5D4687" w:rsidRDefault="00474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6133A45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79622F7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ED65834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5D4687" w:rsidRDefault="00411B3D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5D4687" w14:paraId="6C7FA07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14:paraId="4875DB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5D4687" w14:paraId="2A1C827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E25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9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D1" w14:textId="77777777" w:rsidR="00E047BC" w:rsidRPr="005D4687" w:rsidRDefault="00E047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5B" w14:textId="77777777" w:rsidR="00E047BC" w:rsidRPr="005D4687" w:rsidRDefault="00E047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B99795" w14:textId="3CF5B42B"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D313F10" w14:textId="77777777" w:rsidR="001B1392" w:rsidRPr="001B1392" w:rsidRDefault="001B1392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13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Календарно-тематическое планирование (1 класс)</w:t>
      </w:r>
    </w:p>
    <w:tbl>
      <w:tblPr>
        <w:tblStyle w:val="aa"/>
        <w:tblW w:w="9487" w:type="dxa"/>
        <w:tblInd w:w="6" w:type="dxa"/>
        <w:tblLook w:val="04A0" w:firstRow="1" w:lastRow="0" w:firstColumn="1" w:lastColumn="0" w:noHBand="0" w:noVBand="1"/>
      </w:tblPr>
      <w:tblGrid>
        <w:gridCol w:w="768"/>
        <w:gridCol w:w="5033"/>
        <w:gridCol w:w="1134"/>
        <w:gridCol w:w="1276"/>
        <w:gridCol w:w="1276"/>
      </w:tblGrid>
      <w:tr w:rsidR="001B1392" w:rsidRPr="001B1392" w14:paraId="659EFAC4" w14:textId="77777777" w:rsidTr="003C7AFD">
        <w:tc>
          <w:tcPr>
            <w:tcW w:w="768" w:type="dxa"/>
            <w:vMerge w:val="restart"/>
          </w:tcPr>
          <w:p w14:paraId="354CF9BE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33" w:type="dxa"/>
            <w:vMerge w:val="restart"/>
          </w:tcPr>
          <w:p w14:paraId="6515B8F3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0D6534B2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552" w:type="dxa"/>
            <w:gridSpan w:val="2"/>
          </w:tcPr>
          <w:p w14:paraId="7EA35226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том числе</w:t>
            </w:r>
          </w:p>
        </w:tc>
      </w:tr>
      <w:tr w:rsidR="001B1392" w:rsidRPr="001B1392" w14:paraId="40C90249" w14:textId="77777777" w:rsidTr="003C7AFD">
        <w:tc>
          <w:tcPr>
            <w:tcW w:w="768" w:type="dxa"/>
            <w:vMerge/>
          </w:tcPr>
          <w:p w14:paraId="1F072618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  <w:vMerge/>
          </w:tcPr>
          <w:p w14:paraId="704D27FB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5B03AA0A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69F242A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276" w:type="dxa"/>
          </w:tcPr>
          <w:p w14:paraId="123B33A1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1B1392" w:rsidRPr="001B1392" w14:paraId="4A4F31B6" w14:textId="77777777" w:rsidTr="003C7AFD">
        <w:tc>
          <w:tcPr>
            <w:tcW w:w="768" w:type="dxa"/>
          </w:tcPr>
          <w:p w14:paraId="7A69912B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3EF318FB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В. Бианки. Лис и мышонок.</w:t>
            </w:r>
          </w:p>
        </w:tc>
        <w:tc>
          <w:tcPr>
            <w:tcW w:w="1134" w:type="dxa"/>
          </w:tcPr>
          <w:p w14:paraId="0F12207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57523F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9F0A7CC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EAD3FE2" w14:textId="77777777" w:rsidTr="003C7AFD">
        <w:tc>
          <w:tcPr>
            <w:tcW w:w="768" w:type="dxa"/>
          </w:tcPr>
          <w:p w14:paraId="5B32E1DE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4A0FD7D1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Русская народная сказка. Мороз и заяц.</w:t>
            </w:r>
          </w:p>
        </w:tc>
        <w:tc>
          <w:tcPr>
            <w:tcW w:w="1134" w:type="dxa"/>
          </w:tcPr>
          <w:p w14:paraId="5CD7426B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91BE66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E61D31B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5714239" w14:textId="77777777" w:rsidTr="003C7AFD">
        <w:tc>
          <w:tcPr>
            <w:tcW w:w="768" w:type="dxa"/>
          </w:tcPr>
          <w:p w14:paraId="3778A86E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AE249F2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В. Сутеев. Живые грибы.</w:t>
            </w:r>
          </w:p>
        </w:tc>
        <w:tc>
          <w:tcPr>
            <w:tcW w:w="1134" w:type="dxa"/>
          </w:tcPr>
          <w:p w14:paraId="463B956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6DFEEC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7D932E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075FBC48" w14:textId="77777777" w:rsidTr="003C7AFD">
        <w:tc>
          <w:tcPr>
            <w:tcW w:w="768" w:type="dxa"/>
          </w:tcPr>
          <w:p w14:paraId="450671CD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348B14C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Г. Цыферов. Петушок и солнышко.</w:t>
            </w:r>
          </w:p>
        </w:tc>
        <w:tc>
          <w:tcPr>
            <w:tcW w:w="1134" w:type="dxa"/>
          </w:tcPr>
          <w:p w14:paraId="36C672B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62AF87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98A08D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7029CE8" w14:textId="77777777" w:rsidTr="003C7AFD">
        <w:tc>
          <w:tcPr>
            <w:tcW w:w="768" w:type="dxa"/>
          </w:tcPr>
          <w:p w14:paraId="7EC6CC40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B96B900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М. Пляцковский. Урок дружбы.</w:t>
            </w:r>
          </w:p>
        </w:tc>
        <w:tc>
          <w:tcPr>
            <w:tcW w:w="1134" w:type="dxa"/>
          </w:tcPr>
          <w:p w14:paraId="5043F15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98D92BB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742F5C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F0AC1CE" w14:textId="77777777" w:rsidTr="003C7AFD">
        <w:tc>
          <w:tcPr>
            <w:tcW w:w="768" w:type="dxa"/>
          </w:tcPr>
          <w:p w14:paraId="6A4A6E62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44799A57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Грузинская сказка. Лев и заяц.</w:t>
            </w:r>
          </w:p>
        </w:tc>
        <w:tc>
          <w:tcPr>
            <w:tcW w:w="1134" w:type="dxa"/>
          </w:tcPr>
          <w:p w14:paraId="0822D54C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B5D8858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E44799B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4B0581EF" w14:textId="77777777" w:rsidTr="003C7AFD">
        <w:tc>
          <w:tcPr>
            <w:tcW w:w="768" w:type="dxa"/>
          </w:tcPr>
          <w:p w14:paraId="0AB9DFF2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17D0EDCE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летать.</w:t>
            </w:r>
          </w:p>
        </w:tc>
        <w:tc>
          <w:tcPr>
            <w:tcW w:w="1134" w:type="dxa"/>
          </w:tcPr>
          <w:p w14:paraId="453FB5B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82B7BC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7379D7C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B608CE4" w14:textId="77777777" w:rsidTr="003C7AFD">
        <w:tc>
          <w:tcPr>
            <w:tcW w:w="768" w:type="dxa"/>
          </w:tcPr>
          <w:p w14:paraId="2D568292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6ADBDF39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Е. Пермяк. Четыре брата.</w:t>
            </w:r>
          </w:p>
        </w:tc>
        <w:tc>
          <w:tcPr>
            <w:tcW w:w="1134" w:type="dxa"/>
          </w:tcPr>
          <w:p w14:paraId="100F72C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BB3643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C18214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15E68583" w14:textId="77777777" w:rsidTr="003C7AFD">
        <w:tc>
          <w:tcPr>
            <w:tcW w:w="768" w:type="dxa"/>
          </w:tcPr>
          <w:p w14:paraId="720A08C0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05FEACC2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курочку рябу, золотые и простые яйца.</w:t>
            </w:r>
          </w:p>
        </w:tc>
        <w:tc>
          <w:tcPr>
            <w:tcW w:w="1134" w:type="dxa"/>
          </w:tcPr>
          <w:p w14:paraId="16363D76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9E0871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5AAA80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55DE619" w14:textId="77777777" w:rsidTr="003C7AFD">
        <w:tc>
          <w:tcPr>
            <w:tcW w:w="768" w:type="dxa"/>
          </w:tcPr>
          <w:p w14:paraId="479CAFCE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61115B09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козу, козлят и капусту.</w:t>
            </w:r>
          </w:p>
        </w:tc>
        <w:tc>
          <w:tcPr>
            <w:tcW w:w="1134" w:type="dxa"/>
          </w:tcPr>
          <w:p w14:paraId="71DE430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6BD7C4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E5617B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E89E70C" w14:textId="77777777" w:rsidTr="003C7AFD">
        <w:tc>
          <w:tcPr>
            <w:tcW w:w="768" w:type="dxa"/>
          </w:tcPr>
          <w:p w14:paraId="5E513DC6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6DBBB5F6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петушка и жерновцы.</w:t>
            </w:r>
          </w:p>
        </w:tc>
        <w:tc>
          <w:tcPr>
            <w:tcW w:w="1134" w:type="dxa"/>
          </w:tcPr>
          <w:p w14:paraId="554080D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69AEC34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06460A8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00EB1B55" w14:textId="77777777" w:rsidTr="003C7AFD">
        <w:tc>
          <w:tcPr>
            <w:tcW w:w="768" w:type="dxa"/>
          </w:tcPr>
          <w:p w14:paraId="6B71ACFF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03069339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Как петушок и курочки делили бобовые зернышки.</w:t>
            </w:r>
          </w:p>
        </w:tc>
        <w:tc>
          <w:tcPr>
            <w:tcW w:w="1134" w:type="dxa"/>
          </w:tcPr>
          <w:p w14:paraId="2E4AAA6E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17904B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AB5FD2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3CEF0DDD" w14:textId="77777777" w:rsidTr="003C7AFD">
        <w:tc>
          <w:tcPr>
            <w:tcW w:w="768" w:type="dxa"/>
          </w:tcPr>
          <w:p w14:paraId="56843936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993A257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наливные яблочки.</w:t>
            </w:r>
          </w:p>
        </w:tc>
        <w:tc>
          <w:tcPr>
            <w:tcW w:w="1134" w:type="dxa"/>
          </w:tcPr>
          <w:p w14:paraId="1FC79AC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788ABF7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139F20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E4D00B7" w14:textId="77777777" w:rsidTr="003C7AFD">
        <w:tc>
          <w:tcPr>
            <w:tcW w:w="768" w:type="dxa"/>
          </w:tcPr>
          <w:p w14:paraId="39F3A0DE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526F265C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Машу и трех медведей.</w:t>
            </w:r>
          </w:p>
        </w:tc>
        <w:tc>
          <w:tcPr>
            <w:tcW w:w="1134" w:type="dxa"/>
          </w:tcPr>
          <w:p w14:paraId="0D1F7CB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C00B53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2353AC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296E5D28" w14:textId="77777777" w:rsidTr="003C7AFD">
        <w:tc>
          <w:tcPr>
            <w:tcW w:w="768" w:type="dxa"/>
          </w:tcPr>
          <w:p w14:paraId="4B215F6C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5A567E23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старика, старуху, волка и лисичку.</w:t>
            </w:r>
          </w:p>
        </w:tc>
        <w:tc>
          <w:tcPr>
            <w:tcW w:w="1134" w:type="dxa"/>
          </w:tcPr>
          <w:p w14:paraId="4331DEA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B369F2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9838A4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0D6530E" w14:textId="77777777" w:rsidTr="003C7AFD">
        <w:tc>
          <w:tcPr>
            <w:tcW w:w="768" w:type="dxa"/>
          </w:tcPr>
          <w:p w14:paraId="09F884C0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1E097C97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медведя, лису и мишкин мед.</w:t>
            </w:r>
          </w:p>
        </w:tc>
        <w:tc>
          <w:tcPr>
            <w:tcW w:w="1134" w:type="dxa"/>
          </w:tcPr>
          <w:p w14:paraId="6CFD613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F87ED0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C9BE774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3E2A0F00" w14:textId="77777777" w:rsidTr="003C7AFD">
        <w:tc>
          <w:tcPr>
            <w:tcW w:w="768" w:type="dxa"/>
          </w:tcPr>
          <w:p w14:paraId="493D1102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46C25A29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 покупками.</w:t>
            </w:r>
          </w:p>
        </w:tc>
        <w:tc>
          <w:tcPr>
            <w:tcW w:w="1134" w:type="dxa"/>
          </w:tcPr>
          <w:p w14:paraId="2909A7F8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27D9D1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800B746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0939A932" w14:textId="77777777" w:rsidTr="003C7AFD">
        <w:tc>
          <w:tcPr>
            <w:tcW w:w="768" w:type="dxa"/>
          </w:tcPr>
          <w:p w14:paraId="6E8E3888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611BA8D3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Находчивый колобок.</w:t>
            </w:r>
          </w:p>
        </w:tc>
        <w:tc>
          <w:tcPr>
            <w:tcW w:w="1134" w:type="dxa"/>
          </w:tcPr>
          <w:p w14:paraId="7D28846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66BACB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BCDF84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05AB93A4" w14:textId="77777777" w:rsidTr="003C7AFD">
        <w:tc>
          <w:tcPr>
            <w:tcW w:w="768" w:type="dxa"/>
          </w:tcPr>
          <w:p w14:paraId="041CAB53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5AE53F8E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День рождения мухи-цокотухи.</w:t>
            </w:r>
          </w:p>
        </w:tc>
        <w:tc>
          <w:tcPr>
            <w:tcW w:w="1134" w:type="dxa"/>
          </w:tcPr>
          <w:p w14:paraId="27C41177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7DEC4C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82F786F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33D6BEE8" w14:textId="77777777" w:rsidTr="003C7AFD">
        <w:tc>
          <w:tcPr>
            <w:tcW w:w="768" w:type="dxa"/>
          </w:tcPr>
          <w:p w14:paraId="224BA1C5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4A89B5F8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Буратино и карманные деньги.</w:t>
            </w:r>
          </w:p>
        </w:tc>
        <w:tc>
          <w:tcPr>
            <w:tcW w:w="1134" w:type="dxa"/>
          </w:tcPr>
          <w:p w14:paraId="2016B5C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249309F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CDB119C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7ACFAECB" w14:textId="77777777" w:rsidTr="003C7AFD">
        <w:tc>
          <w:tcPr>
            <w:tcW w:w="768" w:type="dxa"/>
          </w:tcPr>
          <w:p w14:paraId="5066A82A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0D4E43F4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Кот Василий продает молоко.</w:t>
            </w:r>
          </w:p>
        </w:tc>
        <w:tc>
          <w:tcPr>
            <w:tcW w:w="1134" w:type="dxa"/>
          </w:tcPr>
          <w:p w14:paraId="0E91A25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40C932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17632EE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75C69E91" w14:textId="77777777" w:rsidTr="003C7AFD">
        <w:tc>
          <w:tcPr>
            <w:tcW w:w="768" w:type="dxa"/>
          </w:tcPr>
          <w:p w14:paraId="0C719D02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7DA1018E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Лесной банк.</w:t>
            </w:r>
          </w:p>
        </w:tc>
        <w:tc>
          <w:tcPr>
            <w:tcW w:w="1134" w:type="dxa"/>
          </w:tcPr>
          <w:p w14:paraId="24C5AEC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ECDF9DB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EF714EF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F3D5B02" w14:textId="77777777" w:rsidTr="003C7AFD">
        <w:tc>
          <w:tcPr>
            <w:tcW w:w="768" w:type="dxa"/>
          </w:tcPr>
          <w:p w14:paraId="5FBE1483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1A25DEE7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Как мужик и медведь прибыль делили.</w:t>
            </w:r>
          </w:p>
        </w:tc>
        <w:tc>
          <w:tcPr>
            <w:tcW w:w="1134" w:type="dxa"/>
          </w:tcPr>
          <w:p w14:paraId="39E4FA5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063CA5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F557DE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14B53CC0" w14:textId="77777777" w:rsidTr="003C7AFD">
        <w:tc>
          <w:tcPr>
            <w:tcW w:w="768" w:type="dxa"/>
          </w:tcPr>
          <w:p w14:paraId="1FD946E0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6D80CF9F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Как мужик золото менял.</w:t>
            </w:r>
          </w:p>
        </w:tc>
        <w:tc>
          <w:tcPr>
            <w:tcW w:w="1134" w:type="dxa"/>
          </w:tcPr>
          <w:p w14:paraId="01A9F536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030C23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9971777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26727312" w14:textId="77777777" w:rsidTr="003C7AFD">
        <w:tc>
          <w:tcPr>
            <w:tcW w:w="768" w:type="dxa"/>
          </w:tcPr>
          <w:p w14:paraId="07E846CE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74F0F106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Как Иванушка хотел попить водицы. </w:t>
            </w:r>
          </w:p>
        </w:tc>
        <w:tc>
          <w:tcPr>
            <w:tcW w:w="1134" w:type="dxa"/>
          </w:tcPr>
          <w:p w14:paraId="5A5B691E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FDC7A23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846938A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7D2063D5" w14:textId="77777777" w:rsidTr="003C7AFD">
        <w:tc>
          <w:tcPr>
            <w:tcW w:w="768" w:type="dxa"/>
          </w:tcPr>
          <w:p w14:paraId="0FB53DF4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371666E6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Пятачок, Винни-пух и воздушный шарик.</w:t>
            </w:r>
          </w:p>
        </w:tc>
        <w:tc>
          <w:tcPr>
            <w:tcW w:w="1134" w:type="dxa"/>
          </w:tcPr>
          <w:p w14:paraId="7176544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38D0A8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4D8CC8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8181D63" w14:textId="77777777" w:rsidTr="003C7AFD">
        <w:tc>
          <w:tcPr>
            <w:tcW w:w="768" w:type="dxa"/>
          </w:tcPr>
          <w:p w14:paraId="5EA2E0DC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9992E51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репку и другие корнеплоды.</w:t>
            </w:r>
          </w:p>
        </w:tc>
        <w:tc>
          <w:tcPr>
            <w:tcW w:w="1134" w:type="dxa"/>
          </w:tcPr>
          <w:p w14:paraId="74929D7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7AF8F02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50E2328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406BF7EC" w14:textId="77777777" w:rsidTr="003C7AFD">
        <w:tc>
          <w:tcPr>
            <w:tcW w:w="768" w:type="dxa"/>
          </w:tcPr>
          <w:p w14:paraId="302C344F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ADF9045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Плывет, плывет кораблик.</w:t>
            </w:r>
          </w:p>
        </w:tc>
        <w:tc>
          <w:tcPr>
            <w:tcW w:w="1134" w:type="dxa"/>
          </w:tcPr>
          <w:p w14:paraId="5DAE6B2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7527B76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25716BE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502CCFD8" w14:textId="77777777" w:rsidTr="003C7AFD">
        <w:tc>
          <w:tcPr>
            <w:tcW w:w="768" w:type="dxa"/>
          </w:tcPr>
          <w:p w14:paraId="0912EA69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35B7712C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Снегурочку и превращения воды.</w:t>
            </w:r>
          </w:p>
        </w:tc>
        <w:tc>
          <w:tcPr>
            <w:tcW w:w="1134" w:type="dxa"/>
          </w:tcPr>
          <w:p w14:paraId="597D733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CB9AA5F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9C9CA7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68F272F0" w14:textId="77777777" w:rsidTr="003C7AFD">
        <w:tc>
          <w:tcPr>
            <w:tcW w:w="768" w:type="dxa"/>
          </w:tcPr>
          <w:p w14:paraId="622E82E9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D60FEA3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Как делили апельсин.</w:t>
            </w:r>
          </w:p>
        </w:tc>
        <w:tc>
          <w:tcPr>
            <w:tcW w:w="1134" w:type="dxa"/>
          </w:tcPr>
          <w:p w14:paraId="7D156C75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9EEBC04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6AFB481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1600824E" w14:textId="77777777" w:rsidTr="003C7AFD">
        <w:tc>
          <w:tcPr>
            <w:tcW w:w="768" w:type="dxa"/>
          </w:tcPr>
          <w:p w14:paraId="383062AA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3345E8CD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Крошка енот и Тот, кто сидит в пруду.</w:t>
            </w:r>
          </w:p>
        </w:tc>
        <w:tc>
          <w:tcPr>
            <w:tcW w:w="1134" w:type="dxa"/>
          </w:tcPr>
          <w:p w14:paraId="1C00E08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8B29600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6315A9D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7B7E21F9" w14:textId="77777777" w:rsidTr="003C7AFD">
        <w:tc>
          <w:tcPr>
            <w:tcW w:w="768" w:type="dxa"/>
          </w:tcPr>
          <w:p w14:paraId="2C93A6F4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3778B675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Иванова соль.</w:t>
            </w:r>
          </w:p>
        </w:tc>
        <w:tc>
          <w:tcPr>
            <w:tcW w:w="1134" w:type="dxa"/>
          </w:tcPr>
          <w:p w14:paraId="2CFC7BD9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D280966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3FD7887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1C0D6433" w14:textId="77777777" w:rsidTr="003C7AFD">
        <w:tc>
          <w:tcPr>
            <w:tcW w:w="768" w:type="dxa"/>
          </w:tcPr>
          <w:p w14:paraId="30EA57C7" w14:textId="77777777" w:rsidR="001B1392" w:rsidRPr="001B1392" w:rsidRDefault="001B1392" w:rsidP="001B139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29362CC2" w14:textId="77777777" w:rsidR="001B1392" w:rsidRPr="001B1392" w:rsidRDefault="001B1392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В. Сутеев. Яблоко.</w:t>
            </w:r>
          </w:p>
        </w:tc>
        <w:tc>
          <w:tcPr>
            <w:tcW w:w="1134" w:type="dxa"/>
          </w:tcPr>
          <w:p w14:paraId="1E5FE28C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F82E70E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BE6E7E4" w14:textId="77777777" w:rsidR="001B1392" w:rsidRPr="001B1392" w:rsidRDefault="001B1392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1B1392" w:rsidRPr="001B1392" w14:paraId="4227AF52" w14:textId="77777777" w:rsidTr="003C7AFD">
        <w:tc>
          <w:tcPr>
            <w:tcW w:w="768" w:type="dxa"/>
          </w:tcPr>
          <w:p w14:paraId="48C9BC43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14:paraId="7E4837F8" w14:textId="77777777" w:rsidR="001B1392" w:rsidRPr="001B1392" w:rsidRDefault="001B1392" w:rsidP="001B1392">
            <w:pPr>
              <w:spacing w:line="240" w:lineRule="auto"/>
              <w:ind w:right="22"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339818EF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</w:tcPr>
          <w:p w14:paraId="6D015BC4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276" w:type="dxa"/>
          </w:tcPr>
          <w:p w14:paraId="682A7153" w14:textId="77777777" w:rsidR="001B1392" w:rsidRPr="001B1392" w:rsidRDefault="001B1392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16,5</w:t>
            </w:r>
          </w:p>
        </w:tc>
      </w:tr>
    </w:tbl>
    <w:p w14:paraId="4D9DCF7D" w14:textId="77777777" w:rsidR="001B1392" w:rsidRPr="001B1392" w:rsidRDefault="001B1392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13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Календарно-тематическое планирование (2 класс)</w:t>
      </w:r>
    </w:p>
    <w:tbl>
      <w:tblPr>
        <w:tblStyle w:val="aa"/>
        <w:tblW w:w="9487" w:type="dxa"/>
        <w:tblInd w:w="6" w:type="dxa"/>
        <w:tblLook w:val="04A0" w:firstRow="1" w:lastRow="0" w:firstColumn="1" w:lastColumn="0" w:noHBand="0" w:noVBand="1"/>
      </w:tblPr>
      <w:tblGrid>
        <w:gridCol w:w="765"/>
        <w:gridCol w:w="5036"/>
        <w:gridCol w:w="1134"/>
        <w:gridCol w:w="1276"/>
        <w:gridCol w:w="1276"/>
      </w:tblGrid>
      <w:tr w:rsidR="003C7AFD" w:rsidRPr="001B1392" w14:paraId="01E7C6D2" w14:textId="77777777" w:rsidTr="003C7AFD">
        <w:tc>
          <w:tcPr>
            <w:tcW w:w="765" w:type="dxa"/>
            <w:vMerge w:val="restart"/>
          </w:tcPr>
          <w:p w14:paraId="3A2DC7CD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36" w:type="dxa"/>
            <w:vMerge w:val="restart"/>
          </w:tcPr>
          <w:p w14:paraId="0956D1B4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62B78BC7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552" w:type="dxa"/>
            <w:gridSpan w:val="2"/>
          </w:tcPr>
          <w:p w14:paraId="367A43A2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том числе</w:t>
            </w:r>
          </w:p>
        </w:tc>
      </w:tr>
      <w:tr w:rsidR="003C7AFD" w:rsidRPr="001B1392" w14:paraId="6CABE94F" w14:textId="77777777" w:rsidTr="003C7AFD">
        <w:tc>
          <w:tcPr>
            <w:tcW w:w="765" w:type="dxa"/>
            <w:vMerge/>
          </w:tcPr>
          <w:p w14:paraId="33C31592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  <w:vMerge/>
          </w:tcPr>
          <w:p w14:paraId="5E1F4D1E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71DE68E3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C6AC95E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276" w:type="dxa"/>
          </w:tcPr>
          <w:p w14:paraId="27BC138F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3C7AFD" w:rsidRPr="001B1392" w14:paraId="66A47145" w14:textId="77777777" w:rsidTr="003C7AFD">
        <w:tc>
          <w:tcPr>
            <w:tcW w:w="765" w:type="dxa"/>
          </w:tcPr>
          <w:p w14:paraId="1A226ABF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3565DC5B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1FC3670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654347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76D603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9E1DC86" w14:textId="77777777" w:rsidTr="003C7AFD">
        <w:tc>
          <w:tcPr>
            <w:tcW w:w="765" w:type="dxa"/>
          </w:tcPr>
          <w:p w14:paraId="4D9A62D8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36CEDF3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9555C2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ABC251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EE7F20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26680DD" w14:textId="77777777" w:rsidTr="003C7AFD">
        <w:tc>
          <w:tcPr>
            <w:tcW w:w="765" w:type="dxa"/>
          </w:tcPr>
          <w:p w14:paraId="68D5FDA8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7471155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314C4F0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780577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1A7881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F687F58" w14:textId="77777777" w:rsidTr="003C7AFD">
        <w:tc>
          <w:tcPr>
            <w:tcW w:w="765" w:type="dxa"/>
          </w:tcPr>
          <w:p w14:paraId="016A58F5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67E36B1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1A906B7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1784B5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EEF138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36ABA53" w14:textId="77777777" w:rsidTr="003C7AFD">
        <w:tc>
          <w:tcPr>
            <w:tcW w:w="765" w:type="dxa"/>
          </w:tcPr>
          <w:p w14:paraId="66EA4B3A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4554DE7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И. Соколов-Микитов. В берлоге. </w:t>
            </w:r>
          </w:p>
        </w:tc>
        <w:tc>
          <w:tcPr>
            <w:tcW w:w="1134" w:type="dxa"/>
          </w:tcPr>
          <w:p w14:paraId="63E65DE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7AC6FD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D4C0CB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FAD35B1" w14:textId="77777777" w:rsidTr="003C7AFD">
        <w:tc>
          <w:tcPr>
            <w:tcW w:w="765" w:type="dxa"/>
          </w:tcPr>
          <w:p w14:paraId="507AB973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0F294C9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Медвежье потомство. </w:t>
            </w:r>
          </w:p>
        </w:tc>
        <w:tc>
          <w:tcPr>
            <w:tcW w:w="1134" w:type="dxa"/>
          </w:tcPr>
          <w:p w14:paraId="3E6B1DB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E5F8A1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24145F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6F60F28" w14:textId="77777777" w:rsidTr="003C7AFD">
        <w:tc>
          <w:tcPr>
            <w:tcW w:w="765" w:type="dxa"/>
          </w:tcPr>
          <w:p w14:paraId="12F19E5F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5A555889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1732583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16DE9C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0AF386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8DC5B9C" w14:textId="77777777" w:rsidTr="003C7AFD">
        <w:tc>
          <w:tcPr>
            <w:tcW w:w="765" w:type="dxa"/>
          </w:tcPr>
          <w:p w14:paraId="58B062BF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01C924E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1C99CB3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316159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147F29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25F55E5" w14:textId="77777777" w:rsidTr="003C7AFD">
        <w:tc>
          <w:tcPr>
            <w:tcW w:w="765" w:type="dxa"/>
          </w:tcPr>
          <w:p w14:paraId="18B3574D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3328E07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4238179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CEEA87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AC1D38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9C88B76" w14:textId="77777777" w:rsidTr="003C7AFD">
        <w:tc>
          <w:tcPr>
            <w:tcW w:w="765" w:type="dxa"/>
          </w:tcPr>
          <w:p w14:paraId="2E6F02D1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73CBD07B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зайчат и зайчиху. </w:t>
            </w:r>
          </w:p>
        </w:tc>
        <w:tc>
          <w:tcPr>
            <w:tcW w:w="1134" w:type="dxa"/>
          </w:tcPr>
          <w:p w14:paraId="6D0A069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4AC2EF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C929EA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E474A4D" w14:textId="77777777" w:rsidTr="003C7AFD">
        <w:tc>
          <w:tcPr>
            <w:tcW w:w="765" w:type="dxa"/>
          </w:tcPr>
          <w:p w14:paraId="5D9B0981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FC8795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Банковская карта. </w:t>
            </w:r>
          </w:p>
        </w:tc>
        <w:tc>
          <w:tcPr>
            <w:tcW w:w="1134" w:type="dxa"/>
          </w:tcPr>
          <w:p w14:paraId="68E3285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D904F0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4339D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E874D6D" w14:textId="77777777" w:rsidTr="003C7AFD">
        <w:tc>
          <w:tcPr>
            <w:tcW w:w="765" w:type="dxa"/>
          </w:tcPr>
          <w:p w14:paraId="7FFA309A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3C2792D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5538DE3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1B14F2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A3651F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E1BD731" w14:textId="77777777" w:rsidTr="003C7AFD">
        <w:tc>
          <w:tcPr>
            <w:tcW w:w="765" w:type="dxa"/>
          </w:tcPr>
          <w:p w14:paraId="47B1FEED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28DAA0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Николай Сладков. Веселая игра. </w:t>
            </w:r>
          </w:p>
        </w:tc>
        <w:tc>
          <w:tcPr>
            <w:tcW w:w="1134" w:type="dxa"/>
          </w:tcPr>
          <w:p w14:paraId="5FBFD56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D69F57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4FA4FB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A573E19" w14:textId="77777777" w:rsidTr="003C7AFD">
        <w:tc>
          <w:tcPr>
            <w:tcW w:w="765" w:type="dxa"/>
          </w:tcPr>
          <w:p w14:paraId="3D1B66DD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5F46140F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Лисьи забавы. </w:t>
            </w:r>
          </w:p>
        </w:tc>
        <w:tc>
          <w:tcPr>
            <w:tcW w:w="1134" w:type="dxa"/>
          </w:tcPr>
          <w:p w14:paraId="1E7C733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75DEBA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9269FF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599D9AD" w14:textId="77777777" w:rsidTr="003C7AFD">
        <w:tc>
          <w:tcPr>
            <w:tcW w:w="765" w:type="dxa"/>
          </w:tcPr>
          <w:p w14:paraId="7FF631B9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22DE9519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500AA28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30A8CC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6C6B54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1A67A7F" w14:textId="77777777" w:rsidTr="003C7AFD">
        <w:tc>
          <w:tcPr>
            <w:tcW w:w="765" w:type="dxa"/>
          </w:tcPr>
          <w:p w14:paraId="5A40C01A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011681C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Лисьи норы. </w:t>
            </w:r>
          </w:p>
        </w:tc>
        <w:tc>
          <w:tcPr>
            <w:tcW w:w="1134" w:type="dxa"/>
          </w:tcPr>
          <w:p w14:paraId="577CC0E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802089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110222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1DFBF1E" w14:textId="77777777" w:rsidTr="003C7AFD">
        <w:tc>
          <w:tcPr>
            <w:tcW w:w="765" w:type="dxa"/>
          </w:tcPr>
          <w:p w14:paraId="5AB62750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90F055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Обыкновенные кроты. </w:t>
            </w:r>
          </w:p>
        </w:tc>
        <w:tc>
          <w:tcPr>
            <w:tcW w:w="1134" w:type="dxa"/>
          </w:tcPr>
          <w:p w14:paraId="704D06A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6049D3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A10268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D4C14E4" w14:textId="77777777" w:rsidTr="003C7AFD">
        <w:tc>
          <w:tcPr>
            <w:tcW w:w="765" w:type="dxa"/>
          </w:tcPr>
          <w:p w14:paraId="7FB3882F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257C6C5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 крота.</w:t>
            </w:r>
          </w:p>
        </w:tc>
        <w:tc>
          <w:tcPr>
            <w:tcW w:w="1134" w:type="dxa"/>
          </w:tcPr>
          <w:p w14:paraId="3153FF9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E805AF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D2E377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FC8155A" w14:textId="77777777" w:rsidTr="003C7AFD">
        <w:tc>
          <w:tcPr>
            <w:tcW w:w="765" w:type="dxa"/>
          </w:tcPr>
          <w:p w14:paraId="2ACA3929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2AFF949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кредиты. </w:t>
            </w:r>
          </w:p>
        </w:tc>
        <w:tc>
          <w:tcPr>
            <w:tcW w:w="1134" w:type="dxa"/>
          </w:tcPr>
          <w:p w14:paraId="29F33AC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32264F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98849E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18C2F92" w14:textId="77777777" w:rsidTr="003C7AFD">
        <w:tc>
          <w:tcPr>
            <w:tcW w:w="765" w:type="dxa"/>
          </w:tcPr>
          <w:p w14:paraId="49E7EFD1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61E801C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1C9871B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F4ED46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E36DD8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EB9EA57" w14:textId="77777777" w:rsidTr="003C7AFD">
        <w:tc>
          <w:tcPr>
            <w:tcW w:w="765" w:type="dxa"/>
          </w:tcPr>
          <w:p w14:paraId="7A099468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5C8F459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Эдуард Шим. Тяжкий труд.</w:t>
            </w:r>
          </w:p>
        </w:tc>
        <w:tc>
          <w:tcPr>
            <w:tcW w:w="1134" w:type="dxa"/>
          </w:tcPr>
          <w:p w14:paraId="7F6E190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DC2496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187C36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8CF965C" w14:textId="77777777" w:rsidTr="003C7AFD">
        <w:tc>
          <w:tcPr>
            <w:tcW w:w="765" w:type="dxa"/>
          </w:tcPr>
          <w:p w14:paraId="4D5FEFEF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748485F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ежа. </w:t>
            </w:r>
          </w:p>
        </w:tc>
        <w:tc>
          <w:tcPr>
            <w:tcW w:w="1134" w:type="dxa"/>
          </w:tcPr>
          <w:p w14:paraId="1B14C61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6FFA34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828264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5EFF30F" w14:textId="77777777" w:rsidTr="003C7AFD">
        <w:tc>
          <w:tcPr>
            <w:tcW w:w="765" w:type="dxa"/>
          </w:tcPr>
          <w:p w14:paraId="2EC82FB9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50DBA00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вклады. </w:t>
            </w:r>
          </w:p>
        </w:tc>
        <w:tc>
          <w:tcPr>
            <w:tcW w:w="1134" w:type="dxa"/>
          </w:tcPr>
          <w:p w14:paraId="1497F66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4D3B10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83BC99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B1D6782" w14:textId="77777777" w:rsidTr="003C7AFD">
        <w:tc>
          <w:tcPr>
            <w:tcW w:w="765" w:type="dxa"/>
          </w:tcPr>
          <w:p w14:paraId="414C768B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2D6C822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36C9A28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06BF94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9468DB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E3FF8E2" w14:textId="77777777" w:rsidTr="003C7AFD">
        <w:tc>
          <w:tcPr>
            <w:tcW w:w="765" w:type="dxa"/>
          </w:tcPr>
          <w:p w14:paraId="1218C6D0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5B8FD23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Полевой хомяк. </w:t>
            </w:r>
          </w:p>
        </w:tc>
        <w:tc>
          <w:tcPr>
            <w:tcW w:w="1134" w:type="dxa"/>
          </w:tcPr>
          <w:p w14:paraId="3780216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98D762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2FBAAC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529F502" w14:textId="77777777" w:rsidTr="003C7AFD">
        <w:tc>
          <w:tcPr>
            <w:tcW w:w="765" w:type="dxa"/>
          </w:tcPr>
          <w:p w14:paraId="173BB0EC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67FF17C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полевого хомяка. </w:t>
            </w:r>
          </w:p>
        </w:tc>
        <w:tc>
          <w:tcPr>
            <w:tcW w:w="1134" w:type="dxa"/>
          </w:tcPr>
          <w:p w14:paraId="403F7F5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F05DF5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F56BEA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7F71B5A" w14:textId="77777777" w:rsidTr="003C7AFD">
        <w:tc>
          <w:tcPr>
            <w:tcW w:w="765" w:type="dxa"/>
          </w:tcPr>
          <w:p w14:paraId="15A942B1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9704889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Ловушки для денег. </w:t>
            </w:r>
          </w:p>
        </w:tc>
        <w:tc>
          <w:tcPr>
            <w:tcW w:w="1134" w:type="dxa"/>
          </w:tcPr>
          <w:p w14:paraId="039B672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BD0B2D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0697EA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173D6CF" w14:textId="77777777" w:rsidTr="003C7AFD">
        <w:tc>
          <w:tcPr>
            <w:tcW w:w="765" w:type="dxa"/>
          </w:tcPr>
          <w:p w14:paraId="0DE141A3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59FB9F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2BAD477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19A7B5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E798DE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B53A9CA" w14:textId="77777777" w:rsidTr="003C7AFD">
        <w:tc>
          <w:tcPr>
            <w:tcW w:w="765" w:type="dxa"/>
          </w:tcPr>
          <w:p w14:paraId="740495D8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6EF566B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бобров. </w:t>
            </w:r>
          </w:p>
        </w:tc>
        <w:tc>
          <w:tcPr>
            <w:tcW w:w="1134" w:type="dxa"/>
          </w:tcPr>
          <w:p w14:paraId="5772865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F99C92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9C67A1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EB5F84E" w14:textId="77777777" w:rsidTr="003C7AFD">
        <w:tc>
          <w:tcPr>
            <w:tcW w:w="765" w:type="dxa"/>
          </w:tcPr>
          <w:p w14:paraId="33A58E57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71525EEB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Бобры строители. </w:t>
            </w:r>
          </w:p>
        </w:tc>
        <w:tc>
          <w:tcPr>
            <w:tcW w:w="1134" w:type="dxa"/>
          </w:tcPr>
          <w:p w14:paraId="001049D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BEEA41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D19C30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B9F7940" w14:textId="77777777" w:rsidTr="003C7AFD">
        <w:tc>
          <w:tcPr>
            <w:tcW w:w="765" w:type="dxa"/>
          </w:tcPr>
          <w:p w14:paraId="2603B176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76BBCFB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Такие разные деньги. </w:t>
            </w:r>
          </w:p>
        </w:tc>
        <w:tc>
          <w:tcPr>
            <w:tcW w:w="1134" w:type="dxa"/>
          </w:tcPr>
          <w:p w14:paraId="1E1C5CC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11FE1E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F297FA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6CCAEBC" w14:textId="77777777" w:rsidTr="003C7AFD">
        <w:tc>
          <w:tcPr>
            <w:tcW w:w="765" w:type="dxa"/>
          </w:tcPr>
          <w:p w14:paraId="6FFB55FA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181E4DD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Материал для плотин. </w:t>
            </w:r>
          </w:p>
        </w:tc>
        <w:tc>
          <w:tcPr>
            <w:tcW w:w="1134" w:type="dxa"/>
          </w:tcPr>
          <w:p w14:paraId="5D9CC18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1B8B6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637720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8914F78" w14:textId="77777777" w:rsidTr="003C7AFD">
        <w:tc>
          <w:tcPr>
            <w:tcW w:w="765" w:type="dxa"/>
          </w:tcPr>
          <w:p w14:paraId="45582283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6130C89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Позвоночные животные. </w:t>
            </w:r>
          </w:p>
        </w:tc>
        <w:tc>
          <w:tcPr>
            <w:tcW w:w="1134" w:type="dxa"/>
          </w:tcPr>
          <w:p w14:paraId="278D24C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CC79AE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08FC41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3BA63D0" w14:textId="77777777" w:rsidTr="003C7AFD">
        <w:tc>
          <w:tcPr>
            <w:tcW w:w="765" w:type="dxa"/>
          </w:tcPr>
          <w:p w14:paraId="19A26FC9" w14:textId="77777777" w:rsidR="003C7AFD" w:rsidRPr="001B1392" w:rsidRDefault="003C7AFD" w:rsidP="001B1392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07A7268C" w14:textId="77777777" w:rsidR="003C7AFD" w:rsidRPr="001B1392" w:rsidRDefault="003C7AFD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Встреча друзей.</w:t>
            </w:r>
          </w:p>
        </w:tc>
        <w:tc>
          <w:tcPr>
            <w:tcW w:w="1134" w:type="dxa"/>
          </w:tcPr>
          <w:p w14:paraId="327E890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B5A8B0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B9591E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6C57414" w14:textId="77777777" w:rsidTr="003C7AFD">
        <w:tc>
          <w:tcPr>
            <w:tcW w:w="765" w:type="dxa"/>
          </w:tcPr>
          <w:p w14:paraId="4093E6BF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</w:tcPr>
          <w:p w14:paraId="05081278" w14:textId="77777777" w:rsidR="003C7AFD" w:rsidRPr="001B1392" w:rsidRDefault="003C7AFD" w:rsidP="001B1392">
            <w:pPr>
              <w:spacing w:line="240" w:lineRule="auto"/>
              <w:ind w:right="22"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21B93A58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</w:tcPr>
          <w:p w14:paraId="5A001703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</w:tcPr>
          <w:p w14:paraId="507FAE26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</w:tbl>
    <w:p w14:paraId="4882368F" w14:textId="77777777" w:rsidR="00221AA3" w:rsidRDefault="00221AA3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73FA9E" w14:textId="77777777" w:rsidR="00221AA3" w:rsidRDefault="00221AA3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A62641A" w14:textId="77777777" w:rsidR="00221AA3" w:rsidRDefault="00221AA3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2082873" w14:textId="77777777" w:rsidR="001B1392" w:rsidRPr="001B1392" w:rsidRDefault="001B1392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1B13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Календарно-тематическое планирование (3 класс)</w:t>
      </w:r>
    </w:p>
    <w:tbl>
      <w:tblPr>
        <w:tblStyle w:val="aa"/>
        <w:tblW w:w="9487" w:type="dxa"/>
        <w:tblInd w:w="6" w:type="dxa"/>
        <w:tblLook w:val="04A0" w:firstRow="1" w:lastRow="0" w:firstColumn="1" w:lastColumn="0" w:noHBand="0" w:noVBand="1"/>
      </w:tblPr>
      <w:tblGrid>
        <w:gridCol w:w="767"/>
        <w:gridCol w:w="5034"/>
        <w:gridCol w:w="1134"/>
        <w:gridCol w:w="1276"/>
        <w:gridCol w:w="1276"/>
      </w:tblGrid>
      <w:tr w:rsidR="003C7AFD" w:rsidRPr="001B1392" w14:paraId="578F0141" w14:textId="77777777" w:rsidTr="003C7AFD">
        <w:tc>
          <w:tcPr>
            <w:tcW w:w="767" w:type="dxa"/>
            <w:vMerge w:val="restart"/>
          </w:tcPr>
          <w:p w14:paraId="2E048E55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34" w:type="dxa"/>
            <w:vMerge w:val="restart"/>
          </w:tcPr>
          <w:p w14:paraId="7FD52273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2E97923C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552" w:type="dxa"/>
            <w:gridSpan w:val="2"/>
          </w:tcPr>
          <w:p w14:paraId="07D1D667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том числе</w:t>
            </w:r>
          </w:p>
        </w:tc>
      </w:tr>
      <w:tr w:rsidR="003C7AFD" w:rsidRPr="001B1392" w14:paraId="2D253C8E" w14:textId="77777777" w:rsidTr="003C7AFD">
        <w:tc>
          <w:tcPr>
            <w:tcW w:w="767" w:type="dxa"/>
            <w:vMerge/>
          </w:tcPr>
          <w:p w14:paraId="242FFD5F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  <w:vMerge/>
          </w:tcPr>
          <w:p w14:paraId="6017E86C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103C58F2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62CE9FE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276" w:type="dxa"/>
          </w:tcPr>
          <w:p w14:paraId="3419AA50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3C7AFD" w:rsidRPr="001B1392" w14:paraId="609799B9" w14:textId="77777777" w:rsidTr="003C7AFD">
        <w:tc>
          <w:tcPr>
            <w:tcW w:w="767" w:type="dxa"/>
          </w:tcPr>
          <w:p w14:paraId="0890D3BA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7174CA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13E38FF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C16912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8CC701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11EA615" w14:textId="77777777" w:rsidTr="003C7AFD">
        <w:tc>
          <w:tcPr>
            <w:tcW w:w="767" w:type="dxa"/>
          </w:tcPr>
          <w:p w14:paraId="32F12952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8CB03D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Кальций. </w:t>
            </w:r>
          </w:p>
        </w:tc>
        <w:tc>
          <w:tcPr>
            <w:tcW w:w="1134" w:type="dxa"/>
          </w:tcPr>
          <w:p w14:paraId="4F5EE27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621B74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68121C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D81F8BE" w14:textId="77777777" w:rsidTr="003C7AFD">
        <w:tc>
          <w:tcPr>
            <w:tcW w:w="767" w:type="dxa"/>
          </w:tcPr>
          <w:p w14:paraId="6FD65688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0CC2969F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201904F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ADF475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2C10B3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D53779C" w14:textId="77777777" w:rsidTr="003C7AFD">
        <w:tc>
          <w:tcPr>
            <w:tcW w:w="767" w:type="dxa"/>
          </w:tcPr>
          <w:p w14:paraId="0E306ACA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27D921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565A338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D76A9B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C59A0C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229BCE0" w14:textId="77777777" w:rsidTr="003C7AFD">
        <w:tc>
          <w:tcPr>
            <w:tcW w:w="767" w:type="dxa"/>
          </w:tcPr>
          <w:p w14:paraId="06208B9E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2998EE4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мел. </w:t>
            </w:r>
          </w:p>
        </w:tc>
        <w:tc>
          <w:tcPr>
            <w:tcW w:w="1134" w:type="dxa"/>
          </w:tcPr>
          <w:p w14:paraId="6AF94D3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9141EC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3ECC1F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EA6022E" w14:textId="77777777" w:rsidTr="003C7AFD">
        <w:tc>
          <w:tcPr>
            <w:tcW w:w="767" w:type="dxa"/>
          </w:tcPr>
          <w:p w14:paraId="163F8397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1DA803C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мыло. </w:t>
            </w:r>
          </w:p>
        </w:tc>
        <w:tc>
          <w:tcPr>
            <w:tcW w:w="1134" w:type="dxa"/>
          </w:tcPr>
          <w:p w14:paraId="51A51A6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5F2644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EFD5AC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D94BC94" w14:textId="77777777" w:rsidTr="003C7AFD">
        <w:tc>
          <w:tcPr>
            <w:tcW w:w="767" w:type="dxa"/>
          </w:tcPr>
          <w:p w14:paraId="11AE5ABB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8DB7E5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свечи. </w:t>
            </w:r>
          </w:p>
        </w:tc>
        <w:tc>
          <w:tcPr>
            <w:tcW w:w="1134" w:type="dxa"/>
          </w:tcPr>
          <w:p w14:paraId="478BAC1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4560DA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4569FF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E9E5A80" w14:textId="77777777" w:rsidTr="003C7AFD">
        <w:tc>
          <w:tcPr>
            <w:tcW w:w="767" w:type="dxa"/>
          </w:tcPr>
          <w:p w14:paraId="5E134990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24FA045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Магнит. </w:t>
            </w:r>
          </w:p>
        </w:tc>
        <w:tc>
          <w:tcPr>
            <w:tcW w:w="1134" w:type="dxa"/>
          </w:tcPr>
          <w:p w14:paraId="2684333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8ADFA7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56E31C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38B47FD" w14:textId="77777777" w:rsidTr="003C7AFD">
        <w:tc>
          <w:tcPr>
            <w:tcW w:w="767" w:type="dxa"/>
          </w:tcPr>
          <w:p w14:paraId="7C02B7DD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0F54918C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606FD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0B0607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972177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F509420" w14:textId="77777777" w:rsidTr="003C7AFD">
        <w:tc>
          <w:tcPr>
            <w:tcW w:w="767" w:type="dxa"/>
          </w:tcPr>
          <w:p w14:paraId="61557DF7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27CE4A6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Полезный кальций.</w:t>
            </w:r>
          </w:p>
        </w:tc>
        <w:tc>
          <w:tcPr>
            <w:tcW w:w="1134" w:type="dxa"/>
          </w:tcPr>
          <w:p w14:paraId="3008BA1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9D8D7E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EE0A6C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79E1D29" w14:textId="77777777" w:rsidTr="003C7AFD">
        <w:tc>
          <w:tcPr>
            <w:tcW w:w="767" w:type="dxa"/>
          </w:tcPr>
          <w:p w14:paraId="414F4C3E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1A2CBE5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облака. </w:t>
            </w:r>
          </w:p>
        </w:tc>
        <w:tc>
          <w:tcPr>
            <w:tcW w:w="1134" w:type="dxa"/>
          </w:tcPr>
          <w:p w14:paraId="418EE4F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1F213D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EF02FF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637EB9B" w14:textId="77777777" w:rsidTr="003C7AFD">
        <w:tc>
          <w:tcPr>
            <w:tcW w:w="767" w:type="dxa"/>
          </w:tcPr>
          <w:p w14:paraId="77D16B1C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806FA5F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7EBFE93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36414D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17F646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FEEFE74" w14:textId="77777777" w:rsidTr="003C7AFD">
        <w:tc>
          <w:tcPr>
            <w:tcW w:w="767" w:type="dxa"/>
          </w:tcPr>
          <w:p w14:paraId="3A5689A0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24EAA3AE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58961AE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193282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578FD6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03A673A" w14:textId="77777777" w:rsidTr="003C7AFD">
        <w:tc>
          <w:tcPr>
            <w:tcW w:w="767" w:type="dxa"/>
          </w:tcPr>
          <w:p w14:paraId="3EA48AAC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4968BCEE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5224C52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7AB9EE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DFC509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02E59C4" w14:textId="77777777" w:rsidTr="003C7AFD">
        <w:tc>
          <w:tcPr>
            <w:tcW w:w="767" w:type="dxa"/>
          </w:tcPr>
          <w:p w14:paraId="0B9718C1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E9D612E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свечи. </w:t>
            </w:r>
          </w:p>
        </w:tc>
        <w:tc>
          <w:tcPr>
            <w:tcW w:w="1134" w:type="dxa"/>
          </w:tcPr>
          <w:p w14:paraId="36A5FCF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8E6BF7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74B038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4494E47" w14:textId="77777777" w:rsidTr="003C7AFD">
        <w:tc>
          <w:tcPr>
            <w:tcW w:w="767" w:type="dxa"/>
          </w:tcPr>
          <w:p w14:paraId="0D366C07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BDB086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Волшебный Магнит.</w:t>
            </w:r>
          </w:p>
        </w:tc>
        <w:tc>
          <w:tcPr>
            <w:tcW w:w="1134" w:type="dxa"/>
          </w:tcPr>
          <w:p w14:paraId="1CDD768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718E8F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1AF2AD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D41B985" w14:textId="77777777" w:rsidTr="003C7AFD">
        <w:tc>
          <w:tcPr>
            <w:tcW w:w="767" w:type="dxa"/>
          </w:tcPr>
          <w:p w14:paraId="1B4CE8FD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092FAA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Проверь себя. </w:t>
            </w:r>
          </w:p>
        </w:tc>
        <w:tc>
          <w:tcPr>
            <w:tcW w:w="1134" w:type="dxa"/>
          </w:tcPr>
          <w:p w14:paraId="51A733E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67F37B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988C7D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C2012E9" w14:textId="77777777" w:rsidTr="003C7AFD">
        <w:tc>
          <w:tcPr>
            <w:tcW w:w="767" w:type="dxa"/>
          </w:tcPr>
          <w:p w14:paraId="4D76E780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59BFE94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2C824EE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E18E2C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BC0F2B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B469C0B" w14:textId="77777777" w:rsidTr="003C7AFD">
        <w:tc>
          <w:tcPr>
            <w:tcW w:w="767" w:type="dxa"/>
          </w:tcPr>
          <w:p w14:paraId="65824F02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531DDBD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3B869D7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653D57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930298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F6F06EB" w14:textId="77777777" w:rsidTr="003C7AFD">
        <w:tc>
          <w:tcPr>
            <w:tcW w:w="767" w:type="dxa"/>
          </w:tcPr>
          <w:p w14:paraId="2EDD08FF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0AEDE8C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7F9C9EB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682987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B20FFE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4A15542" w14:textId="77777777" w:rsidTr="003C7AFD">
        <w:tc>
          <w:tcPr>
            <w:tcW w:w="767" w:type="dxa"/>
          </w:tcPr>
          <w:p w14:paraId="71695563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0FDA60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пособия.</w:t>
            </w:r>
          </w:p>
        </w:tc>
        <w:tc>
          <w:tcPr>
            <w:tcW w:w="1134" w:type="dxa"/>
          </w:tcPr>
          <w:p w14:paraId="4DD67C0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862237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7F85CA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F305893" w14:textId="77777777" w:rsidTr="003C7AFD">
        <w:tc>
          <w:tcPr>
            <w:tcW w:w="767" w:type="dxa"/>
          </w:tcPr>
          <w:p w14:paraId="7C508CC2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934DFC5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4" w:type="dxa"/>
          </w:tcPr>
          <w:p w14:paraId="3C79549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5B0194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FC57CA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0E6D980" w14:textId="77777777" w:rsidTr="003C7AFD">
        <w:tc>
          <w:tcPr>
            <w:tcW w:w="767" w:type="dxa"/>
          </w:tcPr>
          <w:p w14:paraId="3CC2E7DA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1C4577FB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30188D3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8EF015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413A94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BCE20FC" w14:textId="77777777" w:rsidTr="003C7AFD">
        <w:tc>
          <w:tcPr>
            <w:tcW w:w="767" w:type="dxa"/>
          </w:tcPr>
          <w:p w14:paraId="2332BF12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CD8D88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4" w:type="dxa"/>
          </w:tcPr>
          <w:p w14:paraId="55F7755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15DF47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C78028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882A9CB" w14:textId="77777777" w:rsidTr="003C7AFD">
        <w:tc>
          <w:tcPr>
            <w:tcW w:w="767" w:type="dxa"/>
          </w:tcPr>
          <w:p w14:paraId="4DD413B7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5C053C9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Как сэкономить семейные деньги? </w:t>
            </w:r>
          </w:p>
        </w:tc>
        <w:tc>
          <w:tcPr>
            <w:tcW w:w="1134" w:type="dxa"/>
          </w:tcPr>
          <w:p w14:paraId="4FF16A2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B8348F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692246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4BF0F8C" w14:textId="77777777" w:rsidTr="003C7AFD">
        <w:tc>
          <w:tcPr>
            <w:tcW w:w="767" w:type="dxa"/>
          </w:tcPr>
          <w:p w14:paraId="67B8935B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2EF9F64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4669008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546A1A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1B520C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A720599" w14:textId="77777777" w:rsidTr="003C7AFD">
        <w:tc>
          <w:tcPr>
            <w:tcW w:w="767" w:type="dxa"/>
          </w:tcPr>
          <w:p w14:paraId="70C45795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760D44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8BCB06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9C7A4D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B0B0AD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0110879" w14:textId="77777777" w:rsidTr="003C7AFD">
        <w:tc>
          <w:tcPr>
            <w:tcW w:w="767" w:type="dxa"/>
          </w:tcPr>
          <w:p w14:paraId="334DB173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469D4DB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1BBB1D2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45A396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45A301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9EDA6C4" w14:textId="77777777" w:rsidTr="003C7AFD">
        <w:tc>
          <w:tcPr>
            <w:tcW w:w="767" w:type="dxa"/>
          </w:tcPr>
          <w:p w14:paraId="087EE107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068B7F9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30A9B61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9BB771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7D43B9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4ABC456" w14:textId="77777777" w:rsidTr="003C7AFD">
        <w:tc>
          <w:tcPr>
            <w:tcW w:w="767" w:type="dxa"/>
          </w:tcPr>
          <w:p w14:paraId="3D23919C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1895D07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466A061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C78A36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B219AB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A789DD0" w14:textId="77777777" w:rsidTr="003C7AFD">
        <w:tc>
          <w:tcPr>
            <w:tcW w:w="767" w:type="dxa"/>
          </w:tcPr>
          <w:p w14:paraId="7C980CBA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702D3494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146F91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ACED3C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B9F4CC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DF4AF50" w14:textId="77777777" w:rsidTr="003C7AFD">
        <w:tc>
          <w:tcPr>
            <w:tcW w:w="767" w:type="dxa"/>
          </w:tcPr>
          <w:p w14:paraId="404AF97F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17525B2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4D807F4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59E930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F7BC9D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53D54B4" w14:textId="77777777" w:rsidTr="003C7AFD">
        <w:tc>
          <w:tcPr>
            <w:tcW w:w="767" w:type="dxa"/>
          </w:tcPr>
          <w:p w14:paraId="1EF6499C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972AC54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F49F75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3A3BDB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BB21D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CA27A9D" w14:textId="77777777" w:rsidTr="003C7AFD">
        <w:tc>
          <w:tcPr>
            <w:tcW w:w="767" w:type="dxa"/>
          </w:tcPr>
          <w:p w14:paraId="1CE73B35" w14:textId="77777777" w:rsidR="003C7AFD" w:rsidRPr="001B1392" w:rsidRDefault="003C7AFD" w:rsidP="001B1392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6DD73479" w14:textId="77777777" w:rsidR="003C7AFD" w:rsidRPr="001B1392" w:rsidRDefault="003C7AFD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Проверь себя.</w:t>
            </w:r>
          </w:p>
        </w:tc>
        <w:tc>
          <w:tcPr>
            <w:tcW w:w="1134" w:type="dxa"/>
          </w:tcPr>
          <w:p w14:paraId="7404E61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AFBDBF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B337EC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4FAE82E" w14:textId="77777777" w:rsidTr="003C7AFD">
        <w:tc>
          <w:tcPr>
            <w:tcW w:w="767" w:type="dxa"/>
          </w:tcPr>
          <w:p w14:paraId="0046DA71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4" w:type="dxa"/>
          </w:tcPr>
          <w:p w14:paraId="3936C8D7" w14:textId="77777777" w:rsidR="003C7AFD" w:rsidRPr="001B1392" w:rsidRDefault="003C7AFD" w:rsidP="001B1392">
            <w:pPr>
              <w:spacing w:line="240" w:lineRule="auto"/>
              <w:ind w:right="22"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05C3A4E5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</w:tcPr>
          <w:p w14:paraId="3D999D50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</w:tcPr>
          <w:p w14:paraId="4934E1C6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</w:tbl>
    <w:p w14:paraId="68AA1383" w14:textId="77777777" w:rsidR="001B1392" w:rsidRPr="001B1392" w:rsidRDefault="001B1392" w:rsidP="001B1392">
      <w:pPr>
        <w:tabs>
          <w:tab w:val="left" w:pos="6240"/>
        </w:tabs>
        <w:ind w:left="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6168AEF" w14:textId="77777777" w:rsidR="001B1392" w:rsidRPr="001B1392" w:rsidRDefault="001B1392" w:rsidP="001B1392">
      <w:pPr>
        <w:ind w:right="52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13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Календарно-тематическое планирование (4 класс)</w:t>
      </w:r>
    </w:p>
    <w:tbl>
      <w:tblPr>
        <w:tblStyle w:val="aa"/>
        <w:tblW w:w="9487" w:type="dxa"/>
        <w:tblInd w:w="6" w:type="dxa"/>
        <w:tblLook w:val="04A0" w:firstRow="1" w:lastRow="0" w:firstColumn="1" w:lastColumn="0" w:noHBand="0" w:noVBand="1"/>
      </w:tblPr>
      <w:tblGrid>
        <w:gridCol w:w="752"/>
        <w:gridCol w:w="5049"/>
        <w:gridCol w:w="1134"/>
        <w:gridCol w:w="1276"/>
        <w:gridCol w:w="1276"/>
      </w:tblGrid>
      <w:tr w:rsidR="003C7AFD" w:rsidRPr="001B1392" w14:paraId="3144AB79" w14:textId="77777777" w:rsidTr="003C7AFD">
        <w:tc>
          <w:tcPr>
            <w:tcW w:w="752" w:type="dxa"/>
            <w:vMerge w:val="restart"/>
          </w:tcPr>
          <w:p w14:paraId="39DCE16B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49" w:type="dxa"/>
            <w:vMerge w:val="restart"/>
          </w:tcPr>
          <w:p w14:paraId="69C0A39B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1E515411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552" w:type="dxa"/>
            <w:gridSpan w:val="2"/>
          </w:tcPr>
          <w:p w14:paraId="3112D317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том числе</w:t>
            </w:r>
          </w:p>
        </w:tc>
      </w:tr>
      <w:tr w:rsidR="003C7AFD" w:rsidRPr="001B1392" w14:paraId="475146BD" w14:textId="77777777" w:rsidTr="003C7AFD">
        <w:tc>
          <w:tcPr>
            <w:tcW w:w="752" w:type="dxa"/>
            <w:vMerge/>
          </w:tcPr>
          <w:p w14:paraId="32730FA2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  <w:vMerge/>
          </w:tcPr>
          <w:p w14:paraId="032B890E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38359156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A15735F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276" w:type="dxa"/>
          </w:tcPr>
          <w:p w14:paraId="23F80045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3C7AFD" w:rsidRPr="001B1392" w14:paraId="6D8C91FE" w14:textId="77777777" w:rsidTr="003C7AFD">
        <w:tc>
          <w:tcPr>
            <w:tcW w:w="752" w:type="dxa"/>
          </w:tcPr>
          <w:p w14:paraId="14139555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4E549B1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1ECED0E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F31A21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E24E4B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EDAE07F" w14:textId="77777777" w:rsidTr="003C7AFD">
        <w:tc>
          <w:tcPr>
            <w:tcW w:w="752" w:type="dxa"/>
          </w:tcPr>
          <w:p w14:paraId="44C99F48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05F0571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704AB1B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C90FD4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1510BA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192C89C" w14:textId="77777777" w:rsidTr="003C7AFD">
        <w:tc>
          <w:tcPr>
            <w:tcW w:w="752" w:type="dxa"/>
          </w:tcPr>
          <w:p w14:paraId="3DE34533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2E27FEE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5652B57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E084E3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FACEEA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E652D81" w14:textId="77777777" w:rsidTr="003C7AFD">
        <w:tc>
          <w:tcPr>
            <w:tcW w:w="752" w:type="dxa"/>
          </w:tcPr>
          <w:p w14:paraId="6726CBF5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66B543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6E899BA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024B32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AF8B6A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DB0B818" w14:textId="77777777" w:rsidTr="003C7AFD">
        <w:tc>
          <w:tcPr>
            <w:tcW w:w="752" w:type="dxa"/>
          </w:tcPr>
          <w:p w14:paraId="1A8F7E0A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0DE306C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4" w:type="dxa"/>
          </w:tcPr>
          <w:p w14:paraId="5986A14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1CE717F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88EFE0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3C7AFD" w:rsidRPr="001B1392" w14:paraId="4DBACC25" w14:textId="77777777" w:rsidTr="003C7AFD">
        <w:tc>
          <w:tcPr>
            <w:tcW w:w="752" w:type="dxa"/>
          </w:tcPr>
          <w:p w14:paraId="6F9330B4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7CC06E3C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7D51F5F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C55326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B7AC1F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963D5B6" w14:textId="77777777" w:rsidTr="003C7AFD">
        <w:tc>
          <w:tcPr>
            <w:tcW w:w="752" w:type="dxa"/>
          </w:tcPr>
          <w:p w14:paraId="12367A8A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4F07C47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14:paraId="7808FC3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BC1CFC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54C1B6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12D2FE90" w14:textId="77777777" w:rsidTr="003C7AFD">
        <w:tc>
          <w:tcPr>
            <w:tcW w:w="752" w:type="dxa"/>
          </w:tcPr>
          <w:p w14:paraId="060A9783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F6341BF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Томат. </w:t>
            </w:r>
          </w:p>
        </w:tc>
        <w:tc>
          <w:tcPr>
            <w:tcW w:w="1134" w:type="dxa"/>
          </w:tcPr>
          <w:p w14:paraId="7DDE2F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FCA756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50763D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01FE814B" w14:textId="77777777" w:rsidTr="003C7AFD">
        <w:tc>
          <w:tcPr>
            <w:tcW w:w="752" w:type="dxa"/>
          </w:tcPr>
          <w:p w14:paraId="437C9F06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1EED725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1647255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26FDF2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8D1D57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DF5AE66" w14:textId="77777777" w:rsidTr="003C7AFD">
        <w:tc>
          <w:tcPr>
            <w:tcW w:w="752" w:type="dxa"/>
          </w:tcPr>
          <w:p w14:paraId="1BB2D5F7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36C735A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Картофель. </w:t>
            </w:r>
          </w:p>
        </w:tc>
        <w:tc>
          <w:tcPr>
            <w:tcW w:w="1134" w:type="dxa"/>
          </w:tcPr>
          <w:p w14:paraId="13623F1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B1BB6D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14138C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B97EDA8" w14:textId="77777777" w:rsidTr="003C7AFD">
        <w:tc>
          <w:tcPr>
            <w:tcW w:w="752" w:type="dxa"/>
          </w:tcPr>
          <w:p w14:paraId="35306AF4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1D83DBB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669019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12860F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51BC49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619DF65F" w14:textId="77777777" w:rsidTr="003C7AFD">
        <w:tc>
          <w:tcPr>
            <w:tcW w:w="752" w:type="dxa"/>
          </w:tcPr>
          <w:p w14:paraId="3E8539B9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18043312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Лук. </w:t>
            </w:r>
          </w:p>
        </w:tc>
        <w:tc>
          <w:tcPr>
            <w:tcW w:w="1134" w:type="dxa"/>
          </w:tcPr>
          <w:p w14:paraId="7427EA3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A5228E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CF84B2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2DAC8F9" w14:textId="77777777" w:rsidTr="003C7AFD">
        <w:tc>
          <w:tcPr>
            <w:tcW w:w="752" w:type="dxa"/>
          </w:tcPr>
          <w:p w14:paraId="04017F4C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487D2AF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Капуста. </w:t>
            </w:r>
          </w:p>
        </w:tc>
        <w:tc>
          <w:tcPr>
            <w:tcW w:w="1134" w:type="dxa"/>
          </w:tcPr>
          <w:p w14:paraId="04E589C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4E3D83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3EB451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C1FE730" w14:textId="77777777" w:rsidTr="003C7AFD">
        <w:tc>
          <w:tcPr>
            <w:tcW w:w="752" w:type="dxa"/>
          </w:tcPr>
          <w:p w14:paraId="4E5CE926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D6937D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Горох. </w:t>
            </w:r>
          </w:p>
        </w:tc>
        <w:tc>
          <w:tcPr>
            <w:tcW w:w="1134" w:type="dxa"/>
          </w:tcPr>
          <w:p w14:paraId="288FEF3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4D844E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67D92A4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7B3E412" w14:textId="77777777" w:rsidTr="003C7AFD">
        <w:tc>
          <w:tcPr>
            <w:tcW w:w="752" w:type="dxa"/>
          </w:tcPr>
          <w:p w14:paraId="5EF4EE8F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7570C0C8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Грибы. </w:t>
            </w:r>
          </w:p>
        </w:tc>
        <w:tc>
          <w:tcPr>
            <w:tcW w:w="1134" w:type="dxa"/>
          </w:tcPr>
          <w:p w14:paraId="01A0BAE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E2E3E4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1F17086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BB95A81" w14:textId="77777777" w:rsidTr="003C7AFD">
        <w:tc>
          <w:tcPr>
            <w:tcW w:w="752" w:type="dxa"/>
          </w:tcPr>
          <w:p w14:paraId="0B4146E8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6249E6E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Творческая работа. </w:t>
            </w:r>
          </w:p>
        </w:tc>
        <w:tc>
          <w:tcPr>
            <w:tcW w:w="1134" w:type="dxa"/>
          </w:tcPr>
          <w:p w14:paraId="482B333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C58608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57CFB6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331A607" w14:textId="77777777" w:rsidTr="003C7AFD">
        <w:tc>
          <w:tcPr>
            <w:tcW w:w="752" w:type="dxa"/>
          </w:tcPr>
          <w:p w14:paraId="10D2062B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64436A79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09588F68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5824E6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306225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3C7AFD" w:rsidRPr="001B1392" w14:paraId="31AEF962" w14:textId="77777777" w:rsidTr="003C7AFD">
        <w:tc>
          <w:tcPr>
            <w:tcW w:w="752" w:type="dxa"/>
          </w:tcPr>
          <w:p w14:paraId="62BB3534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42F503DA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4CA1949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DCF43B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366C1C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205BC74" w14:textId="77777777" w:rsidTr="003C7AFD">
        <w:tc>
          <w:tcPr>
            <w:tcW w:w="752" w:type="dxa"/>
          </w:tcPr>
          <w:p w14:paraId="20A1E63E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7E0A907E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Инфляция. </w:t>
            </w:r>
          </w:p>
        </w:tc>
        <w:tc>
          <w:tcPr>
            <w:tcW w:w="1134" w:type="dxa"/>
          </w:tcPr>
          <w:p w14:paraId="765625E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1F94A7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3AA8395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358ED3D9" w14:textId="77777777" w:rsidTr="003C7AFD">
        <w:tc>
          <w:tcPr>
            <w:tcW w:w="752" w:type="dxa"/>
          </w:tcPr>
          <w:p w14:paraId="211B8DFA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39226F8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791CB73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5DAD0BB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2A79D2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3C7AFD" w:rsidRPr="001B1392" w14:paraId="70A5756E" w14:textId="77777777" w:rsidTr="003C7AFD">
        <w:tc>
          <w:tcPr>
            <w:tcW w:w="752" w:type="dxa"/>
          </w:tcPr>
          <w:p w14:paraId="4361F81C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20782091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3B861EB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355034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0F6ADE56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41D0A029" w14:textId="77777777" w:rsidTr="003C7AFD">
        <w:tc>
          <w:tcPr>
            <w:tcW w:w="752" w:type="dxa"/>
          </w:tcPr>
          <w:p w14:paraId="1696FC31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3955A7C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Страхование. </w:t>
            </w:r>
          </w:p>
        </w:tc>
        <w:tc>
          <w:tcPr>
            <w:tcW w:w="1134" w:type="dxa"/>
          </w:tcPr>
          <w:p w14:paraId="2611B404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033BE92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C22949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0191F45" w14:textId="77777777" w:rsidTr="003C7AFD">
        <w:tc>
          <w:tcPr>
            <w:tcW w:w="752" w:type="dxa"/>
          </w:tcPr>
          <w:p w14:paraId="7B9D1A4F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5074B99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 бассейне. </w:t>
            </w:r>
          </w:p>
        </w:tc>
        <w:tc>
          <w:tcPr>
            <w:tcW w:w="1134" w:type="dxa"/>
          </w:tcPr>
          <w:p w14:paraId="13EC130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2A2192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7FACD14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917C65D" w14:textId="77777777" w:rsidTr="003C7AFD">
        <w:tc>
          <w:tcPr>
            <w:tcW w:w="752" w:type="dxa"/>
          </w:tcPr>
          <w:p w14:paraId="0ED182BF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1691836D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Делаем ремонт. </w:t>
            </w:r>
          </w:p>
        </w:tc>
        <w:tc>
          <w:tcPr>
            <w:tcW w:w="1134" w:type="dxa"/>
          </w:tcPr>
          <w:p w14:paraId="676B9C4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656312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3A92A5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3C7AFD" w:rsidRPr="001B1392" w14:paraId="43BCF014" w14:textId="77777777" w:rsidTr="003C7AFD">
        <w:tc>
          <w:tcPr>
            <w:tcW w:w="752" w:type="dxa"/>
          </w:tcPr>
          <w:p w14:paraId="0021D23A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2C8AB8E3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60E3B0AF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9FE181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43EF277C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3C9B136" w14:textId="77777777" w:rsidTr="003C7AFD">
        <w:tc>
          <w:tcPr>
            <w:tcW w:w="752" w:type="dxa"/>
          </w:tcPr>
          <w:p w14:paraId="42531851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08D8A83B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7ABA99E0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3AE1A4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93362B9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797EC8E6" w14:textId="77777777" w:rsidTr="003C7AFD">
        <w:tc>
          <w:tcPr>
            <w:tcW w:w="752" w:type="dxa"/>
          </w:tcPr>
          <w:p w14:paraId="7BA056BB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12C3646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Поход в кино. </w:t>
            </w:r>
          </w:p>
        </w:tc>
        <w:tc>
          <w:tcPr>
            <w:tcW w:w="1134" w:type="dxa"/>
          </w:tcPr>
          <w:p w14:paraId="282AFC7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14241D53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4885C68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3C7AFD" w:rsidRPr="001B1392" w14:paraId="4E6F2B65" w14:textId="77777777" w:rsidTr="003C7AFD">
        <w:tc>
          <w:tcPr>
            <w:tcW w:w="752" w:type="dxa"/>
          </w:tcPr>
          <w:p w14:paraId="0FEE1AF7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3C8D2F80" w14:textId="77777777" w:rsidR="003C7AFD" w:rsidRPr="001B1392" w:rsidRDefault="003C7AFD" w:rsidP="001B139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0F641D11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0EBBC74E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4D9C2AB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5DF8F47D" w14:textId="77777777" w:rsidTr="003C7AFD">
        <w:tc>
          <w:tcPr>
            <w:tcW w:w="752" w:type="dxa"/>
          </w:tcPr>
          <w:p w14:paraId="19E0A74C" w14:textId="77777777" w:rsidR="003C7AFD" w:rsidRPr="001B1392" w:rsidRDefault="003C7AFD" w:rsidP="001B139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5A7ECDC6" w14:textId="77777777" w:rsidR="003C7AFD" w:rsidRPr="001B1392" w:rsidRDefault="003C7AFD" w:rsidP="001B1392">
            <w:pPr>
              <w:spacing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Составляем словарик по финансовой грамотности.</w:t>
            </w:r>
          </w:p>
        </w:tc>
        <w:tc>
          <w:tcPr>
            <w:tcW w:w="1134" w:type="dxa"/>
          </w:tcPr>
          <w:p w14:paraId="4DA9037D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67F7B517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24EB15AA" w14:textId="77777777" w:rsidR="003C7AFD" w:rsidRPr="001B1392" w:rsidRDefault="003C7AFD" w:rsidP="001B13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3C7AFD" w:rsidRPr="001B1392" w14:paraId="2D2C766E" w14:textId="77777777" w:rsidTr="003C7AFD">
        <w:tc>
          <w:tcPr>
            <w:tcW w:w="752" w:type="dxa"/>
          </w:tcPr>
          <w:p w14:paraId="32C84337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</w:tcPr>
          <w:p w14:paraId="47C76CB9" w14:textId="77777777" w:rsidR="003C7AFD" w:rsidRPr="001B1392" w:rsidRDefault="003C7AFD" w:rsidP="001B1392">
            <w:pPr>
              <w:spacing w:line="240" w:lineRule="auto"/>
              <w:ind w:right="22"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48A2C395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</w:tcPr>
          <w:p w14:paraId="273604D2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</w:tcPr>
          <w:p w14:paraId="5E63B006" w14:textId="77777777" w:rsidR="003C7AFD" w:rsidRPr="001B1392" w:rsidRDefault="003C7AFD" w:rsidP="001B13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B139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</w:tbl>
    <w:p w14:paraId="1DC828DD" w14:textId="77777777" w:rsidR="001B1392" w:rsidRPr="001B1392" w:rsidRDefault="001B1392" w:rsidP="001B1392">
      <w:pPr>
        <w:tabs>
          <w:tab w:val="left" w:pos="6240"/>
        </w:tabs>
        <w:ind w:left="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D46407" w14:textId="77777777" w:rsidR="001B1392" w:rsidRPr="001B1392" w:rsidRDefault="001B1392" w:rsidP="001B1392">
      <w:pPr>
        <w:tabs>
          <w:tab w:val="left" w:pos="6240"/>
        </w:tabs>
        <w:ind w:left="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79A115D" w14:textId="30D89295" w:rsidR="00E047BC" w:rsidRDefault="00E047BC" w:rsidP="001B139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04597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6DC1E" w14:textId="77777777" w:rsidR="00032CFD" w:rsidRDefault="00032CFD" w:rsidP="00045970">
      <w:pPr>
        <w:spacing w:line="240" w:lineRule="auto"/>
      </w:pPr>
      <w:r>
        <w:separator/>
      </w:r>
    </w:p>
  </w:endnote>
  <w:endnote w:type="continuationSeparator" w:id="0">
    <w:p w14:paraId="52423486" w14:textId="77777777" w:rsidR="00032CFD" w:rsidRDefault="00032CFD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35C0" w14:textId="77777777" w:rsidR="00032CFD" w:rsidRDefault="00032CFD" w:rsidP="00045970">
      <w:pPr>
        <w:spacing w:line="240" w:lineRule="auto"/>
      </w:pPr>
      <w:r>
        <w:separator/>
      </w:r>
    </w:p>
  </w:footnote>
  <w:footnote w:type="continuationSeparator" w:id="0">
    <w:p w14:paraId="6A00CC34" w14:textId="77777777" w:rsidR="00032CFD" w:rsidRDefault="00032CFD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C"/>
    <w:rsid w:val="00024580"/>
    <w:rsid w:val="00032CFD"/>
    <w:rsid w:val="00045970"/>
    <w:rsid w:val="000B0D86"/>
    <w:rsid w:val="001309F3"/>
    <w:rsid w:val="001B1392"/>
    <w:rsid w:val="00221AA3"/>
    <w:rsid w:val="00251CEB"/>
    <w:rsid w:val="00295849"/>
    <w:rsid w:val="002A4227"/>
    <w:rsid w:val="00341EC1"/>
    <w:rsid w:val="00381ABA"/>
    <w:rsid w:val="003C7AFD"/>
    <w:rsid w:val="00411B3D"/>
    <w:rsid w:val="00431EE4"/>
    <w:rsid w:val="00474323"/>
    <w:rsid w:val="005D4687"/>
    <w:rsid w:val="00676AE6"/>
    <w:rsid w:val="00932AAB"/>
    <w:rsid w:val="00A26B24"/>
    <w:rsid w:val="00A46113"/>
    <w:rsid w:val="00AA7402"/>
    <w:rsid w:val="00B052E9"/>
    <w:rsid w:val="00B92A2A"/>
    <w:rsid w:val="00C3069A"/>
    <w:rsid w:val="00CA1A15"/>
    <w:rsid w:val="00CE131C"/>
    <w:rsid w:val="00D24766"/>
    <w:rsid w:val="00D575F5"/>
    <w:rsid w:val="00E047BC"/>
    <w:rsid w:val="00ED6A22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  <w15:chartTrackingRefBased/>
  <w15:docId w15:val="{A4435728-CC95-44B4-A885-674D8E7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table" w:styleId="aa">
    <w:name w:val="Table Grid"/>
    <w:basedOn w:val="a1"/>
    <w:uiPriority w:val="59"/>
    <w:rsid w:val="00C3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B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6B2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97F8-4AD0-4D0D-97D7-D3CA359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12815</Words>
  <Characters>73046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Ружди Белялов</dc:creator>
  <cp:keywords/>
  <dc:description/>
  <cp:lastModifiedBy>Светлана</cp:lastModifiedBy>
  <cp:revision>7</cp:revision>
  <cp:lastPrinted>2024-10-29T03:57:00Z</cp:lastPrinted>
  <dcterms:created xsi:type="dcterms:W3CDTF">2024-10-13T07:15:00Z</dcterms:created>
  <dcterms:modified xsi:type="dcterms:W3CDTF">2024-10-29T03:58:00Z</dcterms:modified>
</cp:coreProperties>
</file>