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AC" w:rsidRPr="00CB5509" w:rsidRDefault="007361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91526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C214E" w:rsidRPr="000C214E" w:rsidRDefault="000C214E" w:rsidP="000C214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Алтайского края</w:t>
      </w:r>
      <w:bookmarkEnd w:id="1"/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0C214E" w:rsidRPr="000C214E" w:rsidRDefault="000C214E" w:rsidP="000C214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Комитет Администрации Заринского района‌‌‌</w:t>
      </w:r>
      <w:r w:rsidRPr="000C214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​ </w:t>
      </w:r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по образованию и делам молодежи </w:t>
      </w:r>
      <w:bookmarkEnd w:id="2"/>
      <w:r w:rsidRPr="000C21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40DAC" w:rsidRDefault="0073619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МКОУ "Хмелевская СОШ"</w:t>
      </w:r>
    </w:p>
    <w:p w:rsidR="004C352C" w:rsidRDefault="004C352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52C" w:rsidRPr="00CB5509" w:rsidRDefault="004C352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352C" w:rsidRPr="004C352C" w:rsidTr="00C04B2C">
        <w:tc>
          <w:tcPr>
            <w:tcW w:w="3114" w:type="dxa"/>
          </w:tcPr>
          <w:p w:rsidR="004C352C" w:rsidRPr="004C352C" w:rsidRDefault="004C352C" w:rsidP="004C35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52C" w:rsidRPr="004C352C" w:rsidRDefault="004C352C" w:rsidP="004C35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52C" w:rsidRPr="004C352C" w:rsidRDefault="004C352C" w:rsidP="004C35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«Хмелевская СОШ»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____________Качесова А.В.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4C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4C352C" w:rsidRPr="004C352C" w:rsidRDefault="004C352C" w:rsidP="004C35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0DAC" w:rsidRPr="004C352C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4C352C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40DAC" w:rsidRPr="00CB5509" w:rsidRDefault="007361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B550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355435)</w:t>
      </w: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740DAC" w:rsidRPr="00CB5509" w:rsidRDefault="007361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40D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40DAC" w:rsidRPr="00CB5509">
          <w:pgSz w:w="11906" w:h="16383"/>
          <w:pgMar w:top="1134" w:right="850" w:bottom="1134" w:left="1701" w:header="720" w:footer="720" w:gutter="0"/>
          <w:cols w:space="720"/>
        </w:sectPr>
      </w:pPr>
      <w:bookmarkStart w:id="4" w:name="8777abab-62ad-4e6d-bb66-8ccfe85cfe1b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Хмелевка</w:t>
      </w:r>
      <w:bookmarkEnd w:id="4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dc72b6e0-474b-4b98-a795-02870ed74afe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40DAC" w:rsidRPr="00CB5509" w:rsidRDefault="0073619F" w:rsidP="00CB550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491531"/>
      <w:bookmarkEnd w:id="0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509" w:rsidRDefault="00CB5509" w:rsidP="00CB550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740DAC" w:rsidRPr="00CB5509" w:rsidRDefault="0073619F" w:rsidP="00CB55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40DAC" w:rsidRPr="00CB5509">
          <w:pgSz w:w="11906" w:h="16383"/>
          <w:pgMar w:top="1134" w:right="850" w:bottom="1134" w:left="1701" w:header="720" w:footer="720" w:gutter="0"/>
          <w:cols w:space="720"/>
        </w:sect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</w:t>
      </w:r>
      <w:r w:rsid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делю), в 9 классе – 102 часа (3 часа в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неделю).</w:t>
      </w:r>
    </w:p>
    <w:p w:rsidR="00740DAC" w:rsidRPr="00CB5509" w:rsidRDefault="0073619F" w:rsidP="00CB550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491532"/>
      <w:bookmarkEnd w:id="6"/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740DAC" w:rsidRPr="00CB5509" w:rsidRDefault="0073619F" w:rsidP="00CB55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 как единица языка. Смыслоразличительная роль звука.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значению (времени, места, образа действия, цели, причины, меры и степени, условия, уступки).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Описание местности.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509" w:rsidRP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Правила слитного и дефисного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Орфографический анализ местоимений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</w:t>
      </w:r>
      <w:r w:rsidR="00CB5509"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наречий.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Смысловые различия частиц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509" w:rsidRP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как второстепенный член предложения. Определения согласованные и несогласованные.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Предложения с обращениями, вводными и вставными конструкциями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CB5509" w:rsidRPr="00CB5509" w:rsidRDefault="00CB550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B5509" w:rsidRP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40DAC" w:rsidRPr="00CB5509" w:rsidRDefault="00740DAC">
      <w:pPr>
        <w:rPr>
          <w:rFonts w:ascii="Times New Roman" w:hAnsi="Times New Roman" w:cs="Times New Roman"/>
          <w:sz w:val="24"/>
          <w:szCs w:val="24"/>
          <w:lang w:val="ru-RU"/>
        </w:rPr>
        <w:sectPr w:rsidR="00740DAC" w:rsidRPr="00CB5509">
          <w:pgSz w:w="11906" w:h="16383"/>
          <w:pgMar w:top="1134" w:right="850" w:bottom="1134" w:left="1701" w:header="720" w:footer="720" w:gutter="0"/>
          <w:cols w:space="720"/>
        </w:sectPr>
      </w:pP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491527"/>
      <w:bookmarkEnd w:id="7"/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B5509" w:rsidRPr="00CB5509" w:rsidRDefault="00CB550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учебной ситуации и предлагать план её изменения;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B5509" w:rsidRP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B5509" w:rsidRPr="00CB5509" w:rsidRDefault="00CB5509" w:rsidP="00CB550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B5509" w:rsidRP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CB5509" w:rsidRPr="00CB5509" w:rsidRDefault="00CB550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CB5509" w:rsidRP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B5509" w:rsidRDefault="00CB550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Союз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CB5509" w:rsidRPr="00CB5509" w:rsidRDefault="00CB550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40DAC" w:rsidRPr="00CB5509" w:rsidRDefault="00740D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</w:t>
      </w: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 w:rsidP="00CB55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40DAC" w:rsidRPr="00CB5509" w:rsidRDefault="00740D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AC" w:rsidRPr="00CB5509" w:rsidRDefault="0073619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40DAC" w:rsidRPr="00CB5509" w:rsidRDefault="00736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40DAC" w:rsidRDefault="007361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40DAC" w:rsidRDefault="00740DAC">
      <w:pPr>
        <w:sectPr w:rsidR="00740DAC">
          <w:pgSz w:w="11906" w:h="16383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bookmarkStart w:id="9" w:name="block-2491528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40D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40DA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40DA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40DA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 w:rsidRPr="000C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40DA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CB55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55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  <w:tr w:rsidR="00740DAC" w:rsidRPr="00CB5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bookmarkStart w:id="10" w:name="block-2491530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740DAC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740DAC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740DAC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740DAC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740DAC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DAC" w:rsidRDefault="00740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DAC" w:rsidRDefault="00740DAC"/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Default="00740DAC">
            <w:pPr>
              <w:spacing w:after="0"/>
              <w:ind w:left="135"/>
            </w:pPr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DAC" w:rsidRPr="00CB550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5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40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DAC" w:rsidRPr="00CB5509" w:rsidRDefault="0073619F">
            <w:pPr>
              <w:spacing w:after="0"/>
              <w:ind w:left="135"/>
              <w:rPr>
                <w:lang w:val="ru-RU"/>
              </w:rPr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 w:rsidRPr="00CB5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740DAC" w:rsidRDefault="00736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0DAC" w:rsidRDefault="00740DAC"/>
        </w:tc>
      </w:tr>
    </w:tbl>
    <w:p w:rsidR="00740DAC" w:rsidRDefault="00740DAC">
      <w:pPr>
        <w:sectPr w:rsidR="00740D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509" w:rsidRDefault="00CB5509" w:rsidP="00CB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B1">
        <w:rPr>
          <w:rFonts w:ascii="Times New Roman" w:hAnsi="Times New Roman" w:cs="Times New Roman"/>
          <w:b/>
          <w:sz w:val="24"/>
          <w:szCs w:val="24"/>
        </w:rPr>
        <w:t>Лист изменений и дополнений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7"/>
        <w:gridCol w:w="1837"/>
        <w:gridCol w:w="5035"/>
        <w:gridCol w:w="2739"/>
        <w:gridCol w:w="2350"/>
      </w:tblGrid>
      <w:tr w:rsidR="00CB5509" w:rsidRPr="00CB5509" w:rsidTr="00247C8E">
        <w:tc>
          <w:tcPr>
            <w:tcW w:w="212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 журналу, когда была сделана корректировка</w:t>
            </w:r>
          </w:p>
        </w:tc>
        <w:tc>
          <w:tcPr>
            <w:tcW w:w="184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 уроков, которые были интегрированы</w:t>
            </w:r>
          </w:p>
        </w:tc>
        <w:tc>
          <w:tcPr>
            <w:tcW w:w="5387" w:type="dxa"/>
          </w:tcPr>
          <w:p w:rsidR="00CB5509" w:rsidRPr="005D68B1" w:rsidRDefault="00CB5509" w:rsidP="002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1">
              <w:rPr>
                <w:rFonts w:ascii="Times New Roman" w:hAnsi="Times New Roman" w:cs="Times New Roman"/>
                <w:sz w:val="24"/>
                <w:szCs w:val="24"/>
              </w:rPr>
              <w:t>Тема урока после интеграции</w:t>
            </w:r>
          </w:p>
        </w:tc>
        <w:tc>
          <w:tcPr>
            <w:tcW w:w="2835" w:type="dxa"/>
          </w:tcPr>
          <w:p w:rsidR="00CB5509" w:rsidRPr="005D68B1" w:rsidRDefault="00CB5509" w:rsidP="002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1">
              <w:rPr>
                <w:rFonts w:ascii="Times New Roman" w:hAnsi="Times New Roman" w:cs="Times New Roman"/>
                <w:sz w:val="24"/>
                <w:szCs w:val="24"/>
              </w:rPr>
              <w:t>Основания для корректировки</w:t>
            </w:r>
          </w:p>
        </w:tc>
        <w:tc>
          <w:tcPr>
            <w:tcW w:w="2374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представителя администрации школы, контролирующего выполнение корректировки</w:t>
            </w:r>
          </w:p>
        </w:tc>
      </w:tr>
      <w:tr w:rsidR="00CB5509" w:rsidRPr="00CB5509" w:rsidTr="00247C8E">
        <w:tc>
          <w:tcPr>
            <w:tcW w:w="212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5509" w:rsidRPr="00CB5509" w:rsidTr="00247C8E">
        <w:tc>
          <w:tcPr>
            <w:tcW w:w="212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5509" w:rsidRPr="00CB5509" w:rsidTr="00247C8E">
        <w:tc>
          <w:tcPr>
            <w:tcW w:w="212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5509" w:rsidRPr="00CB5509" w:rsidTr="00247C8E">
        <w:tc>
          <w:tcPr>
            <w:tcW w:w="212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CB5509" w:rsidRPr="00CB5509" w:rsidRDefault="00CB5509" w:rsidP="0024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40DAC" w:rsidRPr="00CB5509" w:rsidRDefault="00740DAC">
      <w:pPr>
        <w:rPr>
          <w:lang w:val="ru-RU"/>
        </w:rPr>
        <w:sectPr w:rsidR="00740DAC" w:rsidRPr="00CB5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DAC" w:rsidRDefault="0073619F">
      <w:pPr>
        <w:spacing w:after="0"/>
        <w:ind w:left="120"/>
      </w:pPr>
      <w:bookmarkStart w:id="11" w:name="block-249152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40DAC" w:rsidRDefault="007361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0DAC" w:rsidRPr="00CB5509" w:rsidRDefault="0073619F">
      <w:pPr>
        <w:spacing w:after="0" w:line="480" w:lineRule="auto"/>
        <w:ind w:left="120"/>
        <w:rPr>
          <w:lang w:val="ru-RU"/>
        </w:rPr>
      </w:pPr>
      <w:r w:rsidRPr="00CB5509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CB5509">
        <w:rPr>
          <w:sz w:val="28"/>
          <w:lang w:val="ru-RU"/>
        </w:rPr>
        <w:br/>
      </w:r>
      <w:r w:rsidRPr="00CB550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CB5509">
        <w:rPr>
          <w:sz w:val="28"/>
          <w:lang w:val="ru-RU"/>
        </w:rPr>
        <w:br/>
      </w:r>
      <w:r w:rsidRPr="00CB5509">
        <w:rPr>
          <w:rFonts w:ascii="Times New Roman" w:hAnsi="Times New Roman"/>
          <w:color w:val="000000"/>
          <w:sz w:val="28"/>
          <w:lang w:val="ru-RU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CB5509">
        <w:rPr>
          <w:sz w:val="28"/>
          <w:lang w:val="ru-RU"/>
        </w:rPr>
        <w:br/>
      </w:r>
      <w:r w:rsidRPr="00CB5509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CB5509">
        <w:rPr>
          <w:sz w:val="28"/>
          <w:lang w:val="ru-RU"/>
        </w:rPr>
        <w:br/>
      </w:r>
      <w:bookmarkStart w:id="12" w:name="dda2c331-4368-40e6-87c7-0fbbc56d7cc2"/>
      <w:r w:rsidRPr="00CB5509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2"/>
      <w:r w:rsidRPr="00CB55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0DAC" w:rsidRPr="00CB5509" w:rsidRDefault="0073619F">
      <w:pPr>
        <w:spacing w:after="0" w:line="480" w:lineRule="auto"/>
        <w:ind w:left="120"/>
        <w:rPr>
          <w:lang w:val="ru-RU"/>
        </w:rPr>
      </w:pPr>
      <w:r w:rsidRPr="00CB550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0DAC" w:rsidRPr="00CB5509" w:rsidRDefault="0073619F">
      <w:pPr>
        <w:spacing w:after="0"/>
        <w:ind w:left="120"/>
        <w:rPr>
          <w:lang w:val="ru-RU"/>
        </w:rPr>
      </w:pPr>
      <w:r w:rsidRPr="00CB5509">
        <w:rPr>
          <w:rFonts w:ascii="Times New Roman" w:hAnsi="Times New Roman"/>
          <w:color w:val="000000"/>
          <w:sz w:val="28"/>
          <w:lang w:val="ru-RU"/>
        </w:rPr>
        <w:t>​</w:t>
      </w:r>
    </w:p>
    <w:p w:rsidR="00740DAC" w:rsidRPr="00CB5509" w:rsidRDefault="0073619F">
      <w:pPr>
        <w:spacing w:after="0" w:line="480" w:lineRule="auto"/>
        <w:ind w:left="120"/>
        <w:rPr>
          <w:lang w:val="ru-RU"/>
        </w:rPr>
      </w:pPr>
      <w:r w:rsidRPr="00CB55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0DAC" w:rsidRPr="00CB5509" w:rsidRDefault="0073619F">
      <w:pPr>
        <w:spacing w:after="0" w:line="480" w:lineRule="auto"/>
        <w:ind w:left="120"/>
        <w:rPr>
          <w:lang w:val="ru-RU"/>
        </w:rPr>
      </w:pPr>
      <w:r w:rsidRPr="00CB550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CB5509">
        <w:rPr>
          <w:rFonts w:ascii="Times New Roman" w:hAnsi="Times New Roman"/>
          <w:color w:val="000000"/>
          <w:sz w:val="28"/>
          <w:lang w:val="ru-RU"/>
        </w:rPr>
        <w:t>Методическое пособие. Поурочные разработки.</w:t>
      </w:r>
      <w:bookmarkEnd w:id="13"/>
      <w:r w:rsidRPr="00CB55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0DAC" w:rsidRPr="00CB5509" w:rsidRDefault="00740DAC">
      <w:pPr>
        <w:spacing w:after="0"/>
        <w:ind w:left="120"/>
        <w:rPr>
          <w:lang w:val="ru-RU"/>
        </w:rPr>
      </w:pPr>
    </w:p>
    <w:p w:rsidR="00740DAC" w:rsidRPr="00CB5509" w:rsidRDefault="0073619F">
      <w:pPr>
        <w:spacing w:after="0" w:line="480" w:lineRule="auto"/>
        <w:ind w:left="120"/>
        <w:rPr>
          <w:lang w:val="ru-RU"/>
        </w:rPr>
      </w:pPr>
      <w:r w:rsidRPr="00CB55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0DAC" w:rsidRDefault="007361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40DAC" w:rsidRDefault="00740DAC">
      <w:pPr>
        <w:sectPr w:rsidR="00740DA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3619F" w:rsidRDefault="0073619F"/>
    <w:sectPr w:rsidR="0073619F" w:rsidSect="00740D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740DAC"/>
    <w:rsid w:val="000C214E"/>
    <w:rsid w:val="004C352C"/>
    <w:rsid w:val="0073619F"/>
    <w:rsid w:val="00740DAC"/>
    <w:rsid w:val="00C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258E-B773-47A5-B35D-5594FF7F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0DA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74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32997</Words>
  <Characters>188083</Characters>
  <Application>Microsoft Office Word</Application>
  <DocSecurity>0</DocSecurity>
  <Lines>1567</Lines>
  <Paragraphs>441</Paragraphs>
  <ScaleCrop>false</ScaleCrop>
  <Company/>
  <LinksUpToDate>false</LinksUpToDate>
  <CharactersWithSpaces>220639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2023-08-11T04:28:00Z</dcterms:created>
  <dcterms:modified xsi:type="dcterms:W3CDTF">2024-02-02T07:59:00Z</dcterms:modified>
</cp:coreProperties>
</file>