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31DBD" w:rsidRDefault="003E19D6" w:rsidP="00231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19D6">
        <w:rPr>
          <w:rFonts w:ascii="Times New Roman" w:eastAsiaTheme="minorHAnsi" w:hAnsi="Times New Roman"/>
          <w:b/>
          <w:sz w:val="24"/>
          <w:szCs w:val="24"/>
          <w:lang w:eastAsia="ar-SA"/>
        </w:rPr>
        <w:object w:dxaOrig="9900" w:dyaOrig="7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2pt;height:500.4pt" o:ole="">
            <v:imagedata r:id="rId5" o:title=""/>
          </v:shape>
          <o:OLEObject Type="Embed" ProgID="AcroExch.Document.DC" ShapeID="_x0000_i1025" DrawAspect="Content" ObjectID="_1789890432" r:id="rId6"/>
        </w:object>
      </w:r>
      <w:bookmarkEnd w:id="0"/>
    </w:p>
    <w:p w:rsidR="00231DBD" w:rsidRDefault="00231DBD" w:rsidP="00231D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231DBD" w:rsidRDefault="00231DBD" w:rsidP="00231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Адаптированная рабочая программа по чтению в 6 классе разработана на основе следующих нормативно-правовых  документов:</w:t>
      </w:r>
    </w:p>
    <w:p w:rsidR="00231DBD" w:rsidRDefault="00231DBD" w:rsidP="00231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закон «Об образовании в Российской Федерации» </w:t>
      </w:r>
      <w:r>
        <w:rPr>
          <w:rFonts w:ascii="Times New Roman" w:hAnsi="Times New Roman"/>
          <w:kern w:val="3"/>
          <w:sz w:val="24"/>
          <w:szCs w:val="24"/>
        </w:rPr>
        <w:t>от 29.12.2012 N 273-ФЗ.</w:t>
      </w:r>
    </w:p>
    <w:p w:rsidR="00231DBD" w:rsidRDefault="00231DBD" w:rsidP="00231DB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Федерального государственного образовательного стандарта для обучающихся с ограниченными возможностями здоровья.</w:t>
      </w:r>
    </w:p>
    <w:p w:rsidR="00231DBD" w:rsidRDefault="00231DBD" w:rsidP="00231DB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Приказ Министерства образования и науки Российской Федерации от 19.12.2014 № 1599 "Об утверждении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государтвеннного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стандарта образования обучающихся с умственной отсталостью (интеллектуальными нарушениями)"</w:t>
      </w:r>
    </w:p>
    <w:p w:rsidR="00231DBD" w:rsidRDefault="00231DBD" w:rsidP="00231DB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учебным предметам ФГОС образования обучающихся с интеллектуальными нарушениями. Вариант 1, 5 – 9 классы, под редакцией Э.В. Якубовской, М.И. Шишковой, И.М.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М.: «Просвещение», 2019 г.</w:t>
      </w:r>
    </w:p>
    <w:p w:rsidR="00231DBD" w:rsidRDefault="00231DBD" w:rsidP="00231D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Учебный план МКОУ «Хмелевская СОШ».</w:t>
      </w:r>
    </w:p>
    <w:p w:rsidR="00231DBD" w:rsidRDefault="00231DBD" w:rsidP="00231D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МКОУ «Хмелевская СОШ».</w:t>
      </w:r>
    </w:p>
    <w:p w:rsidR="00231DBD" w:rsidRDefault="00231DBD" w:rsidP="00231DBD"/>
    <w:p w:rsidR="00231DBD" w:rsidRDefault="00231DBD" w:rsidP="00231D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u w:val="single"/>
          <w:lang w:eastAsia="ar-SA"/>
        </w:rPr>
        <w:t>Программа обеспечена следующим УМК: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1. Якубовская Э.В. Программы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Фгос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образования обучающихся с интеллектуальными нарушениями 5-9 классы.- М. «Просвещение», 2019</w:t>
      </w:r>
    </w:p>
    <w:p w:rsidR="00231DBD" w:rsidRDefault="00231DBD" w:rsidP="00231DB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Э.В. </w:t>
      </w:r>
      <w:proofErr w:type="gramStart"/>
      <w:r>
        <w:rPr>
          <w:rFonts w:ascii="Times New Roman" w:hAnsi="Times New Roman"/>
          <w:sz w:val="24"/>
          <w:szCs w:val="24"/>
        </w:rPr>
        <w:t>Якубовская ,</w:t>
      </w:r>
      <w:proofErr w:type="gramEnd"/>
      <w:r>
        <w:rPr>
          <w:rFonts w:ascii="Times New Roman" w:hAnsi="Times New Roman"/>
          <w:sz w:val="24"/>
          <w:szCs w:val="24"/>
        </w:rPr>
        <w:t xml:space="preserve"> 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,. Русский язык 6 </w:t>
      </w:r>
      <w:proofErr w:type="gramStart"/>
      <w:r>
        <w:rPr>
          <w:rFonts w:ascii="Times New Roman" w:hAnsi="Times New Roman"/>
          <w:sz w:val="24"/>
          <w:szCs w:val="24"/>
        </w:rPr>
        <w:t>класс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общеобразовательных организаций, реализующих адаптированные  основные ООП. – М.: «Просвещение», 2021 г.– М.: «Просвещение», 2021 г.</w:t>
      </w:r>
    </w:p>
    <w:p w:rsidR="00231DBD" w:rsidRDefault="00231DBD" w:rsidP="00231DB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231DBD" w:rsidRDefault="00231DBD" w:rsidP="00231DBD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Рабочая программа по русскому языку предназначена для обучения учащихся 8 класса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color w:val="000000"/>
          <w:sz w:val="24"/>
          <w:szCs w:val="24"/>
        </w:rPr>
        <w:t xml:space="preserve"> вида.</w:t>
      </w:r>
    </w:p>
    <w:p w:rsidR="00231DBD" w:rsidRDefault="00231DBD" w:rsidP="00231DBD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В данном классе обучается </w:t>
      </w:r>
      <w:proofErr w:type="spellStart"/>
      <w:r>
        <w:rPr>
          <w:rFonts w:ascii="Times New Roman" w:hAnsi="Times New Roman"/>
          <w:b/>
          <w:sz w:val="24"/>
          <w:szCs w:val="24"/>
        </w:rPr>
        <w:t>Черкайкин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Андрей</w:t>
      </w:r>
      <w:r>
        <w:rPr>
          <w:rFonts w:ascii="Times New Roman" w:hAnsi="Times New Roman"/>
          <w:sz w:val="24"/>
          <w:szCs w:val="24"/>
        </w:rPr>
        <w:t xml:space="preserve"> (заключение ТПМПК № 21  от 23.05.2018)    по адаптированной программе с умственной отсталостью (вариант 1). На изучение предмета отводится 4  часа в неделю (34 учебных недели- 136 часов).</w:t>
      </w:r>
    </w:p>
    <w:p w:rsidR="00231DBD" w:rsidRDefault="00231DBD" w:rsidP="00231DBD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</w:p>
    <w:p w:rsidR="00231DBD" w:rsidRDefault="00231DBD" w:rsidP="00231DBD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</w:p>
    <w:p w:rsidR="00231DBD" w:rsidRDefault="00231DBD" w:rsidP="00231DBD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</w:p>
    <w:p w:rsidR="00231DBD" w:rsidRDefault="00231DBD" w:rsidP="00231DBD"/>
    <w:p w:rsidR="00231DBD" w:rsidRDefault="00231DBD" w:rsidP="00231D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231DBD" w:rsidRDefault="00231DBD" w:rsidP="00231D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обучения в 5-9 классах</w:t>
      </w:r>
    </w:p>
    <w:p w:rsidR="00231DBD" w:rsidRDefault="00231DBD" w:rsidP="00231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231DBD" w:rsidRDefault="00231DBD" w:rsidP="00231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уровень (базовый) предполагает реализацию требований к учебнику в объеме программного материала;</w:t>
      </w:r>
    </w:p>
    <w:p w:rsidR="00231DBD" w:rsidRDefault="00231DBD" w:rsidP="00231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уровень скорректирован по отношению к базовому уровню в сторону уменьшения объема материала и его содержательного потенциала </w:t>
      </w:r>
      <w:proofErr w:type="gramStart"/>
      <w:r>
        <w:rPr>
          <w:rFonts w:ascii="Times New Roman" w:hAnsi="Times New Roman"/>
          <w:sz w:val="24"/>
          <w:szCs w:val="24"/>
        </w:rPr>
        <w:t>( с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систематическим использованием образцов выполнения работы, опорных схем, опосредованных подсказок);</w:t>
      </w:r>
    </w:p>
    <w:p w:rsidR="00231DBD" w:rsidRDefault="00231DBD" w:rsidP="00231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уровень ограничен умением аккуратно и правильно списывать с рукописного и печатного текстов. Он доступен ученикам с более выраженными и осложненными интеллектуальными нарушениями.</w:t>
      </w:r>
    </w:p>
    <w:p w:rsidR="00231DBD" w:rsidRDefault="00231DBD" w:rsidP="00231DBD">
      <w:pPr>
        <w:spacing w:after="0"/>
        <w:rPr>
          <w:rFonts w:ascii="Times New Roman" w:hAnsi="Times New Roman"/>
          <w:sz w:val="24"/>
          <w:szCs w:val="24"/>
        </w:rPr>
      </w:pPr>
    </w:p>
    <w:p w:rsidR="00231DBD" w:rsidRDefault="00231DBD" w:rsidP="00231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требования к умениям учащихся</w:t>
      </w:r>
    </w:p>
    <w:p w:rsidR="00231DBD" w:rsidRDefault="00231DBD" w:rsidP="00231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должны уметь:</w:t>
      </w:r>
    </w:p>
    <w:p w:rsidR="00231DBD" w:rsidRDefault="00231DBD" w:rsidP="00231DBD">
      <w:pPr>
        <w:spacing w:after="0"/>
        <w:rPr>
          <w:i/>
        </w:rPr>
      </w:pPr>
      <w:r>
        <w:rPr>
          <w:i/>
        </w:rPr>
        <w:t>1-й уровень</w:t>
      </w:r>
    </w:p>
    <w:p w:rsidR="00231DBD" w:rsidRDefault="00231DBD" w:rsidP="00231DBD">
      <w:pPr>
        <w:pStyle w:val="a3"/>
        <w:numPr>
          <w:ilvl w:val="0"/>
          <w:numId w:val="1"/>
        </w:numPr>
      </w:pPr>
      <w:r>
        <w:t>Писать под диктовку текст, включающий слова с изученным орфограммами (55-60 слов);</w:t>
      </w:r>
    </w:p>
    <w:p w:rsidR="00231DBD" w:rsidRDefault="00231DBD" w:rsidP="00231DBD">
      <w:pPr>
        <w:pStyle w:val="a3"/>
        <w:numPr>
          <w:ilvl w:val="0"/>
          <w:numId w:val="1"/>
        </w:numPr>
      </w:pPr>
      <w:r>
        <w:t>Подбирать однокоренные слова и следить за единообразным написанием орфограмм в разных частях слова;</w:t>
      </w:r>
    </w:p>
    <w:p w:rsidR="00231DBD" w:rsidRDefault="00231DBD" w:rsidP="00231DBD">
      <w:pPr>
        <w:pStyle w:val="a3"/>
        <w:numPr>
          <w:ilvl w:val="0"/>
          <w:numId w:val="1"/>
        </w:numPr>
      </w:pPr>
      <w:r>
        <w:t>Определять части речи;</w:t>
      </w:r>
    </w:p>
    <w:p w:rsidR="00231DBD" w:rsidRDefault="00231DBD" w:rsidP="00231DBD">
      <w:pPr>
        <w:pStyle w:val="a3"/>
        <w:numPr>
          <w:ilvl w:val="0"/>
          <w:numId w:val="1"/>
        </w:numPr>
      </w:pPr>
      <w:r>
        <w:t>Составлять простые и сложные предложения с опорой на иллюстрацию, предложенную ситуацию;</w:t>
      </w:r>
    </w:p>
    <w:p w:rsidR="00231DBD" w:rsidRDefault="00231DBD" w:rsidP="00231DBD">
      <w:pPr>
        <w:pStyle w:val="a3"/>
        <w:numPr>
          <w:ilvl w:val="0"/>
          <w:numId w:val="1"/>
        </w:numPr>
      </w:pPr>
      <w:r>
        <w:t xml:space="preserve">Составлять план к текстам повествовательного </w:t>
      </w:r>
      <w:proofErr w:type="spellStart"/>
      <w:r>
        <w:t>харктера</w:t>
      </w:r>
      <w:proofErr w:type="spellEnd"/>
      <w:r>
        <w:t xml:space="preserve"> с четко выраженными структурными частями;</w:t>
      </w:r>
    </w:p>
    <w:p w:rsidR="00231DBD" w:rsidRDefault="00231DBD" w:rsidP="00231DBD">
      <w:pPr>
        <w:pStyle w:val="a3"/>
        <w:numPr>
          <w:ilvl w:val="0"/>
          <w:numId w:val="1"/>
        </w:numPr>
      </w:pPr>
      <w:r>
        <w:t>Писать изложение после предварительного анализа по коллективно составленному плану и данной иллюстрации;</w:t>
      </w:r>
    </w:p>
    <w:p w:rsidR="00231DBD" w:rsidRDefault="00231DBD" w:rsidP="00231DBD">
      <w:r>
        <w:rPr>
          <w:rFonts w:ascii="Times New Roman" w:hAnsi="Times New Roman"/>
          <w:sz w:val="24"/>
          <w:szCs w:val="24"/>
        </w:rPr>
        <w:t>Оформлять деловые бумаги с опорой на образец</w:t>
      </w:r>
      <w:r>
        <w:t>.</w:t>
      </w:r>
    </w:p>
    <w:p w:rsidR="00231DBD" w:rsidRDefault="00231DBD" w:rsidP="00231DBD">
      <w:pPr>
        <w:spacing w:after="0"/>
        <w:rPr>
          <w:i/>
        </w:rPr>
      </w:pPr>
      <w:r>
        <w:rPr>
          <w:i/>
        </w:rPr>
        <w:t>2-й уровень</w:t>
      </w:r>
    </w:p>
    <w:p w:rsidR="00231DBD" w:rsidRDefault="00231DBD" w:rsidP="00231DBD">
      <w:pPr>
        <w:pStyle w:val="a3"/>
        <w:numPr>
          <w:ilvl w:val="0"/>
          <w:numId w:val="2"/>
        </w:numPr>
        <w:rPr>
          <w:b/>
        </w:rPr>
      </w:pPr>
      <w:r>
        <w:t>Писать под диктовку текст с изученными орфограммами;</w:t>
      </w:r>
    </w:p>
    <w:p w:rsidR="00231DBD" w:rsidRDefault="00231DBD" w:rsidP="00231DBD">
      <w:pPr>
        <w:pStyle w:val="a3"/>
        <w:numPr>
          <w:ilvl w:val="0"/>
          <w:numId w:val="2"/>
        </w:numPr>
        <w:rPr>
          <w:b/>
        </w:rPr>
      </w:pPr>
      <w:r>
        <w:t>Пользоваться школьным орфографическим словарем;</w:t>
      </w:r>
    </w:p>
    <w:p w:rsidR="00231DBD" w:rsidRDefault="00231DBD" w:rsidP="00231DBD">
      <w:pPr>
        <w:pStyle w:val="a3"/>
        <w:numPr>
          <w:ilvl w:val="0"/>
          <w:numId w:val="2"/>
        </w:numPr>
        <w:rPr>
          <w:b/>
        </w:rPr>
      </w:pPr>
      <w:r>
        <w:t>Решать орфографические задачи, опираясь на схему;</w:t>
      </w:r>
    </w:p>
    <w:p w:rsidR="00231DBD" w:rsidRDefault="00231DBD" w:rsidP="00231DBD">
      <w:pPr>
        <w:pStyle w:val="a3"/>
        <w:numPr>
          <w:ilvl w:val="0"/>
          <w:numId w:val="2"/>
        </w:numPr>
        <w:rPr>
          <w:b/>
        </w:rPr>
      </w:pPr>
      <w:r>
        <w:t>Называть и различать части речи;</w:t>
      </w:r>
    </w:p>
    <w:p w:rsidR="00231DBD" w:rsidRDefault="00231DBD" w:rsidP="00231DBD">
      <w:pPr>
        <w:pStyle w:val="a3"/>
        <w:numPr>
          <w:ilvl w:val="0"/>
          <w:numId w:val="2"/>
        </w:numPr>
        <w:rPr>
          <w:b/>
        </w:rPr>
      </w:pPr>
      <w:r>
        <w:t>Принимать участие в составлении плана и отборе речевого материала для создания текста;</w:t>
      </w:r>
    </w:p>
    <w:p w:rsidR="00231DBD" w:rsidRDefault="00231DBD" w:rsidP="00231DBD">
      <w:pPr>
        <w:pStyle w:val="a3"/>
        <w:numPr>
          <w:ilvl w:val="0"/>
          <w:numId w:val="2"/>
        </w:numPr>
        <w:rPr>
          <w:b/>
        </w:rPr>
      </w:pPr>
      <w:r>
        <w:t xml:space="preserve">Оформлять деловые бумаги с опорой на </w:t>
      </w:r>
      <w:proofErr w:type="gramStart"/>
      <w:r>
        <w:t>образец(</w:t>
      </w:r>
      <w:proofErr w:type="gramEnd"/>
      <w:r>
        <w:t>под руководством учителя)</w:t>
      </w:r>
    </w:p>
    <w:p w:rsidR="00231DBD" w:rsidRDefault="00231DBD" w:rsidP="00231DBD">
      <w:pPr>
        <w:pStyle w:val="a3"/>
        <w:rPr>
          <w:b/>
        </w:rPr>
      </w:pPr>
    </w:p>
    <w:p w:rsidR="00231DBD" w:rsidRDefault="00231DBD" w:rsidP="00231DBD">
      <w:pPr>
        <w:rPr>
          <w:i/>
        </w:rPr>
      </w:pPr>
    </w:p>
    <w:p w:rsidR="00231DBD" w:rsidRDefault="00231DBD" w:rsidP="00231DBD">
      <w:pPr>
        <w:spacing w:after="0"/>
        <w:rPr>
          <w:i/>
        </w:rPr>
      </w:pPr>
      <w:r>
        <w:rPr>
          <w:i/>
        </w:rPr>
        <w:lastRenderedPageBreak/>
        <w:t>3-й уровень</w:t>
      </w:r>
    </w:p>
    <w:p w:rsidR="00231DBD" w:rsidRDefault="00231DBD" w:rsidP="00231DBD">
      <w:pPr>
        <w:pStyle w:val="a3"/>
        <w:numPr>
          <w:ilvl w:val="0"/>
          <w:numId w:val="3"/>
        </w:numPr>
      </w:pPr>
      <w:r>
        <w:t>Знать буквы, обозначать звуки буквами;</w:t>
      </w:r>
    </w:p>
    <w:p w:rsidR="00231DBD" w:rsidRDefault="00231DBD" w:rsidP="00231DBD">
      <w:pPr>
        <w:pStyle w:val="a3"/>
        <w:numPr>
          <w:ilvl w:val="0"/>
          <w:numId w:val="3"/>
        </w:numPr>
      </w:pPr>
      <w:r>
        <w:t>Списывать с печатного и рукописного текстов отдельные слова;</w:t>
      </w:r>
    </w:p>
    <w:p w:rsidR="00231DBD" w:rsidRDefault="00231DBD" w:rsidP="00231DBD">
      <w:pPr>
        <w:pStyle w:val="a3"/>
        <w:numPr>
          <w:ilvl w:val="0"/>
          <w:numId w:val="3"/>
        </w:numPr>
      </w:pPr>
      <w:r>
        <w:t>Записывать по памяти отдельные короткие слова (из 2-4 букв) и некоторые слова из словаря;</w:t>
      </w:r>
    </w:p>
    <w:p w:rsidR="00231DBD" w:rsidRDefault="00231DBD" w:rsidP="00231DBD">
      <w:pPr>
        <w:pStyle w:val="a3"/>
        <w:numPr>
          <w:ilvl w:val="0"/>
          <w:numId w:val="3"/>
        </w:numPr>
      </w:pPr>
      <w:r>
        <w:t>Участвовать в подборе слов к предметным картинкам;</w:t>
      </w:r>
    </w:p>
    <w:p w:rsidR="00231DBD" w:rsidRDefault="00231DBD" w:rsidP="00231DBD">
      <w:pPr>
        <w:pStyle w:val="a3"/>
        <w:numPr>
          <w:ilvl w:val="0"/>
          <w:numId w:val="3"/>
        </w:numPr>
      </w:pPr>
      <w:r>
        <w:t>Находить начало и конец предложения (большая буква в начале и точка в конце);</w:t>
      </w:r>
    </w:p>
    <w:p w:rsidR="00231DBD" w:rsidRDefault="00231DBD" w:rsidP="00231DBD">
      <w:pPr>
        <w:pStyle w:val="a3"/>
        <w:numPr>
          <w:ilvl w:val="0"/>
          <w:numId w:val="3"/>
        </w:numPr>
      </w:pPr>
      <w:r>
        <w:t>Участвовать в коллективном обсуждении содержания текста упражнений, подборе заголовка к тексту;</w:t>
      </w:r>
    </w:p>
    <w:p w:rsidR="00231DBD" w:rsidRDefault="00231DBD" w:rsidP="00231DBD">
      <w:pPr>
        <w:pStyle w:val="a3"/>
        <w:numPr>
          <w:ilvl w:val="0"/>
          <w:numId w:val="3"/>
        </w:numPr>
      </w:pPr>
      <w:r>
        <w:t>Записывать по памяти свое имя, фамилию, отчество, а также домашний адрес.</w:t>
      </w:r>
    </w:p>
    <w:p w:rsidR="00231DBD" w:rsidRDefault="00231DBD" w:rsidP="00231DBD">
      <w:pPr>
        <w:pStyle w:val="a3"/>
      </w:pPr>
    </w:p>
    <w:p w:rsidR="00231DBD" w:rsidRDefault="00231DBD" w:rsidP="00231DBD">
      <w:pPr>
        <w:pStyle w:val="a3"/>
        <w:rPr>
          <w:b/>
        </w:rPr>
      </w:pPr>
      <w:r>
        <w:rPr>
          <w:b/>
        </w:rPr>
        <w:t>Содержание учебного курса «Русский язык» в 5-9 классах</w:t>
      </w:r>
    </w:p>
    <w:p w:rsidR="00231DBD" w:rsidRDefault="00231DBD" w:rsidP="00231DBD">
      <w:pPr>
        <w:pStyle w:val="a3"/>
      </w:pPr>
      <w: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231DBD" w:rsidRDefault="00231DBD" w:rsidP="00231DBD">
      <w:pPr>
        <w:pStyle w:val="a3"/>
        <w:ind w:left="-426"/>
      </w:pPr>
      <w:r>
        <w:t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коммуникативной функции речи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 развивающих задач.</w:t>
      </w:r>
    </w:p>
    <w:p w:rsidR="00231DBD" w:rsidRDefault="00231DBD" w:rsidP="00231DBD">
      <w:pPr>
        <w:pStyle w:val="a3"/>
        <w:ind w:left="-426"/>
      </w:pPr>
      <w:r>
        <w:t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правил, сколько умение применять изученный грамматико- орфографический материал в устной и письменной форме речевой практики.</w:t>
      </w:r>
    </w:p>
    <w:p w:rsidR="00231DBD" w:rsidRDefault="00231DBD" w:rsidP="00231DBD">
      <w:pPr>
        <w:pStyle w:val="a3"/>
        <w:ind w:left="-426"/>
        <w:rPr>
          <w:b/>
        </w:rPr>
      </w:pPr>
      <w:r>
        <w:t xml:space="preserve">Программа включает следующие разделы: </w:t>
      </w:r>
      <w:r>
        <w:rPr>
          <w:b/>
        </w:rPr>
        <w:t>«Звуки и буквы. Текст», «Слово. Текст», «предложение. Текст», «Связная письменная речь», «Деловое письмо».</w:t>
      </w:r>
    </w:p>
    <w:p w:rsidR="00231DBD" w:rsidRDefault="00231DBD" w:rsidP="00231DBD">
      <w:pPr>
        <w:pStyle w:val="a3"/>
        <w:ind w:left="-426"/>
      </w:pPr>
      <w:r>
        <w:t>Во всех разделах задания к теме «Текст» выполняются в процессе изучения других грамматических тем.</w:t>
      </w:r>
    </w:p>
    <w:p w:rsidR="00231DBD" w:rsidRDefault="00231DBD" w:rsidP="00231DBD">
      <w:pPr>
        <w:pStyle w:val="a3"/>
        <w:ind w:left="-426"/>
      </w:pPr>
      <w:r>
        <w:t xml:space="preserve">Специальные уроки </w:t>
      </w:r>
      <w:r>
        <w:rPr>
          <w:b/>
        </w:rPr>
        <w:t>делового письма</w:t>
      </w:r>
      <w:r>
        <w:t xml:space="preserve"> или </w:t>
      </w:r>
      <w:r>
        <w:rPr>
          <w:b/>
        </w:rPr>
        <w:t>связной речи</w:t>
      </w:r>
      <w:r>
        <w:t xml:space="preserve">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231DBD" w:rsidRDefault="00231DBD" w:rsidP="00231DBD">
      <w:pPr>
        <w:pStyle w:val="a3"/>
        <w:ind w:left="-426"/>
      </w:pPr>
      <w:r>
        <w:t>На уроки связной речи, включая работу над ошибками, отводится по 2 часа учебного времени.</w:t>
      </w:r>
    </w:p>
    <w:p w:rsidR="00231DBD" w:rsidRDefault="00231DBD" w:rsidP="00231DBD">
      <w:pPr>
        <w:pStyle w:val="a3"/>
        <w:ind w:left="-426"/>
        <w:jc w:val="center"/>
        <w:rPr>
          <w:b/>
        </w:rPr>
      </w:pPr>
    </w:p>
    <w:p w:rsidR="00231DBD" w:rsidRDefault="00231DBD" w:rsidP="00231DBD">
      <w:pPr>
        <w:pStyle w:val="a3"/>
        <w:ind w:left="-426"/>
        <w:jc w:val="center"/>
        <w:rPr>
          <w:b/>
        </w:rPr>
      </w:pPr>
      <w:r>
        <w:rPr>
          <w:b/>
        </w:rPr>
        <w:t>Звуки и буквы</w:t>
      </w:r>
    </w:p>
    <w:p w:rsidR="00231DBD" w:rsidRDefault="00231DBD" w:rsidP="00231DBD">
      <w:pPr>
        <w:pStyle w:val="a3"/>
        <w:ind w:left="-426"/>
      </w:pPr>
      <w:r>
        <w:t xml:space="preserve">Повторение. Звуки речи. Гласные и согласные. Алфавит. Характеристика </w:t>
      </w:r>
      <w:proofErr w:type="gramStart"/>
      <w:r>
        <w:t>гласных:  слогообразующая</w:t>
      </w:r>
      <w:proofErr w:type="gramEnd"/>
      <w:r>
        <w:t xml:space="preserve"> роль, ударные и безударные. Характеристика согласных: мягкие- </w:t>
      </w:r>
    </w:p>
    <w:p w:rsidR="00231DBD" w:rsidRDefault="00231DBD" w:rsidP="00231DBD">
      <w:pPr>
        <w:pStyle w:val="a3"/>
        <w:ind w:left="-426"/>
      </w:pPr>
      <w:r>
        <w:t xml:space="preserve">твердые, звонкие- глухие. Несовпадение звука и буквы в слове. </w:t>
      </w:r>
    </w:p>
    <w:p w:rsidR="00231DBD" w:rsidRDefault="00231DBD" w:rsidP="00231DBD">
      <w:pPr>
        <w:pStyle w:val="a3"/>
        <w:ind w:left="-426"/>
        <w:rPr>
          <w:b/>
        </w:rPr>
      </w:pPr>
      <w:r>
        <w:t xml:space="preserve">Твердые и мягкие согласные. Их дифференциация. Обозначение мягкости согласных на письме буквами </w:t>
      </w:r>
      <w:r>
        <w:rPr>
          <w:b/>
        </w:rPr>
        <w:t>и, е, ё, ю, я, ь.</w:t>
      </w:r>
    </w:p>
    <w:p w:rsidR="00231DBD" w:rsidRDefault="00231DBD" w:rsidP="00231DBD">
      <w:pPr>
        <w:pStyle w:val="a3"/>
        <w:ind w:left="-426"/>
      </w:pPr>
      <w:r>
        <w:lastRenderedPageBreak/>
        <w:t>Разделительный мягкий знак. Дифференциация слитного и раздельного произношения согласных и гласных в словах</w:t>
      </w:r>
      <w:r>
        <w:rPr>
          <w:b/>
        </w:rPr>
        <w:t xml:space="preserve"> (</w:t>
      </w:r>
      <w:proofErr w:type="spellStart"/>
      <w:r>
        <w:rPr>
          <w:b/>
        </w:rPr>
        <w:t>ня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нья</w:t>
      </w:r>
      <w:proofErr w:type="spellEnd"/>
      <w:r>
        <w:rPr>
          <w:b/>
        </w:rPr>
        <w:t xml:space="preserve">). </w:t>
      </w:r>
      <w:r>
        <w:t>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</w:t>
      </w:r>
    </w:p>
    <w:p w:rsidR="00231DBD" w:rsidRDefault="00231DBD" w:rsidP="00231DBD">
      <w:pPr>
        <w:pStyle w:val="a3"/>
        <w:ind w:left="-426"/>
      </w:pPr>
      <w:r>
        <w:t>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</w:t>
      </w:r>
    </w:p>
    <w:p w:rsidR="00231DBD" w:rsidRDefault="00231DBD" w:rsidP="00231DBD">
      <w:pPr>
        <w:pStyle w:val="a3"/>
        <w:ind w:left="-426"/>
      </w:pPr>
      <w:r>
        <w:t xml:space="preserve">Ударные и безударные гласные. Соответствие звук и буквы под ударением и несоответствие их в безударной позиции. Введение термина </w:t>
      </w:r>
      <w:r>
        <w:rPr>
          <w:b/>
        </w:rPr>
        <w:t>орфограмма</w:t>
      </w:r>
      <w:r>
        <w:t>.  Проверка написания безударных гласных путем изменения формы слова.</w:t>
      </w:r>
    </w:p>
    <w:p w:rsidR="00231DBD" w:rsidRDefault="00231DBD" w:rsidP="00231DBD">
      <w:pPr>
        <w:pStyle w:val="a3"/>
        <w:ind w:left="-426"/>
      </w:pPr>
      <w:r>
        <w:t>Звуковая характеристика языка. Соответствие и несоответствие произношения написании в слове. Общий способ решения орфографических задач.</w:t>
      </w:r>
    </w:p>
    <w:p w:rsidR="00231DBD" w:rsidRDefault="00231DBD" w:rsidP="00231DBD">
      <w:pPr>
        <w:pStyle w:val="a3"/>
        <w:ind w:left="-426"/>
      </w:pPr>
      <w:r>
        <w:t xml:space="preserve">Употребление разделительных </w:t>
      </w:r>
      <w:r>
        <w:rPr>
          <w:b/>
        </w:rPr>
        <w:t>ь</w:t>
      </w:r>
      <w:r>
        <w:t xml:space="preserve"> и </w:t>
      </w:r>
      <w:r>
        <w:rPr>
          <w:b/>
        </w:rPr>
        <w:t>ъ</w:t>
      </w:r>
      <w:r>
        <w:t xml:space="preserve"> знаков в словах. </w:t>
      </w:r>
    </w:p>
    <w:p w:rsidR="00231DBD" w:rsidRDefault="00231DBD" w:rsidP="00231DBD">
      <w:pPr>
        <w:pStyle w:val="a3"/>
        <w:ind w:left="-426"/>
      </w:pPr>
      <w:r>
        <w:t>Проверяемые и непроверяемые написания в словах. Работа с орфографическим словарем.</w:t>
      </w:r>
    </w:p>
    <w:p w:rsidR="00231DBD" w:rsidRDefault="00231DBD" w:rsidP="00231DBD">
      <w:pPr>
        <w:pStyle w:val="a3"/>
        <w:ind w:left="-426"/>
      </w:pPr>
      <w:r>
        <w:t>Слова из словаря:</w:t>
      </w:r>
    </w:p>
    <w:p w:rsidR="00231DBD" w:rsidRDefault="00231DBD" w:rsidP="00231DBD">
      <w:pPr>
        <w:pStyle w:val="a3"/>
        <w:ind w:left="-426"/>
        <w:rPr>
          <w:i/>
        </w:rPr>
      </w:pPr>
      <w:r>
        <w:rPr>
          <w:b/>
        </w:rPr>
        <w:t>5 класс.</w:t>
      </w:r>
      <w:r>
        <w:t xml:space="preserve"> </w:t>
      </w:r>
      <w:r>
        <w:rPr>
          <w:i/>
        </w:rPr>
        <w:t>Адрес, беседа, библиотека, благодарю, ботинки, герой, граница, до свидания, забота, здравствуй, каникулы, конверт, космос, лестница, облако, область, однажды, огромный, охрана, пассажир, победа, север, столица, телевизор, телефон.</w:t>
      </w:r>
    </w:p>
    <w:p w:rsidR="00231DBD" w:rsidRDefault="00231DBD" w:rsidP="00231DBD">
      <w:pPr>
        <w:pStyle w:val="a3"/>
        <w:ind w:left="-426"/>
      </w:pPr>
      <w:r>
        <w:rPr>
          <w:b/>
        </w:rPr>
        <w:t>6 класс.</w:t>
      </w:r>
      <w:r>
        <w:t xml:space="preserve"> Апельсин, богатство, горизонт, директор, женщина, интересный, календарь, командир, комбайн, компас, конфета, мужчина, океан, пожалуйста, прекрасный, природа, растение, сейчас, солдат, соревнование, сосед, телеграмма, теперь, хозяин, шоссе.</w:t>
      </w:r>
    </w:p>
    <w:p w:rsidR="00231DBD" w:rsidRDefault="00231DBD" w:rsidP="00231DBD">
      <w:pPr>
        <w:pStyle w:val="a3"/>
        <w:ind w:left="-426"/>
        <w:rPr>
          <w:i/>
        </w:rPr>
      </w:pPr>
      <w:r>
        <w:rPr>
          <w:b/>
        </w:rPr>
        <w:t>7 класс.</w:t>
      </w:r>
      <w:r>
        <w:t xml:space="preserve"> </w:t>
      </w:r>
      <w:r>
        <w:rPr>
          <w:i/>
        </w:rPr>
        <w:t xml:space="preserve"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тренер, тренировка. </w:t>
      </w:r>
    </w:p>
    <w:p w:rsidR="00231DBD" w:rsidRDefault="00231DBD" w:rsidP="00231DBD">
      <w:pPr>
        <w:pStyle w:val="a3"/>
        <w:ind w:left="-426"/>
        <w:rPr>
          <w:i/>
        </w:rPr>
      </w:pPr>
      <w:r>
        <w:rPr>
          <w:b/>
        </w:rPr>
        <w:t>8 класс</w:t>
      </w:r>
      <w:r>
        <w:rPr>
          <w:b/>
          <w:i/>
        </w:rPr>
        <w:t>.</w:t>
      </w:r>
      <w:r>
        <w:rPr>
          <w:i/>
        </w:rPr>
        <w:t xml:space="preserve"> Государство, депутат, дисциплина, документ, информация, квитанция, клиент, медаль, полиция, неожиданно, Отечество, память, паспорт, патриот, пациент, планета, профессия, секретарь, совесть, станция, территория, характер, чувство, электричество, юмор.</w:t>
      </w:r>
    </w:p>
    <w:p w:rsidR="00231DBD" w:rsidRDefault="00231DBD" w:rsidP="00231DBD">
      <w:pPr>
        <w:pStyle w:val="a3"/>
        <w:ind w:left="-426"/>
        <w:rPr>
          <w:i/>
        </w:rPr>
      </w:pPr>
      <w:r>
        <w:rPr>
          <w:b/>
        </w:rPr>
        <w:t>9 класс.</w:t>
      </w:r>
      <w:r>
        <w:t xml:space="preserve"> </w:t>
      </w:r>
      <w:r>
        <w:rPr>
          <w:i/>
        </w:rPr>
        <w:t>Автобиография, авторитет, аккуратно, безопасность, вежливость, ветеран, владелец, жестокость, иждивенец, изредка, кафе, компьютер, конфликт, мужество, население, национальность, независимость, обязанность, отдых, результат, сбербанк, свидетельство, традиция.</w:t>
      </w:r>
    </w:p>
    <w:p w:rsidR="00231DBD" w:rsidRDefault="00231DBD" w:rsidP="00231DBD">
      <w:pPr>
        <w:pStyle w:val="a3"/>
        <w:ind w:left="-426"/>
        <w:jc w:val="center"/>
        <w:rPr>
          <w:b/>
        </w:rPr>
      </w:pPr>
    </w:p>
    <w:p w:rsidR="00231DBD" w:rsidRDefault="00231DBD" w:rsidP="00231DBD">
      <w:pPr>
        <w:pStyle w:val="a3"/>
        <w:ind w:left="-426"/>
        <w:jc w:val="center"/>
        <w:rPr>
          <w:b/>
        </w:rPr>
      </w:pPr>
    </w:p>
    <w:p w:rsidR="00231DBD" w:rsidRDefault="00231DBD" w:rsidP="00231DBD">
      <w:pPr>
        <w:pStyle w:val="a3"/>
        <w:ind w:left="-426"/>
        <w:jc w:val="center"/>
        <w:rPr>
          <w:b/>
        </w:rPr>
      </w:pPr>
      <w:r>
        <w:rPr>
          <w:b/>
        </w:rPr>
        <w:t xml:space="preserve">Слово </w:t>
      </w:r>
    </w:p>
    <w:p w:rsidR="00231DBD" w:rsidRDefault="00231DBD" w:rsidP="00231DBD">
      <w:pPr>
        <w:pStyle w:val="a3"/>
        <w:ind w:left="-426"/>
        <w:jc w:val="center"/>
        <w:rPr>
          <w:b/>
        </w:rPr>
      </w:pPr>
      <w:r>
        <w:rPr>
          <w:b/>
        </w:rPr>
        <w:t>Состав слова</w:t>
      </w:r>
    </w:p>
    <w:p w:rsidR="00231DBD" w:rsidRDefault="00231DBD" w:rsidP="00231DBD">
      <w:pPr>
        <w:pStyle w:val="a3"/>
        <w:ind w:left="-426"/>
      </w:pPr>
      <w:r>
        <w:t xml:space="preserve">Родственные, или однокоренные, слова. Корень –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 </w:t>
      </w:r>
    </w:p>
    <w:p w:rsidR="00231DBD" w:rsidRDefault="00231DBD" w:rsidP="00231DBD">
      <w:pPr>
        <w:pStyle w:val="a3"/>
        <w:ind w:left="-426"/>
      </w:pPr>
      <w:r>
        <w:t xml:space="preserve">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 </w:t>
      </w:r>
    </w:p>
    <w:p w:rsidR="00231DBD" w:rsidRDefault="00231DBD" w:rsidP="00231DBD">
      <w:pPr>
        <w:pStyle w:val="a3"/>
        <w:ind w:left="-426"/>
      </w:pPr>
      <w:r>
        <w:t xml:space="preserve">Приставка как часть слова. Наблюдение за изменением значения слова в зависимости от приставки. Приставка и предлог. Их различение. </w:t>
      </w:r>
    </w:p>
    <w:p w:rsidR="00231DBD" w:rsidRDefault="00231DBD" w:rsidP="00231DBD">
      <w:pPr>
        <w:pStyle w:val="a3"/>
        <w:ind w:left="-426"/>
        <w:rPr>
          <w:b/>
        </w:rPr>
      </w:pPr>
      <w:r>
        <w:lastRenderedPageBreak/>
        <w:t xml:space="preserve">Правописание приставок </w:t>
      </w:r>
      <w:proofErr w:type="gramStart"/>
      <w:r>
        <w:t>с</w:t>
      </w:r>
      <w:proofErr w:type="gramEnd"/>
      <w:r>
        <w:t xml:space="preserve"> </w:t>
      </w:r>
      <w:r>
        <w:rPr>
          <w:b/>
        </w:rPr>
        <w:t>а</w:t>
      </w:r>
      <w:r>
        <w:t xml:space="preserve"> и </w:t>
      </w:r>
      <w:r>
        <w:rPr>
          <w:b/>
        </w:rPr>
        <w:t>о</w:t>
      </w:r>
      <w:r>
        <w:t xml:space="preserve">. приставка </w:t>
      </w:r>
      <w:r>
        <w:rPr>
          <w:b/>
        </w:rPr>
        <w:t>пере-.</w:t>
      </w:r>
    </w:p>
    <w:p w:rsidR="00231DBD" w:rsidRDefault="00231DBD" w:rsidP="00231DBD">
      <w:pPr>
        <w:pStyle w:val="a3"/>
        <w:ind w:left="-426"/>
      </w:pPr>
      <w:r>
        <w:t xml:space="preserve">Единообразное написание </w:t>
      </w:r>
      <w:proofErr w:type="gramStart"/>
      <w:r>
        <w:t>приставок  на</w:t>
      </w:r>
      <w:proofErr w:type="gramEnd"/>
      <w:r>
        <w:t xml:space="preserve"> согласные  вне зависимости от произношения </w:t>
      </w:r>
      <w:r>
        <w:rPr>
          <w:b/>
        </w:rPr>
        <w:t xml:space="preserve">(с-, в-, от-, под-, над-). </w:t>
      </w:r>
      <w:r>
        <w:t>Составление</w:t>
      </w:r>
      <w:r>
        <w:rPr>
          <w:b/>
        </w:rPr>
        <w:t xml:space="preserve"> </w:t>
      </w:r>
      <w:r>
        <w:t>различных словосочетаний</w:t>
      </w:r>
      <w:r>
        <w:rPr>
          <w:b/>
        </w:rPr>
        <w:t xml:space="preserve"> </w:t>
      </w:r>
      <w:r>
        <w:t xml:space="preserve">с однокоренными словами, образованными с помощью приставок. </w:t>
      </w:r>
    </w:p>
    <w:p w:rsidR="00231DBD" w:rsidRDefault="00231DBD" w:rsidP="00231DBD">
      <w:pPr>
        <w:pStyle w:val="a3"/>
        <w:ind w:left="-426"/>
      </w:pPr>
      <w:r>
        <w:t>Разделительный твердый знак в словах с приставками.</w:t>
      </w:r>
    </w:p>
    <w:p w:rsidR="00231DBD" w:rsidRDefault="00231DBD" w:rsidP="00231DBD">
      <w:pPr>
        <w:pStyle w:val="a3"/>
        <w:ind w:left="-426"/>
      </w:pPr>
      <w:r>
        <w:t>Правописание корней и приставок. Их систематизация.</w:t>
      </w:r>
    </w:p>
    <w:p w:rsidR="00231DBD" w:rsidRDefault="00231DBD" w:rsidP="00231DBD">
      <w:pPr>
        <w:pStyle w:val="a3"/>
        <w:ind w:left="-426"/>
      </w:pPr>
      <w:r>
        <w:t xml:space="preserve">Суффикс как часть слова. Изменение значения слова в зависимости от суффикса. Суффиксы с уменьшительно- ласкательным значением. </w:t>
      </w:r>
    </w:p>
    <w:p w:rsidR="00231DBD" w:rsidRDefault="00231DBD" w:rsidP="00231DBD">
      <w:pPr>
        <w:pStyle w:val="a3"/>
        <w:ind w:left="-426"/>
      </w:pPr>
      <w:r>
        <w:t>Образование разных частей речи с помощью приставок и суффиксов. Образование разных слов с помощью одних и тех же приставок и суффиксов, наблюдение за значением этих слов.</w:t>
      </w:r>
    </w:p>
    <w:p w:rsidR="00231DBD" w:rsidRDefault="00231DBD" w:rsidP="00231DBD">
      <w:pPr>
        <w:pStyle w:val="a3"/>
        <w:ind w:left="-426"/>
      </w:pPr>
      <w:r>
        <w:t>Практическое использование однокоренных слов в тексте.</w:t>
      </w:r>
    </w:p>
    <w:p w:rsidR="00231DBD" w:rsidRDefault="00231DBD" w:rsidP="00231DBD">
      <w:pPr>
        <w:pStyle w:val="a3"/>
        <w:ind w:left="-426"/>
      </w:pPr>
      <w:r>
        <w:t>Разбор слов по составу (простейшие случаи).</w:t>
      </w:r>
    </w:p>
    <w:p w:rsidR="00231DBD" w:rsidRDefault="00231DBD" w:rsidP="00231DBD">
      <w:pPr>
        <w:pStyle w:val="a3"/>
        <w:ind w:left="-426"/>
      </w:pPr>
      <w:r>
        <w:t>Правописание проверяемых безударных гласных, звонких и глухих согласных в корнях слов путем изменения формы слова или подбора однокоренных слов. Дифференциация способов проверки. Проверяемые и проверочные слова в группе однокоренных слов.</w:t>
      </w:r>
    </w:p>
    <w:p w:rsidR="00231DBD" w:rsidRDefault="00231DBD" w:rsidP="00231DBD">
      <w:pPr>
        <w:pStyle w:val="a3"/>
        <w:ind w:left="-426"/>
      </w:pPr>
      <w:r>
        <w:t>Непроверяемые написания в корне. Наблюдение за единообразным написанием орфограмм в группе однокоренных слов.</w:t>
      </w:r>
    </w:p>
    <w:p w:rsidR="00231DBD" w:rsidRDefault="00231DBD" w:rsidP="00231DBD">
      <w:pPr>
        <w:pStyle w:val="a3"/>
        <w:ind w:left="-426"/>
      </w:pPr>
      <w:r>
        <w:t>Сложные слова с соединительными гласными о, е и без соединительной гласной. Обогащение словаря сложными словами. Их активизация. Объяснение значения данных слов (по образцу). Составление словосочетаний и предложений с данными словами. Включение их в текст.</w:t>
      </w:r>
    </w:p>
    <w:p w:rsidR="00231DBD" w:rsidRDefault="00231DBD" w:rsidP="00231DBD">
      <w:pPr>
        <w:pStyle w:val="a3"/>
        <w:ind w:left="-426"/>
      </w:pPr>
      <w:r>
        <w:t>Сложносокращенные слова. Использование в тексте сложных и сложносокращенных слов.</w:t>
      </w:r>
    </w:p>
    <w:p w:rsidR="00231DBD" w:rsidRDefault="00231DBD" w:rsidP="00231DBD">
      <w:pPr>
        <w:pStyle w:val="a3"/>
        <w:ind w:left="-426"/>
      </w:pPr>
    </w:p>
    <w:p w:rsidR="00231DBD" w:rsidRDefault="00231DBD" w:rsidP="00231DBD">
      <w:pPr>
        <w:pStyle w:val="a3"/>
        <w:ind w:left="-426"/>
      </w:pPr>
    </w:p>
    <w:p w:rsidR="00231DBD" w:rsidRDefault="00231DBD" w:rsidP="00231DBD">
      <w:pPr>
        <w:pStyle w:val="a3"/>
        <w:ind w:left="-426"/>
      </w:pPr>
    </w:p>
    <w:p w:rsidR="00231DBD" w:rsidRDefault="00231DBD" w:rsidP="00231DBD">
      <w:pPr>
        <w:pStyle w:val="a3"/>
        <w:ind w:left="-426"/>
        <w:jc w:val="center"/>
        <w:rPr>
          <w:b/>
        </w:rPr>
      </w:pPr>
      <w:r>
        <w:rPr>
          <w:b/>
        </w:rPr>
        <w:t>Части речи</w:t>
      </w:r>
    </w:p>
    <w:p w:rsidR="00231DBD" w:rsidRDefault="00231DBD" w:rsidP="00231DBD">
      <w:pPr>
        <w:pStyle w:val="a3"/>
        <w:ind w:left="-426"/>
      </w:pPr>
      <w:r>
        <w:t>Слово как название предмета, его признаки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Составление словосочетаний, состоящих из разных частей речи.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Существительное.  </w:t>
      </w:r>
      <w:r>
        <w:t xml:space="preserve">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их профессии, животные, растения, события, явления природы и т.д.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действительности существительными. Образование сравнительных оборотов с союзом </w:t>
      </w:r>
      <w:r>
        <w:rPr>
          <w:b/>
        </w:rPr>
        <w:t xml:space="preserve">как </w:t>
      </w:r>
      <w:r>
        <w:t>(один предмет похож на другой: глаза как бусинки).</w:t>
      </w:r>
    </w:p>
    <w:p w:rsidR="00231DBD" w:rsidRDefault="00231DBD" w:rsidP="00231DBD">
      <w:pPr>
        <w:pStyle w:val="a3"/>
        <w:ind w:left="-426"/>
      </w:pPr>
      <w:r>
        <w:t>Существительные одушевленные и неодушевленные, собственные и нарицательные.</w:t>
      </w:r>
    </w:p>
    <w:p w:rsidR="00231DBD" w:rsidRDefault="00231DBD" w:rsidP="00231DBD">
      <w:pPr>
        <w:pStyle w:val="a3"/>
        <w:ind w:left="-426"/>
      </w:pPr>
      <w:r>
        <w:t>Большая буква в именах собственных. Названия праздников. Кавычки в названиях книг, журналов, магазинов и т.д. распространение предложений в тексте именами собственными.</w:t>
      </w:r>
    </w:p>
    <w:p w:rsidR="00231DBD" w:rsidRDefault="00231DBD" w:rsidP="00231DBD">
      <w:pPr>
        <w:pStyle w:val="a3"/>
        <w:ind w:left="-426"/>
      </w:pPr>
      <w:r>
        <w:t>Изменение существительных по числам.</w:t>
      </w:r>
    </w:p>
    <w:p w:rsidR="00231DBD" w:rsidRDefault="00231DBD" w:rsidP="00231DBD">
      <w:pPr>
        <w:pStyle w:val="a3"/>
        <w:ind w:left="-426"/>
      </w:pPr>
      <w:r>
        <w:t>Нахождение смысловой связи между двумя данными существительными и составление предложений на основе двух слов.</w:t>
      </w:r>
    </w:p>
    <w:p w:rsidR="00231DBD" w:rsidRDefault="00231DBD" w:rsidP="00231DBD">
      <w:pPr>
        <w:pStyle w:val="a3"/>
        <w:ind w:left="-426"/>
      </w:pPr>
      <w:r>
        <w:lastRenderedPageBreak/>
        <w:t>Род существительных. Родовые окончания. Различение существительных по родам. Существительные мужского и женского рода с шипящей на конце.  Различение их по родам  в словосочетаниях. Правописание.</w:t>
      </w:r>
    </w:p>
    <w:p w:rsidR="00231DBD" w:rsidRDefault="00231DBD" w:rsidP="00231DBD">
      <w:pPr>
        <w:pStyle w:val="a3"/>
        <w:ind w:left="-426"/>
      </w:pPr>
      <w:r>
        <w:t xml:space="preserve">Число существительных. Изменение существительных по числам. </w:t>
      </w:r>
    </w:p>
    <w:p w:rsidR="00231DBD" w:rsidRDefault="00231DBD" w:rsidP="00231DBD">
      <w:pPr>
        <w:pStyle w:val="a3"/>
        <w:ind w:left="-426"/>
      </w:pPr>
      <w:r>
        <w:t>Подбор однокоренных существительных с разными грамматическими  признаками. Включение их в предложение.</w:t>
      </w:r>
    </w:p>
    <w:p w:rsidR="00231DBD" w:rsidRDefault="00231DBD" w:rsidP="00231DBD">
      <w:pPr>
        <w:pStyle w:val="a3"/>
        <w:ind w:left="-426"/>
      </w:pPr>
      <w:r>
        <w:t xml:space="preserve">Изменение существительных в ед.ч. по падежам (склонение). 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беспроблемными окончаниями). </w:t>
      </w:r>
    </w:p>
    <w:p w:rsidR="00231DBD" w:rsidRDefault="00231DBD" w:rsidP="00231DBD">
      <w:pPr>
        <w:pStyle w:val="a3"/>
        <w:ind w:left="-426"/>
      </w:pPr>
      <w:r>
        <w:t xml:space="preserve">Предлоги и падежи. Предлог и падежное окончание для связи слов в предложении. Выбор падежной формы существительного после предлога. </w:t>
      </w:r>
    </w:p>
    <w:p w:rsidR="00231DBD" w:rsidRDefault="00231DBD" w:rsidP="00231DBD">
      <w:pPr>
        <w:pStyle w:val="a3"/>
        <w:ind w:left="-426"/>
      </w:pPr>
      <w:r>
        <w:t>Понятие о начальной форме существительных. Постановка существительных, стоящих в косвенных падежах, в начальную форму.</w:t>
      </w:r>
    </w:p>
    <w:p w:rsidR="00231DBD" w:rsidRDefault="00231DBD" w:rsidP="00231DBD">
      <w:pPr>
        <w:pStyle w:val="a3"/>
        <w:ind w:left="-426"/>
      </w:pPr>
      <w:r>
        <w:t>Три типа склонения существительных.</w:t>
      </w:r>
    </w:p>
    <w:p w:rsidR="00231DBD" w:rsidRDefault="00231DBD" w:rsidP="00231DBD">
      <w:pPr>
        <w:pStyle w:val="a3"/>
        <w:ind w:left="-426"/>
      </w:pPr>
      <w:r>
        <w:t xml:space="preserve">Ударные и безударные падежные окончания. Наблюдение за единообразным написанием ударных и безударных падежных окончаний. </w:t>
      </w:r>
    </w:p>
    <w:p w:rsidR="00231DBD" w:rsidRDefault="00231DBD" w:rsidP="00231DBD">
      <w:pPr>
        <w:pStyle w:val="a3"/>
        <w:ind w:left="-426"/>
      </w:pPr>
      <w:r>
        <w:t>Правописание безударных падежных окончаний существительных 1, 2 и 3-го склонения в ед.ч.  Проверка безударных окончаний существительного каждого типа склонения способом  подстановки существительного того же склонения и падежа с ударным окончанием. Распространение предложений однородными  членами, выраженными существительными в заданной падежной форме. Склонение существительных во множественном числе. Распространение предложений однородными членами, выраженными существительными во множественном числе.</w:t>
      </w:r>
    </w:p>
    <w:p w:rsidR="00231DBD" w:rsidRDefault="00231DBD" w:rsidP="00231DBD">
      <w:pPr>
        <w:pStyle w:val="a3"/>
        <w:ind w:left="-426"/>
      </w:pPr>
      <w:r>
        <w:t>Определение грамматических признаков существительных (с опорой на таблицу).</w:t>
      </w:r>
    </w:p>
    <w:p w:rsidR="00231DBD" w:rsidRDefault="00231DBD" w:rsidP="00231DBD">
      <w:pPr>
        <w:pStyle w:val="a3"/>
        <w:ind w:left="-426"/>
      </w:pPr>
      <w:r>
        <w:t xml:space="preserve">Выбор из текста существительных и постановка их в начальную форму. </w:t>
      </w:r>
    </w:p>
    <w:p w:rsidR="00231DBD" w:rsidRDefault="00231DBD" w:rsidP="00231DBD">
      <w:pPr>
        <w:pStyle w:val="a3"/>
        <w:ind w:left="-426"/>
      </w:pPr>
      <w:r>
        <w:t xml:space="preserve">Несклоняемые </w:t>
      </w:r>
      <w:proofErr w:type="gramStart"/>
      <w:r>
        <w:t>существительные .</w:t>
      </w:r>
      <w:proofErr w:type="gramEnd"/>
      <w:r>
        <w:t xml:space="preserve"> Определение их рода. Согласование прилагательного и глагола прошедшего времени с несклоняемыми существительными. </w:t>
      </w:r>
    </w:p>
    <w:p w:rsidR="00231DBD" w:rsidRDefault="00231DBD" w:rsidP="00231DBD">
      <w:pPr>
        <w:pStyle w:val="a3"/>
        <w:ind w:left="-426"/>
      </w:pPr>
      <w:r>
        <w:t>Дополнение диалога завершающими репликами двух собеседников.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Прилагательное. </w:t>
      </w:r>
      <w:r>
        <w:t>Значение прилагательных в речи.</w:t>
      </w:r>
      <w:r>
        <w:rPr>
          <w:b/>
        </w:rPr>
        <w:t xml:space="preserve"> </w:t>
      </w:r>
      <w:r>
        <w:t>Признаки, обозначаемые прилагательными:</w:t>
      </w:r>
      <w:r>
        <w:rPr>
          <w:b/>
        </w:rPr>
        <w:t xml:space="preserve"> </w:t>
      </w:r>
      <w:r>
        <w:t>цвет, размер, форма и т.д. Описание человека, животных, явлений природы с помощью прилагательных. Описание предмета и его частей словосочетаниями с прилагательными. Прилагательные, противоположные по значению. Прилагательные, близкие по значению. Использование прилагательных  для выражения сравнения (ласковый, как котенок). Употребление прилагательных в прямом и переносном значении.</w:t>
      </w:r>
    </w:p>
    <w:p w:rsidR="00231DBD" w:rsidRDefault="00231DBD" w:rsidP="00231DBD">
      <w:pPr>
        <w:pStyle w:val="a3"/>
        <w:ind w:left="-426"/>
      </w:pPr>
      <w:r>
        <w:t>Род прилагательных. Его зависимость от рода существительных. Родовые окончания прилагательных.</w:t>
      </w:r>
    </w:p>
    <w:p w:rsidR="00231DBD" w:rsidRDefault="00231DBD" w:rsidP="00231DBD">
      <w:pPr>
        <w:pStyle w:val="a3"/>
        <w:ind w:left="-426"/>
        <w:rPr>
          <w:b/>
        </w:rPr>
      </w:pPr>
      <w:r>
        <w:t xml:space="preserve">Число прилагательных. Согласование прилагательных с существительными в роде и числе. Наблюдение за родовыми окончаниями. Дифференциация окончаний единственного и множественного числа: </w:t>
      </w:r>
      <w:r>
        <w:rPr>
          <w:b/>
        </w:rPr>
        <w:t>-ее, -</w:t>
      </w:r>
      <w:proofErr w:type="spellStart"/>
      <w:r>
        <w:rPr>
          <w:b/>
        </w:rPr>
        <w:t>ие</w:t>
      </w:r>
      <w:proofErr w:type="spellEnd"/>
      <w:r>
        <w:rPr>
          <w:b/>
        </w:rPr>
        <w:t>.</w:t>
      </w:r>
    </w:p>
    <w:p w:rsidR="00231DBD" w:rsidRDefault="00231DBD" w:rsidP="00231DBD">
      <w:pPr>
        <w:pStyle w:val="a3"/>
        <w:ind w:left="-426"/>
      </w:pPr>
      <w:r>
        <w:t>Понятие о склонении прилагательных. Склонение прилагательных мужского и среднего рода. Склонение прилагательных женского рода. Постановка вопросов от существительного к прилагательному в косвенных падежах.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</w:t>
      </w:r>
    </w:p>
    <w:p w:rsidR="00231DBD" w:rsidRDefault="00231DBD" w:rsidP="00231DBD">
      <w:pPr>
        <w:pStyle w:val="a3"/>
        <w:ind w:left="-426"/>
      </w:pPr>
      <w:r>
        <w:t xml:space="preserve">Прилагательные на </w:t>
      </w:r>
      <w:r>
        <w:rPr>
          <w:b/>
        </w:rPr>
        <w:t>–</w:t>
      </w:r>
      <w:proofErr w:type="spellStart"/>
      <w:r>
        <w:rPr>
          <w:b/>
        </w:rPr>
        <w:t>ий</w:t>
      </w:r>
      <w:proofErr w:type="spellEnd"/>
      <w:r>
        <w:rPr>
          <w:b/>
        </w:rPr>
        <w:t>, -</w:t>
      </w:r>
      <w:proofErr w:type="spellStart"/>
      <w:r>
        <w:rPr>
          <w:b/>
        </w:rPr>
        <w:t>ье</w:t>
      </w:r>
      <w:proofErr w:type="spellEnd"/>
      <w:r>
        <w:rPr>
          <w:b/>
        </w:rPr>
        <w:t>, -</w:t>
      </w:r>
      <w:proofErr w:type="spellStart"/>
      <w:r>
        <w:rPr>
          <w:b/>
        </w:rPr>
        <w:t>ья</w:t>
      </w:r>
      <w:proofErr w:type="spellEnd"/>
      <w:r>
        <w:rPr>
          <w:b/>
        </w:rPr>
        <w:t>, -</w:t>
      </w:r>
      <w:proofErr w:type="spellStart"/>
      <w:r>
        <w:rPr>
          <w:b/>
        </w:rPr>
        <w:t>ьи</w:t>
      </w:r>
      <w:proofErr w:type="spellEnd"/>
      <w:r>
        <w:rPr>
          <w:b/>
        </w:rPr>
        <w:t xml:space="preserve">. </w:t>
      </w:r>
      <w:r>
        <w:t>Их правописание.</w:t>
      </w:r>
    </w:p>
    <w:p w:rsidR="00231DBD" w:rsidRDefault="00231DBD" w:rsidP="00231DBD">
      <w:pPr>
        <w:pStyle w:val="a3"/>
        <w:ind w:left="-426"/>
      </w:pPr>
      <w:r>
        <w:lastRenderedPageBreak/>
        <w:t xml:space="preserve">Подбор нескольких прилагательных к существительному по смыслу (сначала с опорой на предмет или его изображение, а в дальнейшем без них). Согласование прилагательных с существительными. Выделение сочетаний существительных с прилагательными в разных падежных формах. Употребление словосочетаний в разных падежных формах. </w:t>
      </w:r>
    </w:p>
    <w:p w:rsidR="00231DBD" w:rsidRDefault="00231DBD" w:rsidP="00231DBD">
      <w:pPr>
        <w:pStyle w:val="a3"/>
        <w:ind w:left="-426"/>
      </w:pPr>
      <w:r>
        <w:t xml:space="preserve">Распространение предложений прилагательными и однородными членами, выраженными прилагательными в заданной падежной форме. </w:t>
      </w:r>
    </w:p>
    <w:p w:rsidR="00231DBD" w:rsidRDefault="00231DBD" w:rsidP="00231DBD">
      <w:pPr>
        <w:pStyle w:val="a3"/>
        <w:ind w:left="-426"/>
      </w:pPr>
      <w:r>
        <w:t>Выписывание из текста сочетаний существительных с прилагательными. Восстановление текста по опорным словосочетаниям.</w:t>
      </w:r>
    </w:p>
    <w:p w:rsidR="00231DBD" w:rsidRDefault="00231DBD" w:rsidP="00231DBD">
      <w:pPr>
        <w:pStyle w:val="a3"/>
        <w:ind w:left="-426"/>
      </w:pPr>
      <w:r>
        <w:t>Включение прилагательных в описание портрета (с опорой на иллюстрацию, репродукцию картины).</w:t>
      </w:r>
    </w:p>
    <w:p w:rsidR="00231DBD" w:rsidRDefault="00231DBD" w:rsidP="00231DBD">
      <w:pPr>
        <w:pStyle w:val="a3"/>
        <w:ind w:left="-426"/>
      </w:pPr>
      <w:r>
        <w:t>Создание диалога на основе  повествовательного текста с опорой на структурную схему диалога.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Глагол. </w:t>
      </w:r>
      <w:r>
        <w:t xml:space="preserve">Значение глаголов в речи. Семантические группы глаголов (глаголы движения, труда, речи и т.п.). нахождение в тексте глаголов разных семантических групп. </w:t>
      </w:r>
    </w:p>
    <w:p w:rsidR="00231DBD" w:rsidRDefault="00231DBD" w:rsidP="00231DBD">
      <w:pPr>
        <w:pStyle w:val="a3"/>
        <w:ind w:left="-426"/>
      </w:pPr>
      <w:r>
        <w:t>Глаголы, противоположные по значению. Подбор к данным глаголам однокоренных и глаголов, противоположных по значению. Составление с/с с глаголами, противоположными по значению, на заданную тему. Включение в текст пар глаголов, противоположных по значению. Использование глаголов для выражения сравнения (прыгает как мячик). Глаголы, близкие по значению, их использование в предложениях. Употребление глаголов в прямом и переносном значении, включение их в описание картины (по данной репродукции).</w:t>
      </w:r>
    </w:p>
    <w:p w:rsidR="00231DBD" w:rsidRDefault="00231DBD" w:rsidP="00231DBD">
      <w:pPr>
        <w:pStyle w:val="a3"/>
        <w:ind w:left="-426"/>
      </w:pPr>
      <w:r>
        <w:t xml:space="preserve">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 </w:t>
      </w:r>
    </w:p>
    <w:p w:rsidR="00231DBD" w:rsidRDefault="00231DBD" w:rsidP="00231DBD">
      <w:pPr>
        <w:pStyle w:val="a3"/>
        <w:ind w:left="-426"/>
      </w:pPr>
      <w:r>
        <w:t>Число глаголов. Согласование глаголов прошедшего времени с существительными в роде и числе.</w:t>
      </w:r>
    </w:p>
    <w:p w:rsidR="00231DBD" w:rsidRDefault="00231DBD" w:rsidP="00231DBD">
      <w:pPr>
        <w:pStyle w:val="a3"/>
        <w:ind w:left="-426"/>
      </w:pPr>
      <w:r>
        <w:t xml:space="preserve">Начальная форма глагола (неопределенная форма) </w:t>
      </w:r>
      <w:proofErr w:type="gramStart"/>
      <w:r>
        <w:t xml:space="preserve">на </w:t>
      </w:r>
      <w:r>
        <w:rPr>
          <w:b/>
        </w:rPr>
        <w:t xml:space="preserve"> -</w:t>
      </w:r>
      <w:proofErr w:type="spellStart"/>
      <w:proofErr w:type="gramEnd"/>
      <w:r>
        <w:rPr>
          <w:b/>
        </w:rPr>
        <w:t>ть</w:t>
      </w:r>
      <w:proofErr w:type="spellEnd"/>
      <w:r>
        <w:rPr>
          <w:b/>
        </w:rPr>
        <w:t>, -</w:t>
      </w:r>
      <w:proofErr w:type="spellStart"/>
      <w:r>
        <w:rPr>
          <w:b/>
        </w:rPr>
        <w:t>ться</w:t>
      </w:r>
      <w:proofErr w:type="spellEnd"/>
      <w:r>
        <w:rPr>
          <w:b/>
        </w:rPr>
        <w:t>, -</w:t>
      </w:r>
      <w:proofErr w:type="spellStart"/>
      <w:r>
        <w:rPr>
          <w:b/>
        </w:rPr>
        <w:t>чь</w:t>
      </w:r>
      <w:proofErr w:type="spellEnd"/>
      <w:r>
        <w:rPr>
          <w:b/>
        </w:rPr>
        <w:t>, -</w:t>
      </w:r>
      <w:proofErr w:type="spellStart"/>
      <w:r>
        <w:rPr>
          <w:b/>
        </w:rPr>
        <w:t>ти</w:t>
      </w:r>
      <w:proofErr w:type="spellEnd"/>
      <w:r>
        <w:rPr>
          <w:b/>
        </w:rPr>
        <w:t>,-</w:t>
      </w:r>
      <w:proofErr w:type="spellStart"/>
      <w:r>
        <w:rPr>
          <w:b/>
        </w:rPr>
        <w:t>чься</w:t>
      </w:r>
      <w:proofErr w:type="spellEnd"/>
      <w:r>
        <w:rPr>
          <w:b/>
        </w:rPr>
        <w:t xml:space="preserve"> </w:t>
      </w:r>
      <w:r>
        <w:t>(что делать? что сделать?). постановка глаголов в начальную форму.</w:t>
      </w:r>
    </w:p>
    <w:p w:rsidR="00231DBD" w:rsidRDefault="00231DBD" w:rsidP="00231DBD">
      <w:pPr>
        <w:pStyle w:val="a3"/>
        <w:ind w:left="-426"/>
      </w:pPr>
      <w:r>
        <w:t xml:space="preserve">Правописание частицы </w:t>
      </w:r>
      <w:r>
        <w:rPr>
          <w:b/>
        </w:rPr>
        <w:t>не</w:t>
      </w:r>
      <w:r>
        <w:t xml:space="preserve"> с глаголами. Значение отрицания.</w:t>
      </w:r>
    </w:p>
    <w:p w:rsidR="00231DBD" w:rsidRDefault="00231DBD" w:rsidP="00231DBD">
      <w:pPr>
        <w:pStyle w:val="a3"/>
        <w:ind w:left="-426"/>
      </w:pPr>
      <w:r>
        <w:t xml:space="preserve">Лицо глаголов в настоящем и будущем времени. 1,2, 3-е лицо глаголов ед. и мн. числа. </w:t>
      </w:r>
      <w:proofErr w:type="gramStart"/>
      <w:r>
        <w:t>Правописание  глаголов</w:t>
      </w:r>
      <w:proofErr w:type="gramEnd"/>
      <w:r>
        <w:t xml:space="preserve"> 2-го лица ед.ч.</w:t>
      </w:r>
    </w:p>
    <w:p w:rsidR="00231DBD" w:rsidRDefault="00231DBD" w:rsidP="00231DBD">
      <w:pPr>
        <w:pStyle w:val="a3"/>
        <w:ind w:left="-426"/>
      </w:pPr>
      <w:r>
        <w:t>Дифференциация глаголов 3-го лица ед.ч. и неопределенной формы глаголов (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</w:rPr>
        <w:t>, -</w:t>
      </w:r>
      <w:proofErr w:type="spellStart"/>
      <w:r>
        <w:rPr>
          <w:b/>
        </w:rPr>
        <w:t>ться</w:t>
      </w:r>
      <w:proofErr w:type="spellEnd"/>
      <w:r>
        <w:t>). Изменение глаголов с ударным окончанием по лицам и числам.</w:t>
      </w:r>
    </w:p>
    <w:p w:rsidR="00231DBD" w:rsidRDefault="00231DBD" w:rsidP="00231DBD">
      <w:pPr>
        <w:pStyle w:val="a3"/>
        <w:ind w:left="-426"/>
      </w:pPr>
      <w:r>
        <w:t>Составление сочетаний глаголов с существительными, отвечающими на вопросы косвенных падежей.</w:t>
      </w:r>
    </w:p>
    <w:p w:rsidR="00231DBD" w:rsidRDefault="00231DBD" w:rsidP="00231DBD">
      <w:pPr>
        <w:pStyle w:val="a3"/>
        <w:ind w:left="-426"/>
      </w:pPr>
      <w:r>
        <w:t>Включение в диалог слов автора, данных отдельно и характеризующих речь участников диалога.</w:t>
      </w:r>
    </w:p>
    <w:p w:rsidR="00231DBD" w:rsidRDefault="00231DBD" w:rsidP="00231DBD">
      <w:pPr>
        <w:pStyle w:val="a3"/>
        <w:ind w:left="-426"/>
      </w:pPr>
      <w:r>
        <w:t>Краткий письменный пересказ текста по вопросам.</w:t>
      </w:r>
    </w:p>
    <w:p w:rsidR="00231DBD" w:rsidRDefault="00231DBD" w:rsidP="00231DBD">
      <w:pPr>
        <w:pStyle w:val="a3"/>
        <w:ind w:left="-426"/>
      </w:pPr>
      <w:r>
        <w:t>Повелительная форма глаголов. Использование в диалоге глаголов в повелительной форме.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Местоимение. </w:t>
      </w:r>
      <w:r>
        <w:t>Значение личных местоимений в речи. Правильное соотнесение местоимений с существительными.</w:t>
      </w:r>
    </w:p>
    <w:p w:rsidR="00231DBD" w:rsidRDefault="00231DBD" w:rsidP="00231DBD">
      <w:pPr>
        <w:pStyle w:val="a3"/>
        <w:ind w:left="-426"/>
      </w:pPr>
      <w:r>
        <w:t xml:space="preserve">Личные местоимения 1, 2 и 3-го лица ед. и мн.ч.  Употребление местоимения 2-го лица мн.ч. (вы, Вы) при  обращении к нескольким лицам и одному человеку. </w:t>
      </w:r>
    </w:p>
    <w:p w:rsidR="00231DBD" w:rsidRDefault="00231DBD" w:rsidP="00231DBD">
      <w:pPr>
        <w:pStyle w:val="a3"/>
        <w:ind w:left="-426"/>
      </w:pPr>
      <w:r>
        <w:t>Изменение местоимений 3 –го лица ед.ч. по родам.</w:t>
      </w:r>
    </w:p>
    <w:p w:rsidR="00231DBD" w:rsidRDefault="00231DBD" w:rsidP="00231DBD">
      <w:pPr>
        <w:pStyle w:val="a3"/>
        <w:ind w:left="-426"/>
      </w:pPr>
      <w:r>
        <w:t>Склонение и правописание личных местоимений ед. и мн.ч.  Раздельное  написание предлогов с местоимениями.</w:t>
      </w:r>
    </w:p>
    <w:p w:rsidR="00231DBD" w:rsidRDefault="00231DBD" w:rsidP="00231DBD">
      <w:pPr>
        <w:pStyle w:val="a3"/>
        <w:ind w:left="-426"/>
      </w:pPr>
      <w:r>
        <w:t>Использование местоимений как средства связи предложений в тексте. Замена местоимениями повторяющихся существительных и с/с с ними в рядом стоящих предложениях.</w:t>
      </w:r>
    </w:p>
    <w:p w:rsidR="00231DBD" w:rsidRDefault="00231DBD" w:rsidP="00231DBD">
      <w:pPr>
        <w:pStyle w:val="a3"/>
        <w:ind w:left="-426"/>
      </w:pPr>
      <w:r>
        <w:lastRenderedPageBreak/>
        <w:t xml:space="preserve">Письменный пересказ текста на основе коллективно составленного плана и выписанных с/с с местоимениями </w:t>
      </w:r>
      <w:proofErr w:type="gramStart"/>
      <w:r>
        <w:t>к каждом пункту</w:t>
      </w:r>
      <w:proofErr w:type="gramEnd"/>
      <w:r>
        <w:t xml:space="preserve"> плана.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Наречие. </w:t>
      </w:r>
      <w:r>
        <w:t xml:space="preserve">Значение наречий в речи. Наречия, характеризующие глаголы речи. Наречия противоположные и близкие по значению. Употребление сочетаний глаголов с наречиями в прямом и переносном значении.  Признаки действия, отвечающие на вопросы </w:t>
      </w:r>
      <w:r>
        <w:rPr>
          <w:b/>
        </w:rPr>
        <w:t xml:space="preserve">как? где? когда? куда? откуда? </w:t>
      </w:r>
    </w:p>
    <w:p w:rsidR="00231DBD" w:rsidRDefault="00231DBD" w:rsidP="00231DBD">
      <w:pPr>
        <w:pStyle w:val="a3"/>
        <w:ind w:left="-426"/>
      </w:pPr>
      <w:r>
        <w:t>Неизменяемость наречий. Образование наречий от прилагательных.</w:t>
      </w:r>
    </w:p>
    <w:p w:rsidR="00231DBD" w:rsidRDefault="00231DBD" w:rsidP="00231DBD">
      <w:pPr>
        <w:pStyle w:val="a3"/>
        <w:ind w:left="-426"/>
        <w:rPr>
          <w:b/>
        </w:rPr>
      </w:pPr>
      <w:r>
        <w:t xml:space="preserve">Правописание наречий на </w:t>
      </w:r>
      <w:r>
        <w:rPr>
          <w:b/>
        </w:rPr>
        <w:t xml:space="preserve">–а, -о. </w:t>
      </w:r>
    </w:p>
    <w:p w:rsidR="00231DBD" w:rsidRDefault="00231DBD" w:rsidP="00231DBD">
      <w:pPr>
        <w:pStyle w:val="a3"/>
        <w:ind w:left="-426"/>
      </w:pPr>
      <w:r>
        <w:t>Подбор наречий к глаголу по смыслу (с опорой на иллюстрацию). Распространение предложений наречиями. Употребление наречий для связи предложений в тексте и частей текста между собой. Выписывание с/с с наречиями. Восстановление текста по выписанным с/с.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Числительное. </w:t>
      </w:r>
      <w:r>
        <w:t>Понятие о числительном как части речи. Случаи употребления в устной и письменной речи.</w:t>
      </w:r>
    </w:p>
    <w:p w:rsidR="00231DBD" w:rsidRDefault="00231DBD" w:rsidP="00231DBD">
      <w:pPr>
        <w:pStyle w:val="a3"/>
        <w:ind w:left="-426"/>
      </w:pPr>
      <w:r>
        <w:t>Правописание числительных от 5 до 20, 30; от 50 до 80; от 100 до 900.</w:t>
      </w:r>
    </w:p>
    <w:p w:rsidR="00231DBD" w:rsidRDefault="00231DBD" w:rsidP="00231DBD">
      <w:pPr>
        <w:pStyle w:val="a3"/>
        <w:ind w:left="-426"/>
      </w:pPr>
      <w:r>
        <w:t>Составные числительные, их правописание.</w:t>
      </w:r>
    </w:p>
    <w:p w:rsidR="00231DBD" w:rsidRDefault="00231DBD" w:rsidP="00231DBD">
      <w:pPr>
        <w:pStyle w:val="a3"/>
        <w:ind w:left="-426"/>
        <w:jc w:val="center"/>
        <w:rPr>
          <w:b/>
        </w:rPr>
      </w:pPr>
      <w:r>
        <w:rPr>
          <w:b/>
        </w:rPr>
        <w:t>Предложение</w:t>
      </w:r>
    </w:p>
    <w:p w:rsidR="00231DBD" w:rsidRDefault="00231DBD" w:rsidP="00231DBD">
      <w:pPr>
        <w:pStyle w:val="a3"/>
        <w:ind w:left="-426"/>
      </w:pPr>
      <w:r>
        <w:t>Нераспространенные и распространенные предложения. Главные и второстепенные члены предложения. Распространение предложения с помощью вопросов, рисунков. Ответы на вопрос нераспространенным и распространенным предложениями.</w:t>
      </w:r>
    </w:p>
    <w:p w:rsidR="00231DBD" w:rsidRDefault="00231DBD" w:rsidP="00231DBD">
      <w:pPr>
        <w:pStyle w:val="a3"/>
        <w:ind w:left="-426"/>
      </w:pPr>
      <w:r>
        <w:t xml:space="preserve">Практическое знакомство с однородными членами предложения. Интонация перечисления. Перечисление без союзов и с одиночным союзом </w:t>
      </w:r>
      <w:r>
        <w:rPr>
          <w:b/>
        </w:rPr>
        <w:t xml:space="preserve">и. </w:t>
      </w:r>
      <w:r>
        <w:t>Однородные члены предложения с союзами</w:t>
      </w:r>
      <w:r>
        <w:rPr>
          <w:b/>
        </w:rPr>
        <w:t xml:space="preserve"> а, но. </w:t>
      </w:r>
      <w:r>
        <w:t>Интонация сопоставления. Знаки препинания. Дополнение предложения однородными членами по вопросу. Распространение предложений однородными членами, выраженными разными частями речи. Постановка вопроса к однородным членам предложения. Включение в предложение однородных членов путем замены слова с обобщающим значением словами с конкретными значениями.</w:t>
      </w:r>
    </w:p>
    <w:p w:rsidR="00231DBD" w:rsidRDefault="00231DBD" w:rsidP="00231DBD">
      <w:pPr>
        <w:pStyle w:val="a3"/>
        <w:ind w:left="-426"/>
      </w:pPr>
      <w:r>
        <w:t xml:space="preserve">Практическое знакомство с обращением. Интонационные особенности. Место обращения в предложении. Культура речи при обращении. </w:t>
      </w:r>
    </w:p>
    <w:p w:rsidR="00231DBD" w:rsidRDefault="00231DBD" w:rsidP="00231DBD">
      <w:pPr>
        <w:pStyle w:val="a3"/>
        <w:ind w:left="-426"/>
      </w:pPr>
      <w:r>
        <w:t>Определение объекта, к которому обращена речь. Включение данных обращений в текст.</w:t>
      </w:r>
    </w:p>
    <w:p w:rsidR="00231DBD" w:rsidRDefault="00231DBD" w:rsidP="00231DBD">
      <w:pPr>
        <w:pStyle w:val="a3"/>
        <w:ind w:left="-426"/>
      </w:pPr>
      <w:r>
        <w:t>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 предложений об одном предмете.</w:t>
      </w:r>
    </w:p>
    <w:p w:rsidR="00231DBD" w:rsidRDefault="00231DBD" w:rsidP="00231DBD">
      <w:pPr>
        <w:pStyle w:val="a3"/>
        <w:ind w:left="-426"/>
      </w:pPr>
      <w:r>
        <w:t xml:space="preserve">Употребление восклицательных и вопросительных предложений в диалоге. </w:t>
      </w:r>
    </w:p>
    <w:p w:rsidR="00231DBD" w:rsidRDefault="00231DBD" w:rsidP="00231DBD">
      <w:pPr>
        <w:pStyle w:val="a3"/>
        <w:ind w:left="-426"/>
      </w:pPr>
      <w:r>
        <w:t>Сложное предложение без союзов. Знаки препинания. Сравнение сложного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</w:t>
      </w:r>
    </w:p>
    <w:p w:rsidR="00231DBD" w:rsidRDefault="00231DBD" w:rsidP="00231DBD">
      <w:pPr>
        <w:pStyle w:val="a3"/>
        <w:ind w:left="-426"/>
      </w:pPr>
      <w:r>
        <w:t>Нераспространенные простые и сложные предложения. Распространение их в тексте.</w:t>
      </w:r>
    </w:p>
    <w:p w:rsidR="00231DBD" w:rsidRDefault="00231DBD" w:rsidP="00231DBD">
      <w:pPr>
        <w:pStyle w:val="a3"/>
        <w:ind w:left="-426"/>
      </w:pPr>
      <w:r>
        <w:t xml:space="preserve">Сложные предложения с союзами </w:t>
      </w:r>
      <w:r>
        <w:rPr>
          <w:b/>
        </w:rPr>
        <w:t>что, чтобы, потому что, когда.</w:t>
      </w:r>
      <w:r>
        <w:t xml:space="preserve"> Выделение главных и второстепенных членов в частях сложного предложения.</w:t>
      </w:r>
    </w:p>
    <w:p w:rsidR="00231DBD" w:rsidRDefault="00231DBD" w:rsidP="00231DBD">
      <w:pPr>
        <w:pStyle w:val="a3"/>
        <w:ind w:left="-426"/>
      </w:pPr>
      <w:r>
        <w:t xml:space="preserve">Составление сложных предложений с опорой на фрагменты предложений, включающих союзы </w:t>
      </w:r>
      <w:r>
        <w:rPr>
          <w:b/>
        </w:rPr>
        <w:t>и, а, но, что, чтобы, потому что, когда.</w:t>
      </w:r>
    </w:p>
    <w:p w:rsidR="00231DBD" w:rsidRDefault="00231DBD" w:rsidP="00231DBD">
      <w:pPr>
        <w:pStyle w:val="a3"/>
        <w:ind w:left="-426"/>
      </w:pPr>
    </w:p>
    <w:p w:rsidR="00231DBD" w:rsidRDefault="00231DBD" w:rsidP="00231DBD">
      <w:pPr>
        <w:pStyle w:val="a3"/>
        <w:ind w:left="-426"/>
        <w:jc w:val="center"/>
        <w:rPr>
          <w:b/>
        </w:rPr>
      </w:pPr>
      <w:r>
        <w:rPr>
          <w:b/>
        </w:rPr>
        <w:t xml:space="preserve">Текст </w:t>
      </w:r>
    </w:p>
    <w:p w:rsidR="00231DBD" w:rsidRDefault="00231DBD" w:rsidP="00231DBD">
      <w:pPr>
        <w:pStyle w:val="a3"/>
        <w:ind w:left="-426"/>
      </w:pPr>
      <w:r>
        <w:t>Различение текста и не текста. Определение темы текста. Заголовок.</w:t>
      </w:r>
    </w:p>
    <w:p w:rsidR="00231DBD" w:rsidRDefault="00231DBD" w:rsidP="00231DBD">
      <w:pPr>
        <w:pStyle w:val="a3"/>
        <w:ind w:left="-426"/>
      </w:pPr>
      <w:r>
        <w:lastRenderedPageBreak/>
        <w:t>Отличие предложения от текста. Деление текста на предложения. Границы предложений.</w:t>
      </w:r>
    </w:p>
    <w:p w:rsidR="00231DBD" w:rsidRDefault="00231DBD" w:rsidP="00231DBD">
      <w:pPr>
        <w:pStyle w:val="a3"/>
        <w:ind w:left="-426"/>
      </w:pPr>
      <w:r>
        <w:t>Установление последовательности предложений в тексте.</w:t>
      </w:r>
    </w:p>
    <w:p w:rsidR="00231DBD" w:rsidRDefault="00231DBD" w:rsidP="00231DBD">
      <w:pPr>
        <w:pStyle w:val="a3"/>
        <w:ind w:left="-426"/>
      </w:pPr>
      <w:r>
        <w:t>Тема и основная мысль. Отбор примеров и фактов для развития основной мысли (из ряда предложенных).</w:t>
      </w:r>
    </w:p>
    <w:p w:rsidR="00231DBD" w:rsidRDefault="00231DBD" w:rsidP="00231DBD">
      <w:pPr>
        <w:pStyle w:val="a3"/>
        <w:ind w:left="-426"/>
      </w:pPr>
      <w:r>
        <w:t>Части текста. Красная строка. Запись текста с соблюдением красной строки.</w:t>
      </w:r>
    </w:p>
    <w:p w:rsidR="00231DBD" w:rsidRDefault="00231DBD" w:rsidP="00231DBD">
      <w:pPr>
        <w:pStyle w:val="a3"/>
        <w:ind w:left="-426"/>
      </w:pPr>
      <w:r>
        <w:t>Расположение частей текста в соответствии с данным планом. Деление текста на части по данному плану.</w:t>
      </w:r>
    </w:p>
    <w:p w:rsidR="00231DBD" w:rsidRDefault="00231DBD" w:rsidP="00231DBD">
      <w:pPr>
        <w:pStyle w:val="a3"/>
        <w:ind w:left="-426"/>
      </w:pPr>
      <w:r>
        <w:t>План текста. Деление главной части плана на подпункты, отражающие последовательность предъявляемых фактов (примеров).</w:t>
      </w:r>
    </w:p>
    <w:p w:rsidR="00231DBD" w:rsidRDefault="00231DBD" w:rsidP="00231DBD">
      <w:pPr>
        <w:pStyle w:val="a3"/>
        <w:ind w:left="-426"/>
      </w:pPr>
      <w:r>
        <w:t>Дополнение текста фактами, подтверждающими основную мысль, по вопросам  к тексту, с опорой на рисунки. Коллективный подбор примеров (фактов) для подкрепления основной мысли текста.</w:t>
      </w:r>
    </w:p>
    <w:p w:rsidR="00231DBD" w:rsidRDefault="00231DBD" w:rsidP="00231DBD">
      <w:pPr>
        <w:pStyle w:val="a3"/>
        <w:ind w:left="-426"/>
        <w:rPr>
          <w:i/>
        </w:rPr>
      </w:pPr>
      <w:r>
        <w:t xml:space="preserve">Связь частей в тексте с помощью слов </w:t>
      </w:r>
      <w:r>
        <w:rPr>
          <w:i/>
        </w:rPr>
        <w:t>однажды, как-то раз, недавно, давным-давно; вдруг, неожиданно, внезапно; с тех пор, теперь, и вот.</w:t>
      </w:r>
    </w:p>
    <w:p w:rsidR="00231DBD" w:rsidRDefault="00231DBD" w:rsidP="00231DBD">
      <w:pPr>
        <w:pStyle w:val="a3"/>
        <w:ind w:left="-426"/>
        <w:rPr>
          <w:i/>
        </w:rPr>
      </w:pPr>
      <w:r>
        <w:t xml:space="preserve">Установление последовательности фактов, подтверждающих основную мысль в тексте. Связь между ними с помощью слов </w:t>
      </w:r>
      <w:r>
        <w:rPr>
          <w:i/>
        </w:rPr>
        <w:t>сначала, потом, затем, наконец.</w:t>
      </w:r>
    </w:p>
    <w:p w:rsidR="00231DBD" w:rsidRDefault="00231DBD" w:rsidP="00231DBD">
      <w:pPr>
        <w:pStyle w:val="a3"/>
        <w:ind w:left="-426"/>
      </w:pPr>
      <w:r>
        <w:t>Анализ текста: тема, основная мысль, части текста, средства связи предложений в тексте, составление плана по тексту.</w:t>
      </w:r>
    </w:p>
    <w:p w:rsidR="00231DBD" w:rsidRDefault="00231DBD" w:rsidP="00231DBD">
      <w:pPr>
        <w:pStyle w:val="a3"/>
        <w:ind w:left="-426"/>
        <w:jc w:val="center"/>
      </w:pPr>
    </w:p>
    <w:p w:rsidR="00231DBD" w:rsidRDefault="00231DBD" w:rsidP="00231DBD">
      <w:pPr>
        <w:pStyle w:val="a3"/>
        <w:ind w:left="-426"/>
        <w:jc w:val="center"/>
        <w:rPr>
          <w:b/>
        </w:rPr>
      </w:pPr>
      <w:r>
        <w:rPr>
          <w:b/>
        </w:rPr>
        <w:t>Деловое письмо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Адрес. </w:t>
      </w:r>
      <w:r>
        <w:t>Адресные данные и порядок их записи. Восстановление нарушенного порядка адресных данных. Индекс. Его значение. Отправитель и получатель. Тематический словарь.</w:t>
      </w:r>
    </w:p>
    <w:p w:rsidR="00231DBD" w:rsidRDefault="00231DBD" w:rsidP="00231DBD">
      <w:pPr>
        <w:pStyle w:val="a3"/>
        <w:ind w:left="-426"/>
      </w:pPr>
      <w:r>
        <w:t>Почтовая марка, ее функциональное значение.</w:t>
      </w:r>
    </w:p>
    <w:p w:rsidR="00231DBD" w:rsidRDefault="00231DBD" w:rsidP="00231DBD">
      <w:pPr>
        <w:pStyle w:val="a3"/>
        <w:ind w:left="-426"/>
      </w:pPr>
      <w:r>
        <w:t>Заполнение конверта.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Поздравление. </w:t>
      </w:r>
      <w:r>
        <w:t>Текст поздравления, его структурные части (обращение, поздравление, пожелание, подпись). Тематический словарь.</w:t>
      </w:r>
    </w:p>
    <w:p w:rsidR="00231DBD" w:rsidRDefault="00231DBD" w:rsidP="00231DBD">
      <w:pPr>
        <w:pStyle w:val="a3"/>
        <w:ind w:left="-426"/>
      </w:pPr>
      <w:r>
        <w:t>Дополнение текста поздравления пропущенными структурными частями.</w:t>
      </w:r>
    </w:p>
    <w:p w:rsidR="00231DBD" w:rsidRDefault="00231DBD" w:rsidP="00231DBD">
      <w:pPr>
        <w:pStyle w:val="a3"/>
        <w:ind w:left="-426"/>
      </w:pPr>
      <w:r>
        <w:t>Всенародные праздники, их названия, календарные данные.</w:t>
      </w:r>
    </w:p>
    <w:p w:rsidR="00231DBD" w:rsidRDefault="00231DBD" w:rsidP="00231DBD">
      <w:pPr>
        <w:pStyle w:val="a3"/>
        <w:ind w:left="-426"/>
      </w:pPr>
      <w:r>
        <w:t>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Днем учителя.</w:t>
      </w:r>
    </w:p>
    <w:p w:rsidR="00231DBD" w:rsidRDefault="00231DBD" w:rsidP="00231DBD">
      <w:pPr>
        <w:pStyle w:val="a3"/>
        <w:ind w:left="-426"/>
      </w:pPr>
      <w:r>
        <w:t>Календарь памятных дат. Его заполнение. Профессиональные праздники. Внесение личностно значимых профессиональных праздников в календарь памятных дат.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Записка. </w:t>
      </w:r>
      <w:r>
        <w:t>Текст записки, ее структурные части (обращение, сообщение, подпись). Тематический словарь.</w:t>
      </w:r>
    </w:p>
    <w:p w:rsidR="00231DBD" w:rsidRDefault="00231DBD" w:rsidP="00231DBD">
      <w:pPr>
        <w:pStyle w:val="a3"/>
        <w:ind w:left="-426"/>
      </w:pPr>
      <w:r>
        <w:t>Записка- просьба, записка – приглашение, записка –извинение, записка- благодарность. Речевой этикет.</w:t>
      </w:r>
    </w:p>
    <w:p w:rsidR="00231DBD" w:rsidRDefault="00231DBD" w:rsidP="00231DBD">
      <w:pPr>
        <w:pStyle w:val="a3"/>
        <w:ind w:left="-426"/>
      </w:pPr>
      <w:r>
        <w:t xml:space="preserve">Дополнение текста записки пропущенными структурными частями. </w:t>
      </w:r>
    </w:p>
    <w:p w:rsidR="00231DBD" w:rsidRDefault="00231DBD" w:rsidP="00231DBD">
      <w:pPr>
        <w:pStyle w:val="a3"/>
        <w:ind w:left="-426"/>
      </w:pPr>
      <w:r>
        <w:t>Выделение в тексте письма вопросов и просьб к адресату как отдельной структурной единицы. Преобразование повествовательного текста в текст письма. Коллективное сочинение писем по образцу, по письму-заготовке, на заданную тему, ответов на полученное письмо.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Объявление. </w:t>
      </w:r>
      <w:r>
        <w:t>Текст объявления, его структурные части (обращение, сообщение, подпись). Тематический словарь.</w:t>
      </w:r>
    </w:p>
    <w:p w:rsidR="00231DBD" w:rsidRDefault="00231DBD" w:rsidP="00231DBD">
      <w:pPr>
        <w:pStyle w:val="a3"/>
        <w:ind w:left="-426"/>
      </w:pPr>
      <w:r>
        <w:t>Особенности текста- объявления: краткость, точность (где? когда?).</w:t>
      </w:r>
    </w:p>
    <w:p w:rsidR="00231DBD" w:rsidRDefault="00231DBD" w:rsidP="00231DBD">
      <w:pPr>
        <w:pStyle w:val="a3"/>
        <w:ind w:left="-426"/>
      </w:pPr>
      <w:r>
        <w:t xml:space="preserve">Школьные объявления. Доска объявлений. Объявления о пропаже и находке. </w:t>
      </w:r>
    </w:p>
    <w:p w:rsidR="00231DBD" w:rsidRDefault="00231DBD" w:rsidP="00231DBD">
      <w:pPr>
        <w:pStyle w:val="a3"/>
        <w:ind w:left="-426"/>
      </w:pPr>
      <w:r>
        <w:lastRenderedPageBreak/>
        <w:t>Объявления на улице и  в газете.</w:t>
      </w:r>
    </w:p>
    <w:p w:rsidR="00231DBD" w:rsidRDefault="00231DBD" w:rsidP="00231DBD">
      <w:pPr>
        <w:pStyle w:val="a3"/>
        <w:ind w:left="-426"/>
      </w:pPr>
      <w:r>
        <w:t>Составление объявлений из данных структурных частей.</w:t>
      </w:r>
    </w:p>
    <w:p w:rsidR="00231DBD" w:rsidRDefault="00231DBD" w:rsidP="00231DBD">
      <w:pPr>
        <w:pStyle w:val="a3"/>
        <w:ind w:left="-426"/>
      </w:pPr>
      <w:r>
        <w:t>Дополнение текста объявления пропущенными структурными частями.</w:t>
      </w:r>
    </w:p>
    <w:p w:rsidR="00231DBD" w:rsidRDefault="00231DBD" w:rsidP="00231DBD">
      <w:pPr>
        <w:pStyle w:val="a3"/>
        <w:ind w:left="-426"/>
      </w:pPr>
      <w:r>
        <w:t>Составление объявлений с опорой на объявления –заготовки.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Объяснительная записка. </w:t>
      </w:r>
      <w:r>
        <w:t>Текст объяснительной записки, ее структурные части (адресат, название деловой бумаги, объяснение, фамилия, имя, отчество и подпись составителя, число). Тематический словарь.</w:t>
      </w:r>
    </w:p>
    <w:p w:rsidR="00231DBD" w:rsidRDefault="00231DBD" w:rsidP="00231DBD">
      <w:pPr>
        <w:pStyle w:val="a3"/>
        <w:ind w:left="-426"/>
      </w:pPr>
      <w:r>
        <w:t>Членение текста объяснительной записки на структурные части и правильное расположение их на листе бумаги.</w:t>
      </w:r>
    </w:p>
    <w:p w:rsidR="00231DBD" w:rsidRDefault="00231DBD" w:rsidP="00231DBD">
      <w:pPr>
        <w:pStyle w:val="a3"/>
        <w:ind w:left="-426"/>
      </w:pPr>
      <w:r>
        <w:t>Составление объяснительной записки из отдельных структурных частей.</w:t>
      </w:r>
    </w:p>
    <w:p w:rsidR="00231DBD" w:rsidRDefault="00231DBD" w:rsidP="00231DBD">
      <w:pPr>
        <w:pStyle w:val="a3"/>
        <w:ind w:left="-426"/>
      </w:pPr>
      <w:r>
        <w:t>Дополнение текста объяснительной записки пропущенными структурными частями.</w:t>
      </w:r>
    </w:p>
    <w:p w:rsidR="00231DBD" w:rsidRDefault="00231DBD" w:rsidP="00231DBD">
      <w:pPr>
        <w:pStyle w:val="a3"/>
        <w:ind w:left="-426"/>
      </w:pPr>
      <w:r>
        <w:t>Тематика объяснительных записок. Составление объяснительных записок на заданные темы.</w:t>
      </w:r>
    </w:p>
    <w:p w:rsidR="00231DBD" w:rsidRDefault="00231DBD" w:rsidP="00231DBD">
      <w:pPr>
        <w:pStyle w:val="a3"/>
        <w:ind w:left="-426"/>
      </w:pPr>
      <w:r>
        <w:rPr>
          <w:b/>
        </w:rPr>
        <w:t>Заявление.</w:t>
      </w:r>
      <w:r>
        <w:t xml:space="preserve"> Текст заявления, его структурные части (кому, от кого; название документа, просьба заявителя, подпись, дата). Тематический словарь.</w:t>
      </w:r>
    </w:p>
    <w:p w:rsidR="00231DBD" w:rsidRDefault="00231DBD" w:rsidP="00231DBD">
      <w:pPr>
        <w:pStyle w:val="a3"/>
        <w:ind w:left="-426"/>
      </w:pPr>
      <w:r>
        <w:t>Членение текста заявления на структурные части и правильное расположение их на листе бумаги.</w:t>
      </w:r>
    </w:p>
    <w:p w:rsidR="00231DBD" w:rsidRDefault="00231DBD" w:rsidP="00231DBD">
      <w:pPr>
        <w:pStyle w:val="a3"/>
        <w:ind w:left="-426"/>
      </w:pPr>
      <w:r>
        <w:t xml:space="preserve">Составление заявления из отдельных структурных частей. </w:t>
      </w:r>
    </w:p>
    <w:p w:rsidR="00231DBD" w:rsidRDefault="00231DBD" w:rsidP="00231DBD">
      <w:pPr>
        <w:pStyle w:val="a3"/>
        <w:ind w:left="-426"/>
      </w:pPr>
      <w:r>
        <w:t>Дополнение текста заявления пропущенными структурными частями.</w:t>
      </w:r>
    </w:p>
    <w:p w:rsidR="00231DBD" w:rsidRDefault="00231DBD" w:rsidP="00231DBD">
      <w:pPr>
        <w:pStyle w:val="a3"/>
        <w:ind w:left="-426"/>
      </w:pPr>
      <w:r>
        <w:t xml:space="preserve">Тематика заявлений. Составление заявлений на заданные темы. </w:t>
      </w:r>
    </w:p>
    <w:p w:rsidR="00231DBD" w:rsidRDefault="00231DBD" w:rsidP="00231DBD">
      <w:pPr>
        <w:pStyle w:val="a3"/>
        <w:ind w:left="-426"/>
      </w:pPr>
      <w:r>
        <w:t>Заполнение бланков заявлений.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Расписка. </w:t>
      </w:r>
      <w:r>
        <w:t>Текст расписки, ее структурные части (название документа, содержание документа, подпись, дата). Тематический словарь.</w:t>
      </w:r>
    </w:p>
    <w:p w:rsidR="00231DBD" w:rsidRDefault="00231DBD" w:rsidP="00231DBD">
      <w:pPr>
        <w:pStyle w:val="a3"/>
        <w:ind w:left="-426"/>
      </w:pPr>
      <w:r>
        <w:t>Членение текста расписки на структурные части и правильное расположение их на листе бумаги.</w:t>
      </w:r>
    </w:p>
    <w:p w:rsidR="00231DBD" w:rsidRDefault="00231DBD" w:rsidP="00231DBD">
      <w:pPr>
        <w:pStyle w:val="a3"/>
        <w:ind w:left="-426"/>
      </w:pPr>
      <w:r>
        <w:t xml:space="preserve">Составление расписки  из отдельных структурных частей. </w:t>
      </w:r>
    </w:p>
    <w:p w:rsidR="00231DBD" w:rsidRDefault="00231DBD" w:rsidP="00231DBD">
      <w:pPr>
        <w:pStyle w:val="a3"/>
        <w:ind w:left="-426"/>
      </w:pPr>
      <w:r>
        <w:t>Дополнение текста расписки пропущенными структурными частями.</w:t>
      </w:r>
    </w:p>
    <w:p w:rsidR="00231DBD" w:rsidRDefault="00231DBD" w:rsidP="00231DBD">
      <w:pPr>
        <w:pStyle w:val="a3"/>
        <w:ind w:left="-426"/>
      </w:pPr>
      <w:r>
        <w:t xml:space="preserve">Тематика расписки. Составление расписки на заданные темы. </w:t>
      </w:r>
    </w:p>
    <w:p w:rsidR="00231DBD" w:rsidRDefault="00231DBD" w:rsidP="00231DBD">
      <w:pPr>
        <w:pStyle w:val="a3"/>
        <w:ind w:left="-426"/>
      </w:pPr>
      <w:r>
        <w:rPr>
          <w:b/>
        </w:rPr>
        <w:t xml:space="preserve">Доверенность. </w:t>
      </w:r>
      <w:r>
        <w:t>Текст доверенности, ее структурные части. Тематический словарь.</w:t>
      </w:r>
    </w:p>
    <w:p w:rsidR="00231DBD" w:rsidRDefault="00231DBD" w:rsidP="00231DBD">
      <w:pPr>
        <w:pStyle w:val="a3"/>
        <w:ind w:left="-426"/>
      </w:pPr>
      <w:r>
        <w:t>Членение текста доверенности на структурные части и правильное расположение их на листе бумаги.</w:t>
      </w:r>
    </w:p>
    <w:p w:rsidR="00231DBD" w:rsidRDefault="00231DBD" w:rsidP="00231DBD">
      <w:pPr>
        <w:pStyle w:val="a3"/>
        <w:ind w:left="-426"/>
      </w:pPr>
      <w:r>
        <w:t xml:space="preserve">Составление доверенности из отдельных структурных частей. </w:t>
      </w:r>
    </w:p>
    <w:p w:rsidR="00231DBD" w:rsidRDefault="00231DBD" w:rsidP="00231DBD">
      <w:pPr>
        <w:pStyle w:val="a3"/>
        <w:ind w:left="-426"/>
      </w:pPr>
      <w:r>
        <w:t>Дополнение текста доверенности пропущенными структурными частями.</w:t>
      </w:r>
    </w:p>
    <w:p w:rsidR="00231DBD" w:rsidRDefault="00231DBD" w:rsidP="00231DBD">
      <w:pPr>
        <w:pStyle w:val="a3"/>
        <w:ind w:left="-426"/>
      </w:pPr>
      <w:r>
        <w:t xml:space="preserve">Тематика доверенности. Составление данного документа на заданные темы. </w:t>
      </w:r>
    </w:p>
    <w:p w:rsidR="00231DBD" w:rsidRDefault="00231DBD" w:rsidP="00231DBD">
      <w:pPr>
        <w:pStyle w:val="a3"/>
        <w:ind w:left="-426"/>
      </w:pPr>
      <w:r>
        <w:t>Заполнение бланков доверенности.</w:t>
      </w:r>
    </w:p>
    <w:p w:rsidR="00231DBD" w:rsidRDefault="00231DBD" w:rsidP="00231DBD">
      <w:pPr>
        <w:pStyle w:val="a3"/>
        <w:ind w:left="-426"/>
      </w:pPr>
      <w:r>
        <w:rPr>
          <w:b/>
        </w:rPr>
        <w:t>Автобиография</w:t>
      </w:r>
      <w:proofErr w:type="gramStart"/>
      <w:r>
        <w:rPr>
          <w:b/>
        </w:rPr>
        <w:t>. .</w:t>
      </w:r>
      <w:proofErr w:type="gramEnd"/>
      <w:r>
        <w:rPr>
          <w:b/>
        </w:rPr>
        <w:t xml:space="preserve"> </w:t>
      </w:r>
      <w:r>
        <w:t>Текст автобиографии, ее структурные части. Тематический словарь.</w:t>
      </w:r>
    </w:p>
    <w:p w:rsidR="00231DBD" w:rsidRDefault="00231DBD" w:rsidP="00231DBD">
      <w:pPr>
        <w:pStyle w:val="a3"/>
        <w:ind w:left="-426"/>
      </w:pPr>
      <w:r>
        <w:t>Членение текста автобиографии на структурные части и правильное расположение их на листе бумаги.</w:t>
      </w:r>
    </w:p>
    <w:p w:rsidR="00231DBD" w:rsidRDefault="00231DBD" w:rsidP="00231DBD">
      <w:pPr>
        <w:pStyle w:val="a3"/>
        <w:ind w:left="-426"/>
      </w:pPr>
      <w:r>
        <w:t xml:space="preserve">Составление автобиографии из отдельных структурных частей. </w:t>
      </w:r>
    </w:p>
    <w:p w:rsidR="00231DBD" w:rsidRDefault="00231DBD" w:rsidP="00231DBD">
      <w:pPr>
        <w:pStyle w:val="a3"/>
        <w:ind w:left="-426"/>
      </w:pPr>
      <w:r>
        <w:t>Дополнение текста автобиографии  пропущенными структурными частями.</w:t>
      </w:r>
    </w:p>
    <w:p w:rsidR="00231DBD" w:rsidRDefault="00231DBD" w:rsidP="00231DBD">
      <w:pPr>
        <w:pStyle w:val="a3"/>
        <w:ind w:left="-426"/>
      </w:pPr>
      <w:r>
        <w:t>Составление автобиографии по образцу, вопросам и самостоятельно.</w:t>
      </w:r>
    </w:p>
    <w:p w:rsidR="00231DBD" w:rsidRDefault="00231DBD" w:rsidP="00231DBD">
      <w:pPr>
        <w:pStyle w:val="a3"/>
        <w:ind w:left="-426"/>
      </w:pPr>
      <w:r>
        <w:lastRenderedPageBreak/>
        <w:t>Внесение автобиографических данных в различные документы. Заполнение бланков автобиографическими данными.</w:t>
      </w:r>
    </w:p>
    <w:p w:rsidR="00231DBD" w:rsidRDefault="00231DBD" w:rsidP="00231DBD">
      <w:pPr>
        <w:pStyle w:val="a3"/>
        <w:ind w:left="-426"/>
        <w:jc w:val="center"/>
        <w:rPr>
          <w:b/>
        </w:rPr>
      </w:pPr>
    </w:p>
    <w:p w:rsidR="00231DBD" w:rsidRDefault="00231DBD" w:rsidP="00231DBD">
      <w:pPr>
        <w:pStyle w:val="a3"/>
        <w:ind w:left="-426"/>
        <w:jc w:val="center"/>
        <w:rPr>
          <w:b/>
        </w:rPr>
      </w:pPr>
      <w:r>
        <w:rPr>
          <w:b/>
        </w:rPr>
        <w:t>Связная письменная речь с элементами творчества</w:t>
      </w:r>
    </w:p>
    <w:p w:rsidR="00231DBD" w:rsidRDefault="00231DBD" w:rsidP="00231DBD">
      <w:pPr>
        <w:pStyle w:val="a3"/>
        <w:ind w:left="-426"/>
      </w:pPr>
      <w:r>
        <w:t>Коллективное составление рассказа по серии сюжетных картинок.</w:t>
      </w:r>
    </w:p>
    <w:p w:rsidR="00231DBD" w:rsidRDefault="00231DBD" w:rsidP="00231DBD">
      <w:pPr>
        <w:pStyle w:val="a3"/>
        <w:ind w:left="-426"/>
      </w:pPr>
      <w:r>
        <w:t>Коллективное изложение зрительно воспринимаемого текста по данному плану и опорным словам.</w:t>
      </w:r>
    </w:p>
    <w:p w:rsidR="00231DBD" w:rsidRDefault="00231DBD" w:rsidP="00231DBD">
      <w:pPr>
        <w:pStyle w:val="a3"/>
        <w:ind w:left="-426"/>
      </w:pPr>
      <w:r>
        <w:t>Коллективное сочинение по плану и опорным с/с.</w:t>
      </w:r>
    </w:p>
    <w:p w:rsidR="00231DBD" w:rsidRDefault="00231DBD" w:rsidP="00231DBD">
      <w:pPr>
        <w:pStyle w:val="a3"/>
        <w:ind w:left="-426"/>
      </w:pPr>
      <w:r>
        <w:t>Составление рассказа по сюжетной картинке и данному плану.</w:t>
      </w:r>
    </w:p>
    <w:p w:rsidR="00231DBD" w:rsidRDefault="00231DBD" w:rsidP="00231DBD">
      <w:pPr>
        <w:pStyle w:val="a3"/>
        <w:ind w:left="-426"/>
      </w:pPr>
      <w:r>
        <w:t>Коллективный рассказ на основе распространения данного текста.</w:t>
      </w:r>
    </w:p>
    <w:p w:rsidR="00231DBD" w:rsidRDefault="00231DBD" w:rsidP="00231DBD">
      <w:pPr>
        <w:pStyle w:val="a3"/>
        <w:ind w:left="-426"/>
      </w:pPr>
      <w:r>
        <w:t>Коллективное изложение текста, воспринятого на слух.</w:t>
      </w:r>
    </w:p>
    <w:p w:rsidR="00231DBD" w:rsidRDefault="00231DBD" w:rsidP="00231DBD">
      <w:pPr>
        <w:pStyle w:val="a3"/>
        <w:ind w:left="-426"/>
      </w:pPr>
      <w:r>
        <w:t>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</w:t>
      </w:r>
    </w:p>
    <w:p w:rsidR="00231DBD" w:rsidRDefault="00231DBD" w:rsidP="00231DBD">
      <w:pPr>
        <w:pStyle w:val="a3"/>
        <w:ind w:left="-426"/>
      </w:pPr>
      <w:r>
        <w:t>Изложение воспринятого на слух текста по данному началу и опорным словам.</w:t>
      </w:r>
    </w:p>
    <w:p w:rsidR="00231DBD" w:rsidRDefault="00231DBD" w:rsidP="00231DBD">
      <w:pPr>
        <w:pStyle w:val="a3"/>
        <w:ind w:left="-426"/>
      </w:pPr>
      <w:r>
        <w:t>Коллективное описание предмета с порой на предмет или его изображение по предложенному учителем плану.</w:t>
      </w:r>
    </w:p>
    <w:p w:rsidR="00231DBD" w:rsidRDefault="00231DBD" w:rsidP="00231DBD">
      <w:pPr>
        <w:pStyle w:val="a3"/>
        <w:ind w:left="-426"/>
      </w:pPr>
      <w:r>
        <w:t>Коллективный рассказ на основе художественной картины бытового жанра с предварительным анализом, составлением плана, отбором речевого материала.</w:t>
      </w:r>
    </w:p>
    <w:p w:rsidR="00231DBD" w:rsidRDefault="00231DBD" w:rsidP="00231DBD">
      <w:pPr>
        <w:pStyle w:val="a3"/>
        <w:ind w:left="-426"/>
      </w:pPr>
      <w:r>
        <w:t>Продолжение рассказа по данному началу и плану последующих частей.</w:t>
      </w:r>
    </w:p>
    <w:p w:rsidR="00231DBD" w:rsidRDefault="00231DBD" w:rsidP="00231DBD">
      <w:pPr>
        <w:pStyle w:val="a3"/>
        <w:ind w:left="-426"/>
      </w:pPr>
      <w:r>
        <w:t>Коллективное сочинение повествовательного характера с опорой на серию сюжетных картинок с предварительной отработкой сюжета и словаря.</w:t>
      </w:r>
    </w:p>
    <w:p w:rsidR="00231DBD" w:rsidRDefault="00231DBD" w:rsidP="00231DBD">
      <w:pPr>
        <w:pStyle w:val="a3"/>
        <w:ind w:left="-426"/>
      </w:pPr>
      <w:r>
        <w:t>Сочинение по данному плану и опорным словам или по данному началу частей текста.</w:t>
      </w:r>
    </w:p>
    <w:p w:rsidR="00231DBD" w:rsidRDefault="00231DBD" w:rsidP="00231DBD">
      <w:pPr>
        <w:pStyle w:val="a3"/>
        <w:ind w:left="-426"/>
      </w:pPr>
      <w:r>
        <w:t>Сочинение по материалам личных наблюдений.</w:t>
      </w:r>
    </w:p>
    <w:p w:rsidR="00231DBD" w:rsidRDefault="00231DBD" w:rsidP="00231DBD">
      <w:pPr>
        <w:pStyle w:val="a3"/>
        <w:ind w:left="-426"/>
      </w:pPr>
      <w:r>
        <w:t>Изложение содержания текста биографии писателя.</w:t>
      </w:r>
    </w:p>
    <w:p w:rsidR="00231DBD" w:rsidRDefault="00231DBD" w:rsidP="00231DBD">
      <w:pPr>
        <w:pStyle w:val="a3"/>
        <w:ind w:left="-426"/>
      </w:pPr>
      <w:r>
        <w:t>Сочинение с элементами рассуждения по вопросам.</w:t>
      </w:r>
    </w:p>
    <w:p w:rsidR="00231DBD" w:rsidRDefault="00231DBD" w:rsidP="00231DBD">
      <w:pPr>
        <w:pStyle w:val="a3"/>
        <w:ind w:left="-426"/>
      </w:pPr>
      <w:r>
        <w:t>Коллективное описание героя на материале уроков чтения с предварительной отработкой содержания и речевого оформления текста.</w:t>
      </w:r>
    </w:p>
    <w:p w:rsidR="00231DBD" w:rsidRDefault="00231DBD" w:rsidP="00231DBD">
      <w:pPr>
        <w:pStyle w:val="a3"/>
        <w:rPr>
          <w:b/>
        </w:rPr>
      </w:pPr>
    </w:p>
    <w:p w:rsidR="00231DBD" w:rsidRDefault="00231DBD" w:rsidP="00231DBD">
      <w:pPr>
        <w:pStyle w:val="a3"/>
        <w:rPr>
          <w:b/>
        </w:rPr>
      </w:pPr>
    </w:p>
    <w:p w:rsidR="00231DBD" w:rsidRPr="00C83ABF" w:rsidRDefault="00231DBD" w:rsidP="00231DBD">
      <w:pPr>
        <w:pStyle w:val="a3"/>
      </w:pPr>
    </w:p>
    <w:p w:rsidR="00A77EA5" w:rsidRDefault="00A77EA5"/>
    <w:p w:rsidR="00231DBD" w:rsidRDefault="00231DBD"/>
    <w:p w:rsidR="00231DBD" w:rsidRDefault="00231DBD"/>
    <w:p w:rsidR="00231DBD" w:rsidRDefault="00231DBD"/>
    <w:p w:rsidR="00231DBD" w:rsidRDefault="00231DBD"/>
    <w:p w:rsidR="00231DBD" w:rsidRDefault="00231DBD" w:rsidP="00231DBD">
      <w:pPr>
        <w:pStyle w:val="a3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231DBD" w:rsidRDefault="00294A4A" w:rsidP="00231DBD">
      <w:pPr>
        <w:tabs>
          <w:tab w:val="left" w:pos="1665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8</w:t>
      </w:r>
      <w:r w:rsidR="00231DBD">
        <w:rPr>
          <w:rFonts w:ascii="Times New Roman" w:hAnsi="Times New Roman"/>
          <w:b/>
        </w:rPr>
        <w:t xml:space="preserve">  класс</w:t>
      </w:r>
      <w:proofErr w:type="gramEnd"/>
      <w:r w:rsidR="00231DBD">
        <w:rPr>
          <w:rFonts w:ascii="Times New Roman" w:hAnsi="Times New Roman"/>
          <w:b/>
        </w:rPr>
        <w:t xml:space="preserve"> (136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32"/>
        <w:gridCol w:w="1677"/>
        <w:gridCol w:w="7592"/>
      </w:tblGrid>
      <w:tr w:rsidR="00231DBD" w:rsidTr="00231DBD">
        <w:tc>
          <w:tcPr>
            <w:tcW w:w="959" w:type="dxa"/>
          </w:tcPr>
          <w:p w:rsidR="00231DBD" w:rsidRDefault="00231DBD" w:rsidP="00231DBD">
            <w:pPr>
              <w:tabs>
                <w:tab w:val="left" w:pos="1665"/>
              </w:tabs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урока</w:t>
            </w:r>
          </w:p>
        </w:tc>
        <w:tc>
          <w:tcPr>
            <w:tcW w:w="4394" w:type="dxa"/>
          </w:tcPr>
          <w:p w:rsidR="00231DBD" w:rsidRDefault="00231DBD" w:rsidP="00231DBD">
            <w:pPr>
              <w:tabs>
                <w:tab w:val="left" w:pos="1665"/>
              </w:tabs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1701" w:type="dxa"/>
          </w:tcPr>
          <w:p w:rsidR="00231DBD" w:rsidRDefault="00231DBD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Часы</w:t>
            </w:r>
          </w:p>
        </w:tc>
        <w:tc>
          <w:tcPr>
            <w:tcW w:w="7732" w:type="dxa"/>
          </w:tcPr>
          <w:p w:rsidR="00231DBD" w:rsidRDefault="00231DBD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231DBD" w:rsidTr="003C3E4B">
        <w:tc>
          <w:tcPr>
            <w:tcW w:w="14786" w:type="dxa"/>
            <w:gridSpan w:val="4"/>
          </w:tcPr>
          <w:p w:rsidR="00231DBD" w:rsidRDefault="00231DBD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Повторение. Предложение.(8 часов)</w:t>
            </w:r>
          </w:p>
        </w:tc>
      </w:tr>
      <w:tr w:rsidR="005E2D1B" w:rsidTr="00231DBD">
        <w:tc>
          <w:tcPr>
            <w:tcW w:w="959" w:type="dxa"/>
          </w:tcPr>
          <w:p w:rsidR="005E2D1B" w:rsidRPr="00231DBD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5E2D1B" w:rsidRPr="00231DBD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Простые и сложные предложения.</w:t>
            </w:r>
          </w:p>
        </w:tc>
        <w:tc>
          <w:tcPr>
            <w:tcW w:w="1701" w:type="dxa"/>
          </w:tcPr>
          <w:p w:rsidR="005E2D1B" w:rsidRPr="00231DBD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 w:val="restart"/>
          </w:tcPr>
          <w:p w:rsidR="005E2D1B" w:rsidRP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Прочитать статью о человеческом общении и обсудить с одноклассниками вопрос, в чем оно заключается. Сравнивать простое и сложное предложение. Учиться разделять части сложного предложения при чтении голосом, а при письме запятой.</w:t>
            </w:r>
          </w:p>
          <w:p w:rsidR="005E2D1B" w:rsidRP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Тренироваться в составлении сложных предложений из данных частей, дополнять сложные предложения недостающей частью.</w:t>
            </w:r>
          </w:p>
          <w:p w:rsidR="005E2D1B" w:rsidRP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Вспомнить, какие члены предложения называются однородными и с какой интонацией они произносятся. Ставить запятые между однородными членами предложения.</w:t>
            </w:r>
          </w:p>
          <w:p w:rsidR="005E2D1B" w:rsidRP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Потренироваться в чтении обращений с особой звательной интонацией. Выделять обращения при письме запятыми. Различать обращение, которое выделяется восклицательным знаком. Учиться использовать такие обращения в речи героев диалога.</w:t>
            </w:r>
          </w:p>
          <w:p w:rsid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5E2D1B">
              <w:rPr>
                <w:rFonts w:ascii="Times New Roman" w:hAnsi="Times New Roman"/>
              </w:rPr>
              <w:t xml:space="preserve">Тренироваться </w:t>
            </w:r>
            <w:r>
              <w:rPr>
                <w:rFonts w:ascii="Times New Roman" w:hAnsi="Times New Roman"/>
              </w:rPr>
              <w:t>в написании ад</w:t>
            </w:r>
            <w:r w:rsidRPr="005E2D1B">
              <w:rPr>
                <w:rFonts w:ascii="Times New Roman" w:hAnsi="Times New Roman"/>
              </w:rPr>
              <w:t>реса.</w:t>
            </w:r>
          </w:p>
        </w:tc>
      </w:tr>
      <w:tr w:rsidR="005E2D1B" w:rsidTr="00231DBD">
        <w:tc>
          <w:tcPr>
            <w:tcW w:w="959" w:type="dxa"/>
          </w:tcPr>
          <w:p w:rsidR="005E2D1B" w:rsidRPr="00231DBD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5E2D1B" w:rsidRPr="00231DBD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Составление сложных предложений</w:t>
            </w:r>
          </w:p>
        </w:tc>
        <w:tc>
          <w:tcPr>
            <w:tcW w:w="1701" w:type="dxa"/>
          </w:tcPr>
          <w:p w:rsidR="005E2D1B" w:rsidRPr="00231DBD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2D1B" w:rsidTr="00231DBD">
        <w:tc>
          <w:tcPr>
            <w:tcW w:w="959" w:type="dxa"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Однородные члены предложения</w:t>
            </w:r>
          </w:p>
        </w:tc>
        <w:tc>
          <w:tcPr>
            <w:tcW w:w="1701" w:type="dxa"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2D1B" w:rsidTr="00231DBD">
        <w:tc>
          <w:tcPr>
            <w:tcW w:w="959" w:type="dxa"/>
          </w:tcPr>
          <w:p w:rsidR="005E2D1B" w:rsidRPr="00231DBD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5E2D1B" w:rsidRPr="00231DBD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Выделение однородных членов из предложения</w:t>
            </w:r>
          </w:p>
        </w:tc>
        <w:tc>
          <w:tcPr>
            <w:tcW w:w="1701" w:type="dxa"/>
          </w:tcPr>
          <w:p w:rsidR="005E2D1B" w:rsidRPr="00231DBD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2D1B" w:rsidTr="00231DBD">
        <w:tc>
          <w:tcPr>
            <w:tcW w:w="959" w:type="dxa"/>
          </w:tcPr>
          <w:p w:rsidR="005E2D1B" w:rsidRPr="00231DBD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5E2D1B" w:rsidRPr="00231DBD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Использование однородных членов в предложении</w:t>
            </w:r>
          </w:p>
        </w:tc>
        <w:tc>
          <w:tcPr>
            <w:tcW w:w="1701" w:type="dxa"/>
          </w:tcPr>
          <w:p w:rsidR="005E2D1B" w:rsidRPr="00231DBD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231DBD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2D1B" w:rsidTr="00231DBD">
        <w:tc>
          <w:tcPr>
            <w:tcW w:w="959" w:type="dxa"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Обращение </w:t>
            </w:r>
          </w:p>
        </w:tc>
        <w:tc>
          <w:tcPr>
            <w:tcW w:w="1701" w:type="dxa"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2D1B" w:rsidTr="00231DBD">
        <w:tc>
          <w:tcPr>
            <w:tcW w:w="959" w:type="dxa"/>
          </w:tcPr>
          <w:p w:rsidR="005E2D1B" w:rsidRP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5E2D1B" w:rsidRP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Знаки препинания при обращении</w:t>
            </w:r>
          </w:p>
        </w:tc>
        <w:tc>
          <w:tcPr>
            <w:tcW w:w="1701" w:type="dxa"/>
          </w:tcPr>
          <w:p w:rsidR="005E2D1B" w:rsidRP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2D1B" w:rsidTr="00231DBD">
        <w:tc>
          <w:tcPr>
            <w:tcW w:w="959" w:type="dxa"/>
          </w:tcPr>
          <w:p w:rsidR="005E2D1B" w:rsidRP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5E2D1B" w:rsidRP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Использование обращений в предложении</w:t>
            </w:r>
          </w:p>
        </w:tc>
        <w:tc>
          <w:tcPr>
            <w:tcW w:w="1701" w:type="dxa"/>
          </w:tcPr>
          <w:p w:rsidR="005E2D1B" w:rsidRP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2D1B" w:rsidTr="00231DBD">
        <w:tc>
          <w:tcPr>
            <w:tcW w:w="959" w:type="dxa"/>
          </w:tcPr>
          <w:p w:rsidR="005E2D1B" w:rsidRP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5E2D1B" w:rsidRP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Предложение. Закрепление знаний. Контрольные вопросы и задания.</w:t>
            </w:r>
          </w:p>
        </w:tc>
        <w:tc>
          <w:tcPr>
            <w:tcW w:w="1701" w:type="dxa"/>
          </w:tcPr>
          <w:p w:rsidR="005E2D1B" w:rsidRP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2D1B" w:rsidTr="00231DBD">
        <w:tc>
          <w:tcPr>
            <w:tcW w:w="959" w:type="dxa"/>
          </w:tcPr>
          <w:p w:rsidR="005E2D1B" w:rsidRP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:rsidR="005E2D1B" w:rsidRPr="005E2D1B" w:rsidRDefault="005E2D1B" w:rsidP="005E2D1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Деловое письмо. Адрес.</w:t>
            </w:r>
          </w:p>
        </w:tc>
        <w:tc>
          <w:tcPr>
            <w:tcW w:w="1701" w:type="dxa"/>
          </w:tcPr>
          <w:p w:rsidR="005E2D1B" w:rsidRP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5E2D1B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5E2D1B" w:rsidRDefault="005E2D1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3C3E4B">
        <w:tc>
          <w:tcPr>
            <w:tcW w:w="14786" w:type="dxa"/>
            <w:gridSpan w:val="4"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 слова. Текст (16 часов)</w:t>
            </w: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Корень. Однокоренные слова.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 w:val="restart"/>
          </w:tcPr>
          <w:p w:rsid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052555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работать со схемами состава слова и подбирать к ним примеры, разбирать слова по составу. </w:t>
            </w:r>
          </w:p>
          <w:p w:rsid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находить орфограммы в корне и приставке, дифференцировать способы проверки орфограмм, подбирать примеры.</w:t>
            </w:r>
          </w:p>
          <w:p w:rsid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Вспомнить правила правописания сложных слов с соединительными гласными и потренироваться в их написании. Познакомиться со сложными словами без соединительной гласной. Сравнить способы образования сложных слов с соединительными гласными и без них, привести примеры. </w:t>
            </w:r>
          </w:p>
          <w:p w:rsid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Потренироваться в образовании сложных слов разными способами. Накапливать словарь сложных слов.</w:t>
            </w:r>
          </w:p>
          <w:p w:rsid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Закреплять умение находить в тексте основную мысль и подкреплять ее данными фактами. Учиться дополнять составной план текста  недостающими пунктами в главной части плана. </w:t>
            </w:r>
          </w:p>
          <w:p w:rsid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Потренироваться в заполнении поздравительных открыток и в сочинении текста поздравлений с праздниками родных и друзей.</w:t>
            </w:r>
          </w:p>
          <w:p w:rsidR="00D43034" w:rsidRPr="00052555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Приставка, суффикс, окончание.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Разбор слов по составу.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Правописание гласных и согласных в корне и приставке</w:t>
            </w:r>
          </w:p>
        </w:tc>
        <w:tc>
          <w:tcPr>
            <w:tcW w:w="1701" w:type="dxa"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12</w:t>
            </w:r>
          </w:p>
        </w:tc>
        <w:tc>
          <w:tcPr>
            <w:tcW w:w="4394" w:type="dxa"/>
          </w:tcPr>
          <w:p w:rsidR="00052555" w:rsidRP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Проверка орфограмм в корне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</w:tcPr>
          <w:p w:rsidR="00052555" w:rsidRP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Нахождение орфограмм в корне и приставке.</w:t>
            </w:r>
          </w:p>
        </w:tc>
        <w:tc>
          <w:tcPr>
            <w:tcW w:w="1701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14</w:t>
            </w:r>
          </w:p>
        </w:tc>
        <w:tc>
          <w:tcPr>
            <w:tcW w:w="4394" w:type="dxa"/>
          </w:tcPr>
          <w:p w:rsidR="00052555" w:rsidRP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Правописание приставок</w:t>
            </w:r>
          </w:p>
        </w:tc>
        <w:tc>
          <w:tcPr>
            <w:tcW w:w="1701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</w:tcPr>
          <w:p w:rsidR="00052555" w:rsidRP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Орфограммы в корне и приставке</w:t>
            </w:r>
          </w:p>
        </w:tc>
        <w:tc>
          <w:tcPr>
            <w:tcW w:w="1701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16</w:t>
            </w:r>
          </w:p>
        </w:tc>
        <w:tc>
          <w:tcPr>
            <w:tcW w:w="4394" w:type="dxa"/>
          </w:tcPr>
          <w:p w:rsidR="00052555" w:rsidRP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Текст. Составление плана текста</w:t>
            </w:r>
          </w:p>
        </w:tc>
        <w:tc>
          <w:tcPr>
            <w:tcW w:w="1701" w:type="dxa"/>
          </w:tcPr>
          <w:p w:rsidR="00052555" w:rsidRP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Сложные слова.</w:t>
            </w:r>
          </w:p>
        </w:tc>
        <w:tc>
          <w:tcPr>
            <w:tcW w:w="1701" w:type="dxa"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</w:tcPr>
          <w:p w:rsidR="00052555" w:rsidRP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 xml:space="preserve">Сложные слова с соединительными гласными </w:t>
            </w:r>
            <w:r w:rsidRPr="00052555">
              <w:rPr>
                <w:rFonts w:ascii="Times New Roman" w:hAnsi="Times New Roman"/>
                <w:b/>
              </w:rPr>
              <w:t>о,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52555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394" w:type="dxa"/>
          </w:tcPr>
          <w:p w:rsidR="00052555" w:rsidRDefault="00052555" w:rsidP="00052555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 w:rsidRPr="00052555">
              <w:rPr>
                <w:rFonts w:ascii="Times New Roman" w:hAnsi="Times New Roman"/>
              </w:rPr>
              <w:t xml:space="preserve">Сложные слова </w:t>
            </w:r>
            <w:r>
              <w:rPr>
                <w:rFonts w:ascii="Times New Roman" w:hAnsi="Times New Roman"/>
              </w:rPr>
              <w:t>без</w:t>
            </w:r>
            <w:r w:rsidRPr="00052555">
              <w:rPr>
                <w:rFonts w:ascii="Times New Roman" w:hAnsi="Times New Roman"/>
              </w:rPr>
              <w:t xml:space="preserve"> соединительн</w:t>
            </w:r>
            <w:r>
              <w:rPr>
                <w:rFonts w:ascii="Times New Roman" w:hAnsi="Times New Roman"/>
              </w:rPr>
              <w:t>ой</w:t>
            </w:r>
            <w:r w:rsidRPr="00052555">
              <w:rPr>
                <w:rFonts w:ascii="Times New Roman" w:hAnsi="Times New Roman"/>
              </w:rPr>
              <w:t xml:space="preserve"> гласн</w:t>
            </w:r>
            <w:r>
              <w:rPr>
                <w:rFonts w:ascii="Times New Roman" w:hAnsi="Times New Roman"/>
              </w:rPr>
              <w:t>ой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394" w:type="dxa"/>
          </w:tcPr>
          <w:p w:rsid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052555">
              <w:rPr>
                <w:rFonts w:ascii="Times New Roman" w:hAnsi="Times New Roman"/>
              </w:rPr>
              <w:t>Сложные слова с соединительн</w:t>
            </w:r>
            <w:r>
              <w:rPr>
                <w:rFonts w:ascii="Times New Roman" w:hAnsi="Times New Roman"/>
              </w:rPr>
              <w:t>ой</w:t>
            </w:r>
            <w:r w:rsidRPr="00052555">
              <w:rPr>
                <w:rFonts w:ascii="Times New Roman" w:hAnsi="Times New Roman"/>
              </w:rPr>
              <w:t xml:space="preserve"> гласн</w:t>
            </w:r>
            <w:r>
              <w:rPr>
                <w:rFonts w:ascii="Times New Roman" w:hAnsi="Times New Roman"/>
              </w:rPr>
              <w:t>ой  и без нее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20</w:t>
            </w:r>
            <w:r w:rsidR="00005793">
              <w:rPr>
                <w:rFonts w:ascii="Times New Roman" w:hAnsi="Times New Roman"/>
              </w:rPr>
              <w:t>,21</w:t>
            </w:r>
          </w:p>
        </w:tc>
        <w:tc>
          <w:tcPr>
            <w:tcW w:w="4394" w:type="dxa"/>
          </w:tcPr>
          <w:p w:rsid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052555">
              <w:rPr>
                <w:rFonts w:ascii="Times New Roman" w:hAnsi="Times New Roman"/>
              </w:rPr>
              <w:t>Состав слова.</w:t>
            </w:r>
            <w:r>
              <w:rPr>
                <w:rFonts w:ascii="Times New Roman" w:hAnsi="Times New Roman"/>
              </w:rPr>
              <w:t xml:space="preserve"> Закрепление знаний. Контрольные вопросы и задания.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2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2</w:t>
            </w:r>
            <w:r w:rsidR="00005793">
              <w:rPr>
                <w:rFonts w:ascii="Times New Roman" w:hAnsi="Times New Roman"/>
              </w:rPr>
              <w:t>2,23</w:t>
            </w:r>
          </w:p>
        </w:tc>
        <w:tc>
          <w:tcPr>
            <w:tcW w:w="4394" w:type="dxa"/>
          </w:tcPr>
          <w:p w:rsidR="00052555" w:rsidRPr="00052555" w:rsidRDefault="00052555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Сочинение по данному началу частей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2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2</w:t>
            </w:r>
            <w:r w:rsidR="00005793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052555" w:rsidRPr="00052555" w:rsidRDefault="00052555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Деловое письмо. Поздравление.</w:t>
            </w:r>
          </w:p>
        </w:tc>
        <w:tc>
          <w:tcPr>
            <w:tcW w:w="1701" w:type="dxa"/>
          </w:tcPr>
          <w:p w:rsidR="00052555" w:rsidRPr="00052555" w:rsidRDefault="00052555" w:rsidP="003C3E4B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 w:rsidRPr="00052555"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2555" w:rsidRPr="00D43034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D43034">
              <w:rPr>
                <w:rFonts w:ascii="Times New Roman" w:hAnsi="Times New Roman"/>
                <w:b/>
              </w:rPr>
              <w:t xml:space="preserve">Часть речи. Текст </w:t>
            </w:r>
          </w:p>
        </w:tc>
        <w:tc>
          <w:tcPr>
            <w:tcW w:w="1701" w:type="dxa"/>
          </w:tcPr>
          <w:p w:rsidR="00052555" w:rsidRP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2555" w:rsidTr="00231DBD">
        <w:tc>
          <w:tcPr>
            <w:tcW w:w="959" w:type="dxa"/>
          </w:tcPr>
          <w:p w:rsidR="00052555" w:rsidRPr="00052555" w:rsidRDefault="00D43034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793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052555" w:rsidRPr="00052555" w:rsidRDefault="00D43034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Различение частей речи</w:t>
            </w:r>
          </w:p>
        </w:tc>
        <w:tc>
          <w:tcPr>
            <w:tcW w:w="1701" w:type="dxa"/>
          </w:tcPr>
          <w:p w:rsidR="00052555" w:rsidRPr="00052555" w:rsidRDefault="00D43034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</w:tcPr>
          <w:p w:rsidR="00052555" w:rsidRDefault="0005255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3034" w:rsidTr="003C3E4B">
        <w:tc>
          <w:tcPr>
            <w:tcW w:w="14786" w:type="dxa"/>
            <w:gridSpan w:val="4"/>
          </w:tcPr>
          <w:p w:rsidR="00D43034" w:rsidRDefault="00D43034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Существительное (17 часов)</w:t>
            </w: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793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сущ. в речи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 w:val="restart"/>
          </w:tcPr>
          <w:p w:rsidR="00DB7658" w:rsidRDefault="00DB7658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DB7658" w:rsidRDefault="00DB7658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DB7658" w:rsidRDefault="00DB7658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DB7658" w:rsidRDefault="00DB7658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3C3E4B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знания о сущ., полученные ранее. </w:t>
            </w:r>
            <w:r w:rsidR="00073A13">
              <w:rPr>
                <w:rFonts w:ascii="Times New Roman" w:hAnsi="Times New Roman"/>
              </w:rPr>
              <w:t>Обогатить словарь сущ. названиями чувств человека.</w:t>
            </w:r>
          </w:p>
          <w:p w:rsidR="00073A13" w:rsidRDefault="00073A13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 сущ., близкими по значению. Упражняться в выборе из двух близких по значению сущ. более подходящего по смыслу слова и вставлять его </w:t>
            </w:r>
            <w:proofErr w:type="gramStart"/>
            <w:r>
              <w:rPr>
                <w:rFonts w:ascii="Times New Roman" w:hAnsi="Times New Roman"/>
              </w:rPr>
              <w:t>в с</w:t>
            </w:r>
            <w:proofErr w:type="gramEnd"/>
            <w:r>
              <w:rPr>
                <w:rFonts w:ascii="Times New Roman" w:hAnsi="Times New Roman"/>
              </w:rPr>
              <w:t>/с и предложения.</w:t>
            </w:r>
          </w:p>
          <w:p w:rsidR="00073A13" w:rsidRDefault="00073A13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основные грамматические признаки сущ.: род, число, падеж.</w:t>
            </w:r>
          </w:p>
          <w:p w:rsidR="00073A13" w:rsidRDefault="00073A13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Опираясь на схемы склонения сущ., уметь объяснять, какие сущ. относятся к 1,2 и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скл</w:t>
            </w:r>
            <w:proofErr w:type="spellEnd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 xml:space="preserve"> Коллективно подобрать как можно больше примеров к каждой схеме, включая близкие и противоположные по значению сущ..</w:t>
            </w:r>
          </w:p>
          <w:p w:rsidR="00073A13" w:rsidRDefault="00073A13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доказывать необходимость проверки безударных падежных окончаний сущ. и выбирать способ их проверки.</w:t>
            </w:r>
          </w:p>
          <w:p w:rsidR="00073A13" w:rsidRDefault="00073A13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Обобщить знания о правописании падежных </w:t>
            </w:r>
            <w:proofErr w:type="gramStart"/>
            <w:r>
              <w:rPr>
                <w:rFonts w:ascii="Times New Roman" w:hAnsi="Times New Roman"/>
              </w:rPr>
              <w:t>окончаний  сущ</w:t>
            </w:r>
            <w:proofErr w:type="gramEnd"/>
            <w:r>
              <w:rPr>
                <w:rFonts w:ascii="Times New Roman" w:hAnsi="Times New Roman"/>
              </w:rPr>
              <w:t>.в ед.ч.</w:t>
            </w:r>
          </w:p>
          <w:p w:rsidR="00073A13" w:rsidRDefault="00073A13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Понаблюдать за изменением по падежам сущ. во мн.ч. Используя прошлый опыт работы с сущ., научиться выделять падежные окончания </w:t>
            </w:r>
            <w:proofErr w:type="gramStart"/>
            <w:r w:rsidR="00DB7658">
              <w:rPr>
                <w:rFonts w:ascii="Times New Roman" w:hAnsi="Times New Roman"/>
              </w:rPr>
              <w:t>сущ.во</w:t>
            </w:r>
            <w:proofErr w:type="gramEnd"/>
            <w:r w:rsidR="00DB7658">
              <w:rPr>
                <w:rFonts w:ascii="Times New Roman" w:hAnsi="Times New Roman"/>
              </w:rPr>
              <w:t xml:space="preserve"> мн.ч.. Поупражняться в проверке </w:t>
            </w:r>
            <w:proofErr w:type="spellStart"/>
            <w:r w:rsidR="00DB7658">
              <w:rPr>
                <w:rFonts w:ascii="Times New Roman" w:hAnsi="Times New Roman"/>
              </w:rPr>
              <w:t>безуд</w:t>
            </w:r>
            <w:proofErr w:type="spellEnd"/>
            <w:r w:rsidR="00DB7658">
              <w:rPr>
                <w:rFonts w:ascii="Times New Roman" w:hAnsi="Times New Roman"/>
              </w:rPr>
              <w:t>. окончаний сущ., используя прием подстановки проверочных слов. Потренироваться в правильном употреблении формы Р.п. сущ. во мн.ч.</w:t>
            </w:r>
          </w:p>
          <w:p w:rsidR="00073A13" w:rsidRPr="003C3E4B" w:rsidRDefault="00073A13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793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Сущ., близкие по значению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793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Род, число и падеж сущ.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C3E4B" w:rsidRPr="003C3E4B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3C3E4B">
              <w:rPr>
                <w:rFonts w:ascii="Times New Roman" w:hAnsi="Times New Roman"/>
                <w:b/>
              </w:rPr>
              <w:t>Склонение сущ. в ед.ч.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793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</w:t>
            </w:r>
            <w:proofErr w:type="spellStart"/>
            <w:r>
              <w:rPr>
                <w:rFonts w:ascii="Times New Roman" w:hAnsi="Times New Roman"/>
              </w:rPr>
              <w:t>скл</w:t>
            </w:r>
            <w:proofErr w:type="spellEnd"/>
            <w:r>
              <w:rPr>
                <w:rFonts w:ascii="Times New Roman" w:hAnsi="Times New Roman"/>
              </w:rPr>
              <w:t>. сущ.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005793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 безударные окончания сущ.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005793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394" w:type="dxa"/>
          </w:tcPr>
          <w:p w:rsidR="003C3E4B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падежных окончаний сущ. </w:t>
            </w:r>
          </w:p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скл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005793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394" w:type="dxa"/>
          </w:tcPr>
          <w:p w:rsidR="003C3E4B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падежных окончаний сущ. </w:t>
            </w:r>
          </w:p>
          <w:p w:rsidR="003C3E4B" w:rsidRPr="00052555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005793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394" w:type="dxa"/>
          </w:tcPr>
          <w:p w:rsidR="003C3E4B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падежных окончаний сущ. </w:t>
            </w:r>
          </w:p>
          <w:p w:rsidR="003C3E4B" w:rsidRPr="00052555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5793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3C3E4B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падежных окончаний сущ. </w:t>
            </w:r>
          </w:p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ед.ч.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3C3E4B" w:rsidRPr="00052555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 w:rsidRPr="003C3E4B">
              <w:rPr>
                <w:rFonts w:ascii="Times New Roman" w:hAnsi="Times New Roman"/>
                <w:b/>
              </w:rPr>
              <w:t>Склонение сущ. в</w:t>
            </w:r>
            <w:r>
              <w:rPr>
                <w:rFonts w:ascii="Times New Roman" w:hAnsi="Times New Roman"/>
                <w:b/>
              </w:rPr>
              <w:t>о</w:t>
            </w:r>
            <w:r w:rsidRPr="003C3E4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мн</w:t>
            </w:r>
            <w:r w:rsidRPr="003C3E4B">
              <w:rPr>
                <w:rFonts w:ascii="Times New Roman" w:hAnsi="Times New Roman"/>
                <w:b/>
              </w:rPr>
              <w:t>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5793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по падежам сущ. во мн.ч.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5793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падежных вопросов к сущ. во мн.ч.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5793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Падежные окончания сущ. во мн.ч.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F08F9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 безударные падежные окончания сущ. во мн.ч.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F08F9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:rsidR="003C3E4B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падежных окончаний сущ. </w:t>
            </w:r>
          </w:p>
          <w:p w:rsidR="003C3E4B" w:rsidRPr="00052555" w:rsidRDefault="003C3E4B" w:rsidP="003C3E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мн.ч.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0F08F9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Р.п. во мн.ч.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005793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0F08F9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сущ.  Закрепление знаний.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3E4B" w:rsidTr="00231DBD">
        <w:tc>
          <w:tcPr>
            <w:tcW w:w="959" w:type="dxa"/>
          </w:tcPr>
          <w:p w:rsidR="003C3E4B" w:rsidRPr="00052555" w:rsidRDefault="003C3E4B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0F08F9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3C3E4B" w:rsidRPr="00052555" w:rsidRDefault="003C3E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Существительное. Закрепление знаний. Контрольные вопросы и задания.</w:t>
            </w:r>
          </w:p>
        </w:tc>
        <w:tc>
          <w:tcPr>
            <w:tcW w:w="1701" w:type="dxa"/>
          </w:tcPr>
          <w:p w:rsidR="003C3E4B" w:rsidRPr="00052555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3C3E4B" w:rsidRDefault="003C3E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7658" w:rsidTr="00005793">
        <w:tc>
          <w:tcPr>
            <w:tcW w:w="14786" w:type="dxa"/>
            <w:gridSpan w:val="4"/>
          </w:tcPr>
          <w:p w:rsidR="00DB7658" w:rsidRDefault="00DB7658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Прилагательное (17 часов)</w:t>
            </w: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08F9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8202E9" w:rsidRPr="00052555" w:rsidRDefault="008202E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в речи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 w:val="restart"/>
          </w:tcPr>
          <w:p w:rsidR="008202E9" w:rsidRDefault="008202E9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знания о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., полученные ранее. Обогатить словарь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названиями качеств и свойств предмета.</w:t>
            </w:r>
          </w:p>
          <w:p w:rsidR="008202E9" w:rsidRDefault="008202E9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., близкими по значению. Упражняться в выборе из </w:t>
            </w:r>
            <w:proofErr w:type="gramStart"/>
            <w:r>
              <w:rPr>
                <w:rFonts w:ascii="Times New Roman" w:hAnsi="Times New Roman"/>
              </w:rPr>
              <w:t>двух  близких</w:t>
            </w:r>
            <w:proofErr w:type="gramEnd"/>
            <w:r>
              <w:rPr>
                <w:rFonts w:ascii="Times New Roman" w:hAnsi="Times New Roman"/>
              </w:rPr>
              <w:t xml:space="preserve"> по  значению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более подходящего по смыслу слова и вставлять его в с/с и предложения.</w:t>
            </w:r>
          </w:p>
          <w:p w:rsidR="008202E9" w:rsidRDefault="008202E9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основные грамматические признаки сущ.: род, число, падеж. Доказать смысловую и грамматическую связь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 с </w:t>
            </w:r>
            <w:proofErr w:type="gramStart"/>
            <w:r>
              <w:rPr>
                <w:rFonts w:ascii="Times New Roman" w:hAnsi="Times New Roman"/>
              </w:rPr>
              <w:t>сущ.на</w:t>
            </w:r>
            <w:proofErr w:type="gramEnd"/>
            <w:r>
              <w:rPr>
                <w:rFonts w:ascii="Times New Roman" w:hAnsi="Times New Roman"/>
              </w:rPr>
              <w:t xml:space="preserve"> примере данных с/с.</w:t>
            </w:r>
          </w:p>
          <w:p w:rsidR="008202E9" w:rsidRDefault="008202E9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склонение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 в ед.ч., используя таблицу склонения. Подобрать как можно больше примеров к таблице, включая близки е и противоположные по значению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202E9" w:rsidRDefault="00AB6F2D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Обобщить знания о правописании падежных окончаний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в ед.ч.</w:t>
            </w:r>
          </w:p>
          <w:p w:rsidR="00AB6F2D" w:rsidRDefault="00AB6F2D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Потренироваться в выделении из предложения с/с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прилаг.во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мн.ч</w:t>
            </w:r>
            <w:proofErr w:type="spellEnd"/>
            <w:r>
              <w:rPr>
                <w:rFonts w:ascii="Times New Roman" w:hAnsi="Times New Roman"/>
              </w:rPr>
              <w:t xml:space="preserve">.. понаблюдать за изменением по падежам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 во мн.ч. используя прошлый опыт работы с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., научиться выделять падежные окончания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 во мн.ч. Поупражняться в проверке </w:t>
            </w:r>
            <w:proofErr w:type="spellStart"/>
            <w:r>
              <w:rPr>
                <w:rFonts w:ascii="Times New Roman" w:hAnsi="Times New Roman"/>
              </w:rPr>
              <w:t>безуд</w:t>
            </w:r>
            <w:proofErr w:type="spellEnd"/>
            <w:r>
              <w:rPr>
                <w:rFonts w:ascii="Times New Roman" w:hAnsi="Times New Roman"/>
              </w:rPr>
              <w:t>. падежных окончаний, используя прием подстановки вопросов.</w:t>
            </w:r>
          </w:p>
          <w:p w:rsidR="00AB6F2D" w:rsidRDefault="00AB6F2D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Закреплять умение сравнивать данный текст с планом, находить в тексте пропущенные части. Учиться находить в тексте основную мысль и выражать ее своими словами, дополнять основную мысль недостающими фактами или примерами, используя в предложениях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B6F2D" w:rsidRDefault="00AB6F2D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строить диалог на основе описанной ситуации, подбирая вопросы к данным ответам.</w:t>
            </w:r>
          </w:p>
          <w:p w:rsidR="008202E9" w:rsidRPr="008202E9" w:rsidRDefault="008202E9" w:rsidP="008202E9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08F9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8202E9" w:rsidRPr="00052555" w:rsidRDefault="008202E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., близкие по значению.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08F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8202E9" w:rsidRPr="00052555" w:rsidRDefault="008202E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С/с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08F9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8202E9" w:rsidRPr="00052555" w:rsidRDefault="008202E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 и число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8202E9" w:rsidRPr="00DB7658" w:rsidRDefault="008202E9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Склонение </w:t>
            </w:r>
            <w:proofErr w:type="spellStart"/>
            <w:r>
              <w:rPr>
                <w:rFonts w:ascii="Times New Roman" w:hAnsi="Times New Roman"/>
                <w:b/>
              </w:rPr>
              <w:t>прилаг</w:t>
            </w:r>
            <w:proofErr w:type="spellEnd"/>
            <w:r>
              <w:rPr>
                <w:rFonts w:ascii="Times New Roman" w:hAnsi="Times New Roman"/>
                <w:b/>
              </w:rPr>
              <w:t>. в ед.ч.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08F9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8202E9" w:rsidRPr="00052555" w:rsidRDefault="008202E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окончаний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по вопросам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08F9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:rsidR="008202E9" w:rsidRPr="00052555" w:rsidRDefault="008202E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вопросов к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F08F9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падежных окончаний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8202E9" w:rsidRPr="00052555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ед.ч.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Default="000F08F9" w:rsidP="00005793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Текст. Подбор примеров  для подкрепления основной мысли текста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Склонение </w:t>
            </w:r>
            <w:proofErr w:type="spellStart"/>
            <w:r>
              <w:rPr>
                <w:rFonts w:ascii="Times New Roman" w:hAnsi="Times New Roman"/>
                <w:b/>
              </w:rPr>
              <w:t>прилаг</w:t>
            </w:r>
            <w:proofErr w:type="spellEnd"/>
            <w:r>
              <w:rPr>
                <w:rFonts w:ascii="Times New Roman" w:hAnsi="Times New Roman"/>
                <w:b/>
              </w:rPr>
              <w:t>. во мн.ч.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Default="00005793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08F9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Выделение с/с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во мн.ч.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08F9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во мн.ч. по падежам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08F9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вопросов к </w:t>
            </w:r>
            <w:proofErr w:type="spellStart"/>
            <w:r>
              <w:rPr>
                <w:rFonts w:ascii="Times New Roman" w:hAnsi="Times New Roman"/>
              </w:rPr>
              <w:t>прилаг.во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мн.ч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08F9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падежных окончаний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во мн.ч.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08F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Закрепление знаний.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08F9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Прилагательное. Закрепление знаний. Контрольные вопросы и задания.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DB7658">
        <w:trPr>
          <w:trHeight w:val="390"/>
        </w:trPr>
        <w:tc>
          <w:tcPr>
            <w:tcW w:w="959" w:type="dxa"/>
          </w:tcPr>
          <w:p w:rsidR="008202E9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08F9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8202E9" w:rsidRDefault="008202E9" w:rsidP="00DB7658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Деловое письмо. Записка.</w:t>
            </w:r>
          </w:p>
        </w:tc>
        <w:tc>
          <w:tcPr>
            <w:tcW w:w="1701" w:type="dxa"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2E9" w:rsidTr="00231DBD">
        <w:tc>
          <w:tcPr>
            <w:tcW w:w="959" w:type="dxa"/>
          </w:tcPr>
          <w:p w:rsidR="008202E9" w:rsidRPr="00052555" w:rsidRDefault="008202E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F08F9">
              <w:rPr>
                <w:rFonts w:ascii="Times New Roman" w:hAnsi="Times New Roman"/>
              </w:rPr>
              <w:t>8,59</w:t>
            </w:r>
          </w:p>
        </w:tc>
        <w:tc>
          <w:tcPr>
            <w:tcW w:w="4394" w:type="dxa"/>
          </w:tcPr>
          <w:p w:rsidR="008202E9" w:rsidRPr="00052555" w:rsidRDefault="008202E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литературного героя.</w:t>
            </w:r>
          </w:p>
        </w:tc>
        <w:tc>
          <w:tcPr>
            <w:tcW w:w="1701" w:type="dxa"/>
          </w:tcPr>
          <w:p w:rsidR="008202E9" w:rsidRPr="00052555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2" w:type="dxa"/>
            <w:vMerge/>
          </w:tcPr>
          <w:p w:rsidR="008202E9" w:rsidRDefault="008202E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19DD" w:rsidTr="00005793">
        <w:tc>
          <w:tcPr>
            <w:tcW w:w="14786" w:type="dxa"/>
            <w:gridSpan w:val="4"/>
          </w:tcPr>
          <w:p w:rsidR="009B19DD" w:rsidRDefault="009B19DD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Местоимение (19 часов)</w:t>
            </w:r>
          </w:p>
        </w:tc>
      </w:tr>
      <w:tr w:rsidR="00A9671E" w:rsidTr="00231DBD">
        <w:tc>
          <w:tcPr>
            <w:tcW w:w="959" w:type="dxa"/>
          </w:tcPr>
          <w:p w:rsidR="00A9671E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394" w:type="dxa"/>
          </w:tcPr>
          <w:p w:rsidR="00A9671E" w:rsidRPr="00052555" w:rsidRDefault="00A9671E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местоимений в речи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 w:val="restart"/>
          </w:tcPr>
          <w:p w:rsidR="007C5B15" w:rsidRDefault="007C5B15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7C5B15" w:rsidRDefault="007C5B15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7C5B15" w:rsidRDefault="007C5B15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A9671E" w:rsidRDefault="00A9671E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Вспомнить часть речи, которая указывает на предметы, но не называет их. Привести примеры личных местоимений, употребляя их вместо сущ. потренироваться в замене местоимений сущ. в предложении, в употреблении мест. для связи рядом стоящих предложений по смыслу.</w:t>
            </w:r>
          </w:p>
          <w:p w:rsidR="00A9671E" w:rsidRDefault="00A9671E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Закреплять умения различать мест. по лицам и числам.</w:t>
            </w:r>
          </w:p>
          <w:p w:rsidR="00A9671E" w:rsidRDefault="00A9671E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со склонением личных мест. 1, 2 и 3 лица ед. и мн.ч.. понаблюдать за тем, как при склонении мест. меняется все слово. Потренироваться в правильном употреблении мест. в разных падежных формах с предлогами и без них.</w:t>
            </w:r>
          </w:p>
          <w:p w:rsidR="00A9671E" w:rsidRDefault="00A9671E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мест. в речи участников диалога. Выделить особенность употребления мест. </w:t>
            </w:r>
            <w:r w:rsidRPr="00A9671E">
              <w:rPr>
                <w:rFonts w:ascii="Times New Roman" w:hAnsi="Times New Roman"/>
                <w:b/>
              </w:rPr>
              <w:t>Вы</w:t>
            </w:r>
            <w:r>
              <w:rPr>
                <w:rFonts w:ascii="Times New Roman" w:hAnsi="Times New Roman"/>
              </w:rPr>
              <w:t xml:space="preserve"> при обращении к малознакомому или старшему по возрасту человеку.</w:t>
            </w:r>
          </w:p>
          <w:p w:rsidR="00A9671E" w:rsidRPr="00A9671E" w:rsidRDefault="00A9671E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со значением слова </w:t>
            </w:r>
            <w:r w:rsidRPr="00A9671E">
              <w:rPr>
                <w:rFonts w:ascii="Times New Roman" w:hAnsi="Times New Roman"/>
                <w:i/>
              </w:rPr>
              <w:t>филателист.</w:t>
            </w:r>
            <w:r w:rsidR="007C5B15">
              <w:rPr>
                <w:rFonts w:ascii="Times New Roman" w:hAnsi="Times New Roman"/>
                <w:i/>
              </w:rPr>
              <w:t xml:space="preserve"> </w:t>
            </w:r>
            <w:r w:rsidR="007C5B1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очему коллекционирование марок- интересное и полезное занятие? </w:t>
            </w:r>
            <w:r w:rsidR="007C5B15">
              <w:rPr>
                <w:rFonts w:ascii="Times New Roman" w:hAnsi="Times New Roman"/>
              </w:rPr>
              <w:t>Переделать прочитанный текст в письмо. Обсудить данный текст письма. Составить и записать ответное письмо, используя мест. при обращении к адресату.</w:t>
            </w:r>
          </w:p>
        </w:tc>
      </w:tr>
      <w:tr w:rsidR="00A9671E" w:rsidTr="00231DBD">
        <w:tc>
          <w:tcPr>
            <w:tcW w:w="959" w:type="dxa"/>
          </w:tcPr>
          <w:p w:rsidR="00A9671E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394" w:type="dxa"/>
          </w:tcPr>
          <w:p w:rsidR="00A9671E" w:rsidRPr="00052555" w:rsidRDefault="00A9671E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Различение местоимений по лицам и числам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9671E" w:rsidRPr="009B19DD" w:rsidRDefault="00A9671E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9B19DD">
              <w:rPr>
                <w:rFonts w:ascii="Times New Roman" w:hAnsi="Times New Roman"/>
                <w:b/>
              </w:rPr>
              <w:t>Склонение личных местоимений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394" w:type="dxa"/>
          </w:tcPr>
          <w:p w:rsidR="00A9671E" w:rsidRPr="00052555" w:rsidRDefault="00A9671E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склонением местоимений 1 л.ед.ч..(</w:t>
            </w:r>
            <w:r w:rsidRPr="00DB3ECE">
              <w:rPr>
                <w:rFonts w:ascii="Times New Roman" w:hAnsi="Times New Roman"/>
                <w:b/>
              </w:rPr>
              <w:t>я)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08F9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A9671E" w:rsidRPr="00052555" w:rsidRDefault="00A9671E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мест. 1 л.ед.ч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0F08F9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склонением местоимений 1 </w:t>
            </w:r>
            <w:proofErr w:type="spellStart"/>
            <w:r>
              <w:rPr>
                <w:rFonts w:ascii="Times New Roman" w:hAnsi="Times New Roman"/>
              </w:rPr>
              <w:t>л.мн</w:t>
            </w:r>
            <w:proofErr w:type="spellEnd"/>
            <w:r>
              <w:rPr>
                <w:rFonts w:ascii="Times New Roman" w:hAnsi="Times New Roman"/>
              </w:rPr>
              <w:t xml:space="preserve"> .ч..(</w:t>
            </w:r>
            <w:r>
              <w:rPr>
                <w:rFonts w:ascii="Times New Roman" w:hAnsi="Times New Roman"/>
                <w:b/>
              </w:rPr>
              <w:t>мы</w:t>
            </w:r>
            <w:r w:rsidRPr="00DB3EC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0F08F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мест. 1 л.мн.ч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08F9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A9671E" w:rsidRPr="00052555" w:rsidRDefault="00A9671E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мест. 1 л. ед. и мн.ч. </w:t>
            </w:r>
            <w:r w:rsidRPr="00DB3ECE">
              <w:rPr>
                <w:rFonts w:ascii="Times New Roman" w:hAnsi="Times New Roman"/>
                <w:b/>
              </w:rPr>
              <w:t>(</w:t>
            </w:r>
            <w:proofErr w:type="spellStart"/>
            <w:r w:rsidRPr="00DB3ECE">
              <w:rPr>
                <w:rFonts w:ascii="Times New Roman" w:hAnsi="Times New Roman"/>
                <w:b/>
              </w:rPr>
              <w:t>я,мы</w:t>
            </w:r>
            <w:proofErr w:type="spellEnd"/>
            <w:r w:rsidRPr="00DB3EC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08F9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склонением местоимений 2 л.ед.ч..(</w:t>
            </w:r>
            <w:r>
              <w:rPr>
                <w:rFonts w:ascii="Times New Roman" w:hAnsi="Times New Roman"/>
                <w:b/>
              </w:rPr>
              <w:t>ты</w:t>
            </w:r>
            <w:r w:rsidRPr="00DB3EC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08F9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мест. 2 л.ед.ч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08F9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склонением местоимений 2 </w:t>
            </w:r>
            <w:proofErr w:type="spellStart"/>
            <w:r>
              <w:rPr>
                <w:rFonts w:ascii="Times New Roman" w:hAnsi="Times New Roman"/>
              </w:rPr>
              <w:t>л.мн</w:t>
            </w:r>
            <w:proofErr w:type="spellEnd"/>
            <w:r>
              <w:rPr>
                <w:rFonts w:ascii="Times New Roman" w:hAnsi="Times New Roman"/>
              </w:rPr>
              <w:t xml:space="preserve"> .ч..(</w:t>
            </w:r>
            <w:r>
              <w:rPr>
                <w:rFonts w:ascii="Times New Roman" w:hAnsi="Times New Roman"/>
                <w:b/>
              </w:rPr>
              <w:t>вы</w:t>
            </w:r>
            <w:r w:rsidRPr="00DB3EC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мест. 2 л.мн.ч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мест. 2 л. ед. и мн.ч. </w:t>
            </w:r>
            <w:r w:rsidRPr="00DB3ECE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ты ,в</w:t>
            </w:r>
            <w:r w:rsidRPr="00DB3ECE">
              <w:rPr>
                <w:rFonts w:ascii="Times New Roman" w:hAnsi="Times New Roman"/>
                <w:b/>
              </w:rPr>
              <w:t>ы)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склонением местоимений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л.ед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.ч</w:t>
            </w:r>
            <w:r w:rsidRPr="00DB3ECE">
              <w:rPr>
                <w:rFonts w:ascii="Times New Roman" w:hAnsi="Times New Roman"/>
                <w:b/>
              </w:rPr>
              <w:t>..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B3ECE">
              <w:rPr>
                <w:rFonts w:ascii="Times New Roman" w:hAnsi="Times New Roman"/>
                <w:b/>
              </w:rPr>
              <w:t>(он,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B3ECE">
              <w:rPr>
                <w:rFonts w:ascii="Times New Roman" w:hAnsi="Times New Roman"/>
                <w:b/>
              </w:rPr>
              <w:t>она,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B3ECE">
              <w:rPr>
                <w:rFonts w:ascii="Times New Roman" w:hAnsi="Times New Roman"/>
                <w:b/>
              </w:rPr>
              <w:t>оно)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08F9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A9671E" w:rsidRPr="00052555" w:rsidRDefault="00A9671E" w:rsidP="00DB3EC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мест.3 л.ед.ч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08F9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A9671E" w:rsidRPr="00052555" w:rsidRDefault="00A9671E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склонением местоимений 3 </w:t>
            </w:r>
            <w:proofErr w:type="spellStart"/>
            <w:r>
              <w:rPr>
                <w:rFonts w:ascii="Times New Roman" w:hAnsi="Times New Roman"/>
              </w:rPr>
              <w:t>л.мн</w:t>
            </w:r>
            <w:proofErr w:type="spellEnd"/>
            <w:r>
              <w:rPr>
                <w:rFonts w:ascii="Times New Roman" w:hAnsi="Times New Roman"/>
              </w:rPr>
              <w:t xml:space="preserve"> .ч..(</w:t>
            </w:r>
            <w:r>
              <w:rPr>
                <w:rFonts w:ascii="Times New Roman" w:hAnsi="Times New Roman"/>
                <w:b/>
              </w:rPr>
              <w:t>они</w:t>
            </w:r>
            <w:r w:rsidRPr="00DB3EC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08F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A9671E" w:rsidRPr="00052555" w:rsidRDefault="00A9671E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Склонение мест. 3 л.мн.ч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08F9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A9671E" w:rsidRPr="00052555" w:rsidRDefault="00A9671E" w:rsidP="00A9671E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Склонение мест. 3 л. ед. и мн.ч. </w:t>
            </w:r>
            <w:r w:rsidRPr="00A9671E">
              <w:rPr>
                <w:rFonts w:ascii="Times New Roman" w:hAnsi="Times New Roman"/>
                <w:b/>
              </w:rPr>
              <w:t>(</w:t>
            </w:r>
            <w:proofErr w:type="spellStart"/>
            <w:r w:rsidRPr="00A9671E">
              <w:rPr>
                <w:rFonts w:ascii="Times New Roman" w:hAnsi="Times New Roman"/>
                <w:b/>
              </w:rPr>
              <w:t>он,она</w:t>
            </w:r>
            <w:proofErr w:type="spellEnd"/>
            <w:r w:rsidRPr="00A9671E">
              <w:rPr>
                <w:rFonts w:ascii="Times New Roman" w:hAnsi="Times New Roman"/>
                <w:b/>
              </w:rPr>
              <w:t>, оно, они)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08F9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A9671E" w:rsidRPr="00052555" w:rsidRDefault="00A9671E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Местоимение. Закрепление знаний. Контрольные вопросы и задания.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71E" w:rsidTr="00231DBD">
        <w:tc>
          <w:tcPr>
            <w:tcW w:w="959" w:type="dxa"/>
          </w:tcPr>
          <w:p w:rsidR="00A9671E" w:rsidRDefault="00A9671E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08F9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:rsidR="00A9671E" w:rsidRPr="00052555" w:rsidRDefault="00A9671E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Деловое письмо. Письмо </w:t>
            </w:r>
          </w:p>
        </w:tc>
        <w:tc>
          <w:tcPr>
            <w:tcW w:w="1701" w:type="dxa"/>
          </w:tcPr>
          <w:p w:rsidR="00A9671E" w:rsidRPr="00052555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A9671E" w:rsidRDefault="00A9671E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5B15" w:rsidTr="00005793">
        <w:tc>
          <w:tcPr>
            <w:tcW w:w="14786" w:type="dxa"/>
            <w:gridSpan w:val="4"/>
          </w:tcPr>
          <w:p w:rsidR="007C5B15" w:rsidRDefault="007C5B15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 (21 час)</w:t>
            </w: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F08F9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глаголов в речи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 w:val="restart"/>
          </w:tcPr>
          <w:p w:rsidR="00005793" w:rsidRDefault="00005793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005793" w:rsidRDefault="00005793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CE000A" w:rsidRDefault="00CE000A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знания о глаголе, полученные ранее. Обогатить словарь глаголов названиями поступков людей, их чувств.</w:t>
            </w:r>
          </w:p>
          <w:p w:rsidR="00CE000A" w:rsidRDefault="00CE000A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 глаголами, близкими по значению. Упражняться в выборе из двух близких по значению глаголов более подходящего по смыслу слова и вставлять его </w:t>
            </w:r>
            <w:proofErr w:type="gramStart"/>
            <w:r>
              <w:rPr>
                <w:rFonts w:ascii="Times New Roman" w:hAnsi="Times New Roman"/>
              </w:rPr>
              <w:t>в с</w:t>
            </w:r>
            <w:proofErr w:type="gramEnd"/>
            <w:r>
              <w:rPr>
                <w:rFonts w:ascii="Times New Roman" w:hAnsi="Times New Roman"/>
              </w:rPr>
              <w:t>/с и предложения.</w:t>
            </w:r>
          </w:p>
          <w:p w:rsidR="00CE000A" w:rsidRDefault="00CE000A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Привести примеры употребления частицы </w:t>
            </w:r>
            <w:r w:rsidRPr="00CE000A">
              <w:rPr>
                <w:rFonts w:ascii="Times New Roman" w:hAnsi="Times New Roman"/>
                <w:b/>
              </w:rPr>
              <w:t>не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000A">
              <w:rPr>
                <w:rFonts w:ascii="Times New Roman" w:hAnsi="Times New Roman"/>
              </w:rPr>
              <w:t>с глаголами, дополнить вывод о ее значении и правописании.</w:t>
            </w:r>
          </w:p>
          <w:p w:rsidR="00CE000A" w:rsidRDefault="00CE000A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Отрабатывать умение различать глаголы по </w:t>
            </w:r>
            <w:proofErr w:type="gramStart"/>
            <w:r>
              <w:rPr>
                <w:rFonts w:ascii="Times New Roman" w:hAnsi="Times New Roman"/>
              </w:rPr>
              <w:t>временам ,</w:t>
            </w:r>
            <w:proofErr w:type="gramEnd"/>
            <w:r>
              <w:rPr>
                <w:rFonts w:ascii="Times New Roman" w:hAnsi="Times New Roman"/>
              </w:rPr>
              <w:t xml:space="preserve"> изменять их по числам, ставить вопросы к глаголам, правильно писать глаголы в неопределенной форме.</w:t>
            </w:r>
          </w:p>
          <w:p w:rsidR="00CE000A" w:rsidRDefault="00CE000A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Познакомиться с понятием лица глагола. Учиться различать глаголы 1,2 и 3 лица ед. и мн. ч., ставить к ним вопросы. Тренироваться в выборе правильной формы глагола, используя прием подстановки личного мест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 вопроса.</w:t>
            </w:r>
          </w:p>
          <w:p w:rsidR="00CE000A" w:rsidRDefault="00CE000A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Запомнить правописание глаголов 2л. ед.ч. потренироваться в их написании. Различать глаголы, которые заканчиваются на –</w:t>
            </w:r>
            <w:proofErr w:type="spellStart"/>
            <w:r>
              <w:rPr>
                <w:rFonts w:ascii="Times New Roman" w:hAnsi="Times New Roman"/>
              </w:rPr>
              <w:t>тся</w:t>
            </w:r>
            <w:proofErr w:type="spellEnd"/>
            <w:r>
              <w:rPr>
                <w:rFonts w:ascii="Times New Roman" w:hAnsi="Times New Roman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</w:rPr>
              <w:t>ться</w:t>
            </w:r>
            <w:proofErr w:type="spellEnd"/>
            <w:r>
              <w:rPr>
                <w:rFonts w:ascii="Times New Roman" w:hAnsi="Times New Roman"/>
              </w:rPr>
              <w:t xml:space="preserve">, проверяя вопросами.  Учиться доказывать правильность их употребления </w:t>
            </w:r>
            <w:r w:rsidR="00005793">
              <w:rPr>
                <w:rFonts w:ascii="Times New Roman" w:hAnsi="Times New Roman"/>
              </w:rPr>
              <w:t>при письме.</w:t>
            </w:r>
          </w:p>
          <w:p w:rsidR="00005793" w:rsidRPr="00CE000A" w:rsidRDefault="00005793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разнообразной тематикой объявлений. Обсуждать найденные в данных объявлениях ошибки и пропуски. Учиться различать объявления- приглашения, объявления-просьбы, объявления- извинения и объявления-запреты.</w:t>
            </w:r>
          </w:p>
          <w:p w:rsidR="00CE000A" w:rsidRPr="00CE000A" w:rsidRDefault="00CE000A" w:rsidP="00CE000A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Глаголы, близкие по значению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НЕ с глаголами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глагола по временам и числам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E000A" w:rsidRPr="007C5B1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7C5B15">
              <w:rPr>
                <w:rFonts w:ascii="Times New Roman" w:hAnsi="Times New Roman"/>
                <w:b/>
              </w:rPr>
              <w:t xml:space="preserve">Изменение глагола по лицам 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F08F9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глаголами 1 лица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F08F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вопросов к глаголам 1 л.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F08F9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глаголов в 1 л. ед. и мн.ч.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F08F9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CE000A" w:rsidRPr="00052555" w:rsidRDefault="00CE000A" w:rsidP="007C5B1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глаголами 2 лица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F08F9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:rsidR="00CE000A" w:rsidRPr="00052555" w:rsidRDefault="00CE000A" w:rsidP="007C5B1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вопросов к глаголам 2 л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F08F9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глаголов 2 л.ед.ч.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4394" w:type="dxa"/>
          </w:tcPr>
          <w:p w:rsidR="00CE000A" w:rsidRPr="00052555" w:rsidRDefault="00CE000A" w:rsidP="007C5B1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глаголов во 2 л. ед. и мн.ч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4394" w:type="dxa"/>
          </w:tcPr>
          <w:p w:rsidR="00CE000A" w:rsidRPr="00052555" w:rsidRDefault="00CE000A" w:rsidP="007C5B1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глаголами 3 лица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394" w:type="dxa"/>
          </w:tcPr>
          <w:p w:rsidR="00CE000A" w:rsidRPr="00052555" w:rsidRDefault="00CE000A" w:rsidP="007C5B1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вопросов к глаголам 3 л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F08F9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CE000A" w:rsidRPr="00052555" w:rsidRDefault="00CE000A" w:rsidP="007C5B1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глаголов в 3 л. ед. и мн.ч.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F08F9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глаголов, которые заканчиваются на </w:t>
            </w:r>
            <w:r w:rsidRPr="007C5B15">
              <w:rPr>
                <w:rFonts w:ascii="Times New Roman" w:hAnsi="Times New Roman"/>
                <w:b/>
              </w:rPr>
              <w:t>–</w:t>
            </w:r>
            <w:proofErr w:type="spellStart"/>
            <w:r w:rsidRPr="007C5B15">
              <w:rPr>
                <w:rFonts w:ascii="Times New Roman" w:hAnsi="Times New Roman"/>
                <w:b/>
              </w:rPr>
              <w:t>тся</w:t>
            </w:r>
            <w:proofErr w:type="spellEnd"/>
            <w:r w:rsidRPr="007C5B15">
              <w:rPr>
                <w:rFonts w:ascii="Times New Roman" w:hAnsi="Times New Roman"/>
                <w:b/>
              </w:rPr>
              <w:t xml:space="preserve"> и -</w:t>
            </w:r>
            <w:proofErr w:type="spellStart"/>
            <w:r w:rsidRPr="007C5B15">
              <w:rPr>
                <w:rFonts w:ascii="Times New Roman" w:hAnsi="Times New Roman"/>
                <w:b/>
              </w:rPr>
              <w:t>ться</w:t>
            </w:r>
            <w:proofErr w:type="spellEnd"/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F08F9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Различение глаголов по лицам и числам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F08F9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Глагол. Закрепление знаний. Контрольные вопросы и задания.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F08F9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Деловое письмо. Объявление.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000A" w:rsidTr="00231DBD">
        <w:tc>
          <w:tcPr>
            <w:tcW w:w="959" w:type="dxa"/>
          </w:tcPr>
          <w:p w:rsidR="00CE000A" w:rsidRDefault="00CE000A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F08F9">
              <w:rPr>
                <w:rFonts w:ascii="Times New Roman" w:hAnsi="Times New Roman"/>
              </w:rPr>
              <w:t>8,99</w:t>
            </w:r>
          </w:p>
        </w:tc>
        <w:tc>
          <w:tcPr>
            <w:tcW w:w="4394" w:type="dxa"/>
          </w:tcPr>
          <w:p w:rsidR="00CE000A" w:rsidRPr="00052555" w:rsidRDefault="00CE000A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отрывка из повести</w:t>
            </w:r>
          </w:p>
        </w:tc>
        <w:tc>
          <w:tcPr>
            <w:tcW w:w="1701" w:type="dxa"/>
          </w:tcPr>
          <w:p w:rsidR="00CE000A" w:rsidRPr="00052555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2" w:type="dxa"/>
            <w:vMerge/>
          </w:tcPr>
          <w:p w:rsidR="00CE000A" w:rsidRDefault="00CE000A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5793" w:rsidTr="00005793">
        <w:tc>
          <w:tcPr>
            <w:tcW w:w="959" w:type="dxa"/>
          </w:tcPr>
          <w:p w:rsidR="00005793" w:rsidRDefault="00005793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7" w:type="dxa"/>
            <w:gridSpan w:val="3"/>
          </w:tcPr>
          <w:p w:rsidR="00005793" w:rsidRDefault="00005793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Наречие (16 часов)</w:t>
            </w: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как часть речи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 w:val="restart"/>
          </w:tcPr>
          <w:p w:rsidR="00676A10" w:rsidRDefault="00676A10" w:rsidP="000F08F9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676A10" w:rsidRDefault="00676A10" w:rsidP="000F08F9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  <w:p w:rsidR="000F08F9" w:rsidRDefault="000F08F9" w:rsidP="000F08F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новой частью речи- наречием. Учиться подбирать к названиям действий их признаки. Отработать постановку вопросов от глагола к наречию и запомнить вопросы, на которые отвечают наречия. Сделать вывод о наречии как неизменяемой части речи.</w:t>
            </w:r>
          </w:p>
          <w:p w:rsidR="000F08F9" w:rsidRDefault="000F08F9" w:rsidP="000F08F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Тренироваться в образовании наречий от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 дописывать с/с однокоренными </w:t>
            </w:r>
            <w:proofErr w:type="spellStart"/>
            <w:r>
              <w:rPr>
                <w:rFonts w:ascii="Times New Roman" w:hAnsi="Times New Roman"/>
              </w:rPr>
              <w:t>прилаг</w:t>
            </w:r>
            <w:proofErr w:type="spellEnd"/>
            <w:r>
              <w:rPr>
                <w:rFonts w:ascii="Times New Roman" w:hAnsi="Times New Roman"/>
              </w:rPr>
              <w:t>. и наречиями.</w:t>
            </w:r>
          </w:p>
          <w:p w:rsidR="000F08F9" w:rsidRDefault="000F08F9" w:rsidP="000F08F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составлять пары из наречий, противоположных по значению, и наречий, близких по значению. </w:t>
            </w:r>
          </w:p>
          <w:p w:rsidR="000F08F9" w:rsidRDefault="000F08F9" w:rsidP="000F08F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наречия для сравнительной характеристики персонажей сказок, басен.</w:t>
            </w:r>
          </w:p>
          <w:p w:rsidR="000F08F9" w:rsidRDefault="000F08F9" w:rsidP="000F08F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Восстановить в памяти правила оформления объяснительной записки. Написать объяснительную записку по общепринятой форме от имени литературного персонажа.</w:t>
            </w:r>
          </w:p>
          <w:p w:rsidR="000F08F9" w:rsidRPr="000F08F9" w:rsidRDefault="000F08F9" w:rsidP="000F08F9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Наречие- неизменяемая часть речи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наречий в речи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наречий от прилагательных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Наречия противоположные и близкие по значению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Наречия, отвечающие на вопросы </w:t>
            </w:r>
            <w:r w:rsidRPr="00005793">
              <w:rPr>
                <w:rFonts w:ascii="Times New Roman" w:hAnsi="Times New Roman"/>
                <w:b/>
              </w:rPr>
              <w:t>как? где? когда? куда? откуда?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394" w:type="dxa"/>
          </w:tcPr>
          <w:p w:rsidR="000F08F9" w:rsidRPr="00052555" w:rsidRDefault="000F08F9" w:rsidP="00005793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Наречия, отвечающие на вопрос </w:t>
            </w:r>
            <w:r w:rsidRPr="00005793">
              <w:rPr>
                <w:rFonts w:ascii="Times New Roman" w:hAnsi="Times New Roman"/>
                <w:b/>
              </w:rPr>
              <w:t>как?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394" w:type="dxa"/>
          </w:tcPr>
          <w:p w:rsidR="000F08F9" w:rsidRPr="00052555" w:rsidRDefault="000F08F9" w:rsidP="00005793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Наречия, отвечающие на вопрос </w:t>
            </w:r>
            <w:r>
              <w:rPr>
                <w:rFonts w:ascii="Times New Roman" w:hAnsi="Times New Roman"/>
                <w:b/>
              </w:rPr>
              <w:t>где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394" w:type="dxa"/>
          </w:tcPr>
          <w:p w:rsidR="000F08F9" w:rsidRPr="00052555" w:rsidRDefault="000F08F9" w:rsidP="00005793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Наречия, отвечающие на вопрос </w:t>
            </w:r>
            <w:r w:rsidRPr="00005793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огда</w:t>
            </w:r>
            <w:r w:rsidRPr="00005793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0F08F9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394" w:type="dxa"/>
          </w:tcPr>
          <w:p w:rsidR="000F08F9" w:rsidRPr="00052555" w:rsidRDefault="000F08F9" w:rsidP="00005793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Наречия, отвечающие на вопрос </w:t>
            </w:r>
            <w:proofErr w:type="spellStart"/>
            <w:r w:rsidRPr="00005793"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уда</w:t>
            </w:r>
            <w:r w:rsidRPr="00005793"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  <w:b/>
              </w:rPr>
              <w:t>откуда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вопросов к наречиям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наречий с опорой на вопросы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112,113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Наречие. Закрепление знаний. Контрольные вопросы и задания.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Деловое письмо. Объяснительная записка.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8F9" w:rsidTr="00231DBD">
        <w:tc>
          <w:tcPr>
            <w:tcW w:w="959" w:type="dxa"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394" w:type="dxa"/>
          </w:tcPr>
          <w:p w:rsidR="000F08F9" w:rsidRPr="00052555" w:rsidRDefault="000F08F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сюжетной картине и с/с</w:t>
            </w:r>
          </w:p>
        </w:tc>
        <w:tc>
          <w:tcPr>
            <w:tcW w:w="1701" w:type="dxa"/>
          </w:tcPr>
          <w:p w:rsidR="000F08F9" w:rsidRPr="00052555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2" w:type="dxa"/>
            <w:vMerge/>
          </w:tcPr>
          <w:p w:rsidR="000F08F9" w:rsidRDefault="000F08F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6A10" w:rsidTr="007D0EF7">
        <w:tc>
          <w:tcPr>
            <w:tcW w:w="14786" w:type="dxa"/>
            <w:gridSpan w:val="4"/>
          </w:tcPr>
          <w:p w:rsidR="00676A10" w:rsidRDefault="00676A10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Предложение. Текст. (11 часов)</w:t>
            </w: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B6899" w:rsidRPr="00676A10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676A10">
              <w:rPr>
                <w:rFonts w:ascii="Times New Roman" w:hAnsi="Times New Roman"/>
                <w:b/>
              </w:rPr>
              <w:t>Простое предложение.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  <w:vMerge w:val="restart"/>
          </w:tcPr>
          <w:p w:rsidR="007B6899" w:rsidRDefault="007B6899" w:rsidP="007B689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Обобщить знания о простых предложениях с однородными членами. Потренироваться в распространении предложений однородными членами. </w:t>
            </w:r>
            <w:r>
              <w:rPr>
                <w:rFonts w:ascii="Times New Roman" w:hAnsi="Times New Roman"/>
              </w:rPr>
              <w:lastRenderedPageBreak/>
              <w:t>Объяснять правила постановки знаков препинания при однородных членах предложения.</w:t>
            </w:r>
          </w:p>
          <w:p w:rsidR="007B6899" w:rsidRDefault="007B6899" w:rsidP="007B689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простое и сложное предложения, чертить их схемы, обозначая в них только главные члены. Составлять сложные предложения из простых предложений.</w:t>
            </w:r>
          </w:p>
          <w:p w:rsidR="007B6899" w:rsidRDefault="007B6899" w:rsidP="007B689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со сложными предложениями с союзами </w:t>
            </w:r>
            <w:proofErr w:type="spellStart"/>
            <w:proofErr w:type="gramStart"/>
            <w:r w:rsidRPr="007B6899">
              <w:rPr>
                <w:rFonts w:ascii="Times New Roman" w:hAnsi="Times New Roman"/>
                <w:b/>
              </w:rPr>
              <w:t>и,а</w:t>
            </w:r>
            <w:proofErr w:type="gramEnd"/>
            <w:r w:rsidRPr="007B6899">
              <w:rPr>
                <w:rFonts w:ascii="Times New Roman" w:hAnsi="Times New Roman"/>
                <w:b/>
              </w:rPr>
              <w:t>,но</w:t>
            </w:r>
            <w:proofErr w:type="spellEnd"/>
            <w:r>
              <w:rPr>
                <w:rFonts w:ascii="Times New Roman" w:hAnsi="Times New Roman"/>
              </w:rPr>
              <w:t>. Потренироваться в постановке союзов и запятых между частями сложного предложения.</w:t>
            </w:r>
          </w:p>
          <w:p w:rsidR="007B6899" w:rsidRDefault="007B6899" w:rsidP="007B689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составлять сложные предложения по данной первой части и нескольким вариантам второй части сложного предложения. Сочинять сложные предложения с помощью 2-3 предметных картинок и союзов между ними.</w:t>
            </w:r>
          </w:p>
          <w:p w:rsidR="007B6899" w:rsidRPr="007B6899" w:rsidRDefault="00BF044B" w:rsidP="007B6899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планом, по которому пишется заявление. Обсудить тематику заявлений. Накопить тематический словарь. Составить текст заявления из данных структурных частей и правильно расположить их на листе бумаги. Учиться заполнять бланк заявления</w:t>
            </w: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предложение с однородными членами.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предложений однородными членами.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7B6899" w:rsidRPr="007B6899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 w:rsidRPr="007B6899">
              <w:rPr>
                <w:rFonts w:ascii="Times New Roman" w:hAnsi="Times New Roman"/>
                <w:b/>
              </w:rPr>
              <w:t>Сложное предложение.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Сложное предложение без союзов.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Сложное предложение с союзами </w:t>
            </w:r>
            <w:r w:rsidRPr="007B6899">
              <w:rPr>
                <w:rFonts w:ascii="Times New Roman" w:hAnsi="Times New Roman"/>
                <w:b/>
              </w:rPr>
              <w:t>и,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B6899">
              <w:rPr>
                <w:rFonts w:ascii="Times New Roman" w:hAnsi="Times New Roman"/>
                <w:b/>
              </w:rPr>
              <w:t>а, но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сложных предложений с союзами </w:t>
            </w:r>
            <w:r w:rsidRPr="007B6899">
              <w:rPr>
                <w:rFonts w:ascii="Times New Roman" w:hAnsi="Times New Roman"/>
                <w:b/>
              </w:rPr>
              <w:t>и, а, но.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простых и сложных предложений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простых и сложных предложений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Предложение. Закрепление знаний. Контрольные вопросы и задания.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Деловое письмо. заявление.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6899" w:rsidTr="00231DBD">
        <w:tc>
          <w:tcPr>
            <w:tcW w:w="959" w:type="dxa"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125,126</w:t>
            </w:r>
          </w:p>
        </w:tc>
        <w:tc>
          <w:tcPr>
            <w:tcW w:w="4394" w:type="dxa"/>
          </w:tcPr>
          <w:p w:rsidR="007B6899" w:rsidRPr="00052555" w:rsidRDefault="007B6899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личным наблюдениям.</w:t>
            </w:r>
          </w:p>
        </w:tc>
        <w:tc>
          <w:tcPr>
            <w:tcW w:w="1701" w:type="dxa"/>
          </w:tcPr>
          <w:p w:rsidR="007B6899" w:rsidRPr="00052555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2" w:type="dxa"/>
            <w:vMerge/>
          </w:tcPr>
          <w:p w:rsidR="007B6899" w:rsidRDefault="007B6899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044B" w:rsidTr="007D0EF7">
        <w:tc>
          <w:tcPr>
            <w:tcW w:w="14786" w:type="dxa"/>
            <w:gridSpan w:val="4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(10 часов)</w:t>
            </w: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 w:val="restart"/>
          </w:tcPr>
          <w:p w:rsidR="00BF044B" w:rsidRDefault="00BF044B" w:rsidP="00BF044B">
            <w:pPr>
              <w:tabs>
                <w:tab w:val="left" w:pos="1665"/>
              </w:tabs>
              <w:spacing w:line="360" w:lineRule="auto"/>
              <w:rPr>
                <w:rFonts w:ascii="Times New Roman" w:hAnsi="Times New Roman"/>
              </w:rPr>
            </w:pPr>
          </w:p>
          <w:p w:rsidR="00BF044B" w:rsidRDefault="00BF044B" w:rsidP="00BF044B">
            <w:pPr>
              <w:tabs>
                <w:tab w:val="left" w:pos="1665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изученных правил в течение учебного года.</w:t>
            </w:r>
          </w:p>
          <w:p w:rsidR="00BF044B" w:rsidRDefault="00BF044B" w:rsidP="00BF04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Тренироваться в написании расписки.</w:t>
            </w:r>
          </w:p>
          <w:p w:rsidR="00BF044B" w:rsidRDefault="00BF044B" w:rsidP="00BF044B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F044B" w:rsidRDefault="00BF044B" w:rsidP="00BF044B">
            <w:pPr>
              <w:tabs>
                <w:tab w:val="left" w:pos="166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Составить несколько вариантов расписок.</w:t>
            </w: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Существительное 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Прилагательное 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Местоимение 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Глагол 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Наречие 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 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Деловое письмо. Расписка  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2" w:type="dxa"/>
            <w:vMerge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044B" w:rsidTr="00231DBD">
        <w:tc>
          <w:tcPr>
            <w:tcW w:w="959" w:type="dxa"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135,136</w:t>
            </w:r>
          </w:p>
        </w:tc>
        <w:tc>
          <w:tcPr>
            <w:tcW w:w="4394" w:type="dxa"/>
          </w:tcPr>
          <w:p w:rsidR="00BF044B" w:rsidRPr="00052555" w:rsidRDefault="00BF044B" w:rsidP="00052555">
            <w:pPr>
              <w:tabs>
                <w:tab w:val="left" w:pos="16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по серии сюжетных картинок и с/с</w:t>
            </w:r>
          </w:p>
        </w:tc>
        <w:tc>
          <w:tcPr>
            <w:tcW w:w="1701" w:type="dxa"/>
          </w:tcPr>
          <w:p w:rsidR="00BF044B" w:rsidRPr="00052555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2" w:type="dxa"/>
            <w:vMerge/>
          </w:tcPr>
          <w:p w:rsidR="00BF044B" w:rsidRDefault="00BF044B" w:rsidP="00231DBD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31DBD" w:rsidRDefault="00231DBD" w:rsidP="00231DBD">
      <w:pPr>
        <w:tabs>
          <w:tab w:val="left" w:pos="1665"/>
        </w:tabs>
        <w:jc w:val="center"/>
        <w:rPr>
          <w:rFonts w:ascii="Times New Roman" w:hAnsi="Times New Roman"/>
          <w:b/>
        </w:rPr>
      </w:pPr>
    </w:p>
    <w:sectPr w:rsidR="00231DBD" w:rsidSect="00231D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93D"/>
    <w:multiLevelType w:val="hybridMultilevel"/>
    <w:tmpl w:val="93BC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72435"/>
    <w:multiLevelType w:val="hybridMultilevel"/>
    <w:tmpl w:val="6344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53368"/>
    <w:multiLevelType w:val="hybridMultilevel"/>
    <w:tmpl w:val="9308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A5"/>
    <w:rsid w:val="00005793"/>
    <w:rsid w:val="000150D3"/>
    <w:rsid w:val="00052555"/>
    <w:rsid w:val="00073A13"/>
    <w:rsid w:val="000F08F9"/>
    <w:rsid w:val="0018321C"/>
    <w:rsid w:val="00231DBD"/>
    <w:rsid w:val="00294A4A"/>
    <w:rsid w:val="00300FB3"/>
    <w:rsid w:val="003C3E4B"/>
    <w:rsid w:val="003E19D6"/>
    <w:rsid w:val="005E2D1B"/>
    <w:rsid w:val="00676A10"/>
    <w:rsid w:val="006D0FF0"/>
    <w:rsid w:val="007B6899"/>
    <w:rsid w:val="007C5B15"/>
    <w:rsid w:val="007D0EF7"/>
    <w:rsid w:val="008202E9"/>
    <w:rsid w:val="009B19DD"/>
    <w:rsid w:val="00A77EA5"/>
    <w:rsid w:val="00A9671E"/>
    <w:rsid w:val="00AB6F2D"/>
    <w:rsid w:val="00BF044B"/>
    <w:rsid w:val="00CE000A"/>
    <w:rsid w:val="00D43034"/>
    <w:rsid w:val="00DB3ECE"/>
    <w:rsid w:val="00D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64192-6EE0-4754-A64A-D937E354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1DBD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styleId="a3">
    <w:name w:val="List Paragraph"/>
    <w:basedOn w:val="a"/>
    <w:uiPriority w:val="34"/>
    <w:qFormat/>
    <w:rsid w:val="00231D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23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7</cp:revision>
  <cp:lastPrinted>2024-10-08T07:38:00Z</cp:lastPrinted>
  <dcterms:created xsi:type="dcterms:W3CDTF">2024-09-24T07:29:00Z</dcterms:created>
  <dcterms:modified xsi:type="dcterms:W3CDTF">2024-10-08T08:01:00Z</dcterms:modified>
</cp:coreProperties>
</file>