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CE" w:rsidRPr="00415C09" w:rsidRDefault="00472DE1">
      <w:pPr>
        <w:spacing w:after="0" w:line="408" w:lineRule="auto"/>
        <w:ind w:left="120"/>
        <w:jc w:val="center"/>
        <w:rPr>
          <w:lang w:val="ru-RU"/>
        </w:rPr>
      </w:pPr>
      <w:bookmarkStart w:id="0" w:name="block-25782397"/>
      <w:r w:rsidRPr="00415C0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65DCE" w:rsidRPr="00415C09" w:rsidRDefault="00472DE1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415C0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415C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65DCE" w:rsidRPr="00415C09" w:rsidRDefault="00472DE1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415C09">
        <w:rPr>
          <w:rFonts w:ascii="Times New Roman" w:hAnsi="Times New Roman"/>
          <w:b/>
          <w:color w:val="000000"/>
          <w:sz w:val="28"/>
          <w:lang w:val="ru-RU"/>
        </w:rPr>
        <w:t xml:space="preserve">Комитет Администрации </w:t>
      </w:r>
      <w:proofErr w:type="spellStart"/>
      <w:r w:rsidRPr="00415C09">
        <w:rPr>
          <w:rFonts w:ascii="Times New Roman" w:hAnsi="Times New Roman"/>
          <w:b/>
          <w:color w:val="000000"/>
          <w:sz w:val="28"/>
          <w:lang w:val="ru-RU"/>
        </w:rPr>
        <w:t>Заринского</w:t>
      </w:r>
      <w:proofErr w:type="spellEnd"/>
      <w:r w:rsidRPr="00415C09">
        <w:rPr>
          <w:rFonts w:ascii="Times New Roman" w:hAnsi="Times New Roman"/>
          <w:b/>
          <w:color w:val="000000"/>
          <w:sz w:val="28"/>
          <w:lang w:val="ru-RU"/>
        </w:rPr>
        <w:t xml:space="preserve"> района по образованию и делам молодёжи</w:t>
      </w:r>
      <w:bookmarkEnd w:id="2"/>
    </w:p>
    <w:p w:rsidR="00265DCE" w:rsidRDefault="00472D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Хмелевская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265DCE" w:rsidRDefault="00265DCE">
      <w:pPr>
        <w:spacing w:after="0"/>
        <w:ind w:left="120"/>
      </w:pPr>
    </w:p>
    <w:p w:rsidR="00ED59A1" w:rsidRPr="00ED59A1" w:rsidRDefault="00ED59A1" w:rsidP="00ED59A1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265DCE" w:rsidRDefault="00265DCE">
      <w:pPr>
        <w:spacing w:after="0"/>
        <w:ind w:left="120"/>
      </w:pPr>
    </w:p>
    <w:p w:rsidR="00265DCE" w:rsidRDefault="00265DCE">
      <w:pPr>
        <w:spacing w:after="0"/>
        <w:ind w:left="120"/>
      </w:pPr>
    </w:p>
    <w:p w:rsidR="00265DCE" w:rsidRDefault="00265DC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D59A1" w:rsidRPr="00ED59A1" w:rsidTr="00355D65">
        <w:tc>
          <w:tcPr>
            <w:tcW w:w="3114" w:type="dxa"/>
          </w:tcPr>
          <w:p w:rsidR="00ED59A1" w:rsidRPr="00ED59A1" w:rsidRDefault="00ED59A1" w:rsidP="00ED59A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3" w:name="_GoBack"/>
            <w:r w:rsidRPr="00E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D59A1" w:rsidRPr="00ED59A1" w:rsidRDefault="00ED59A1" w:rsidP="00ED59A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ED59A1" w:rsidRPr="00ED59A1" w:rsidRDefault="00ED59A1" w:rsidP="00ED59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ED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1</w:t>
            </w:r>
            <w:r w:rsidRPr="00ED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ED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28</w:t>
            </w:r>
            <w:r w:rsidRPr="00ED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ED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ED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ED59A1" w:rsidRPr="00ED59A1" w:rsidRDefault="00ED59A1" w:rsidP="00ED59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D59A1" w:rsidRPr="00ED59A1" w:rsidRDefault="00ED59A1" w:rsidP="00ED59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D59A1" w:rsidRPr="00ED59A1" w:rsidRDefault="00ED59A1" w:rsidP="00ED59A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D59A1" w:rsidRPr="00ED59A1" w:rsidRDefault="00ED59A1" w:rsidP="00ED59A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5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«Хмелевская СОШ»</w:t>
            </w:r>
          </w:p>
          <w:p w:rsidR="00ED59A1" w:rsidRPr="00ED59A1" w:rsidRDefault="00ED59A1" w:rsidP="00ED59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proofErr w:type="spellStart"/>
            <w:r w:rsidRPr="00ED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Качесова</w:t>
            </w:r>
            <w:proofErr w:type="spellEnd"/>
            <w:r w:rsidRPr="00ED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:rsidR="00ED59A1" w:rsidRPr="00ED59A1" w:rsidRDefault="00ED59A1" w:rsidP="00ED59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ED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49/1</w:t>
            </w:r>
            <w:r w:rsidRPr="00ED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ED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Pr="00ED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ED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ED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г.</w:t>
            </w:r>
          </w:p>
          <w:p w:rsidR="00ED59A1" w:rsidRPr="00ED59A1" w:rsidRDefault="00ED59A1" w:rsidP="00ED59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3"/>
    </w:tbl>
    <w:p w:rsidR="00265DCE" w:rsidRPr="00ED59A1" w:rsidRDefault="00265DCE">
      <w:pPr>
        <w:spacing w:after="0"/>
        <w:ind w:left="120"/>
        <w:rPr>
          <w:lang w:val="ru-RU"/>
        </w:rPr>
      </w:pPr>
    </w:p>
    <w:p w:rsidR="00265DCE" w:rsidRPr="00ED59A1" w:rsidRDefault="00265DCE">
      <w:pPr>
        <w:spacing w:after="0"/>
        <w:ind w:left="120"/>
        <w:rPr>
          <w:lang w:val="ru-RU"/>
        </w:rPr>
      </w:pPr>
    </w:p>
    <w:p w:rsidR="00265DCE" w:rsidRPr="00ED59A1" w:rsidRDefault="00265DCE">
      <w:pPr>
        <w:spacing w:after="0"/>
        <w:ind w:left="120"/>
        <w:rPr>
          <w:lang w:val="ru-RU"/>
        </w:rPr>
      </w:pPr>
    </w:p>
    <w:p w:rsidR="00265DCE" w:rsidRPr="00ED59A1" w:rsidRDefault="00265DCE">
      <w:pPr>
        <w:spacing w:after="0"/>
        <w:ind w:left="120"/>
        <w:rPr>
          <w:lang w:val="ru-RU"/>
        </w:rPr>
      </w:pPr>
    </w:p>
    <w:p w:rsidR="00265DCE" w:rsidRPr="00ED59A1" w:rsidRDefault="00265DCE">
      <w:pPr>
        <w:spacing w:after="0"/>
        <w:ind w:left="120"/>
        <w:rPr>
          <w:lang w:val="ru-RU"/>
        </w:rPr>
      </w:pPr>
    </w:p>
    <w:p w:rsidR="00265DCE" w:rsidRDefault="00472D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65DCE" w:rsidRDefault="00472DE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3417291)</w:t>
      </w:r>
    </w:p>
    <w:p w:rsidR="00265DCE" w:rsidRDefault="00265DCE">
      <w:pPr>
        <w:spacing w:after="0"/>
        <w:ind w:left="120"/>
        <w:jc w:val="center"/>
      </w:pPr>
    </w:p>
    <w:p w:rsidR="00265DCE" w:rsidRPr="00415C09" w:rsidRDefault="00472DE1">
      <w:pPr>
        <w:spacing w:after="0" w:line="408" w:lineRule="auto"/>
        <w:ind w:left="120"/>
        <w:jc w:val="center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265DCE" w:rsidRPr="00415C09" w:rsidRDefault="00472DE1">
      <w:pPr>
        <w:spacing w:after="0" w:line="408" w:lineRule="auto"/>
        <w:ind w:left="120"/>
        <w:jc w:val="center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65DCE" w:rsidRPr="00415C09" w:rsidRDefault="00265DCE">
      <w:pPr>
        <w:spacing w:after="0"/>
        <w:ind w:left="120"/>
        <w:jc w:val="center"/>
        <w:rPr>
          <w:lang w:val="ru-RU"/>
        </w:rPr>
      </w:pPr>
    </w:p>
    <w:p w:rsidR="00265DCE" w:rsidRPr="00415C09" w:rsidRDefault="00265DCE">
      <w:pPr>
        <w:spacing w:after="0"/>
        <w:ind w:left="120"/>
        <w:jc w:val="center"/>
        <w:rPr>
          <w:lang w:val="ru-RU"/>
        </w:rPr>
      </w:pPr>
    </w:p>
    <w:p w:rsidR="00265DCE" w:rsidRPr="00415C09" w:rsidRDefault="00265DCE">
      <w:pPr>
        <w:spacing w:after="0"/>
        <w:ind w:left="120"/>
        <w:jc w:val="center"/>
        <w:rPr>
          <w:lang w:val="ru-RU"/>
        </w:rPr>
      </w:pPr>
    </w:p>
    <w:p w:rsidR="00265DCE" w:rsidRPr="00415C09" w:rsidRDefault="00265DCE">
      <w:pPr>
        <w:spacing w:after="0"/>
        <w:ind w:left="120"/>
        <w:jc w:val="center"/>
        <w:rPr>
          <w:lang w:val="ru-RU"/>
        </w:rPr>
      </w:pPr>
    </w:p>
    <w:p w:rsidR="00265DCE" w:rsidRPr="00415C09" w:rsidRDefault="00265DCE">
      <w:pPr>
        <w:spacing w:after="0"/>
        <w:ind w:left="120"/>
        <w:jc w:val="center"/>
        <w:rPr>
          <w:lang w:val="ru-RU"/>
        </w:rPr>
      </w:pPr>
    </w:p>
    <w:p w:rsidR="00265DCE" w:rsidRPr="00415C09" w:rsidRDefault="00265DCE">
      <w:pPr>
        <w:spacing w:after="0"/>
        <w:ind w:left="120"/>
        <w:jc w:val="center"/>
        <w:rPr>
          <w:lang w:val="ru-RU"/>
        </w:rPr>
      </w:pPr>
    </w:p>
    <w:p w:rsidR="00265DCE" w:rsidRPr="00415C09" w:rsidRDefault="00265DCE">
      <w:pPr>
        <w:spacing w:after="0"/>
        <w:ind w:left="120"/>
        <w:jc w:val="center"/>
        <w:rPr>
          <w:lang w:val="ru-RU"/>
        </w:rPr>
      </w:pPr>
    </w:p>
    <w:p w:rsidR="00265DCE" w:rsidRPr="00415C09" w:rsidRDefault="00265DCE">
      <w:pPr>
        <w:spacing w:after="0"/>
        <w:ind w:left="120"/>
        <w:jc w:val="center"/>
        <w:rPr>
          <w:lang w:val="ru-RU"/>
        </w:rPr>
      </w:pPr>
    </w:p>
    <w:p w:rsidR="00265DCE" w:rsidRPr="00415C09" w:rsidRDefault="00265DCE">
      <w:pPr>
        <w:spacing w:after="0"/>
        <w:ind w:left="120"/>
        <w:jc w:val="center"/>
        <w:rPr>
          <w:lang w:val="ru-RU"/>
        </w:rPr>
      </w:pPr>
    </w:p>
    <w:p w:rsidR="00265DCE" w:rsidRPr="00415C09" w:rsidRDefault="00472DE1">
      <w:pPr>
        <w:spacing w:after="0"/>
        <w:ind w:left="120"/>
        <w:jc w:val="center"/>
        <w:rPr>
          <w:lang w:val="ru-RU"/>
        </w:rPr>
      </w:pPr>
      <w:bookmarkStart w:id="4" w:name="056d9d5c-b2bc-4133-b8cf-f3db506692dc"/>
      <w:r w:rsidRPr="00415C09">
        <w:rPr>
          <w:rFonts w:ascii="Times New Roman" w:hAnsi="Times New Roman"/>
          <w:b/>
          <w:color w:val="000000"/>
          <w:sz w:val="28"/>
          <w:lang w:val="ru-RU"/>
        </w:rPr>
        <w:t>Хмелевка</w:t>
      </w:r>
      <w:bookmarkEnd w:id="4"/>
      <w:r w:rsidRPr="00415C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c791777-c725-4234-9ae7-a684b7e75e81"/>
      <w:r w:rsidRPr="00415C0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265DCE" w:rsidRPr="00415C09" w:rsidRDefault="00265DCE">
      <w:pPr>
        <w:spacing w:after="0"/>
        <w:ind w:left="120"/>
        <w:rPr>
          <w:lang w:val="ru-RU"/>
        </w:rPr>
      </w:pPr>
    </w:p>
    <w:p w:rsidR="00265DCE" w:rsidRPr="00415C09" w:rsidRDefault="00472DE1">
      <w:pPr>
        <w:spacing w:after="0" w:line="264" w:lineRule="auto"/>
        <w:ind w:left="120"/>
        <w:jc w:val="both"/>
        <w:rPr>
          <w:lang w:val="ru-RU"/>
        </w:rPr>
      </w:pPr>
      <w:bookmarkStart w:id="6" w:name="block-25782396"/>
      <w:bookmarkEnd w:id="0"/>
      <w:r w:rsidRPr="00415C0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65DCE" w:rsidRPr="00415C09" w:rsidRDefault="00265DCE">
      <w:pPr>
        <w:spacing w:after="0" w:line="264" w:lineRule="auto"/>
        <w:ind w:left="120"/>
        <w:jc w:val="both"/>
        <w:rPr>
          <w:lang w:val="ru-RU"/>
        </w:rPr>
      </w:pP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415C09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bookmarkStart w:id="7" w:name="b3c9237e-6172-48ee-b1c7-f6774da89513"/>
      <w:r w:rsidRPr="00415C0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265DCE" w:rsidRPr="00415C09" w:rsidRDefault="00265DCE">
      <w:pPr>
        <w:rPr>
          <w:lang w:val="ru-RU"/>
        </w:rPr>
        <w:sectPr w:rsidR="00265DCE" w:rsidRPr="00415C09">
          <w:pgSz w:w="11906" w:h="16383"/>
          <w:pgMar w:top="1134" w:right="850" w:bottom="1134" w:left="1701" w:header="720" w:footer="720" w:gutter="0"/>
          <w:cols w:space="720"/>
        </w:sectPr>
      </w:pPr>
    </w:p>
    <w:p w:rsidR="00265DCE" w:rsidRPr="00415C09" w:rsidRDefault="00472DE1">
      <w:pPr>
        <w:spacing w:after="0" w:line="264" w:lineRule="auto"/>
        <w:ind w:left="120"/>
        <w:jc w:val="both"/>
        <w:rPr>
          <w:lang w:val="ru-RU"/>
        </w:rPr>
      </w:pPr>
      <w:bookmarkStart w:id="8" w:name="block-25782391"/>
      <w:bookmarkEnd w:id="6"/>
      <w:r w:rsidRPr="00415C0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65DCE" w:rsidRPr="00415C09" w:rsidRDefault="00265DCE">
      <w:pPr>
        <w:spacing w:after="0" w:line="264" w:lineRule="auto"/>
        <w:ind w:left="120"/>
        <w:jc w:val="both"/>
        <w:rPr>
          <w:lang w:val="ru-RU"/>
        </w:rPr>
      </w:pPr>
    </w:p>
    <w:p w:rsidR="00265DCE" w:rsidRPr="00415C09" w:rsidRDefault="00472DE1">
      <w:pPr>
        <w:spacing w:after="0" w:line="264" w:lineRule="auto"/>
        <w:ind w:left="12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65DCE" w:rsidRPr="00415C09" w:rsidRDefault="00265DCE">
      <w:pPr>
        <w:spacing w:after="0" w:line="264" w:lineRule="auto"/>
        <w:ind w:left="120"/>
        <w:jc w:val="both"/>
        <w:rPr>
          <w:lang w:val="ru-RU"/>
        </w:rPr>
      </w:pP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415C09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415C09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265DCE" w:rsidRPr="00415C09" w:rsidRDefault="00472DE1">
      <w:pPr>
        <w:spacing w:after="0" w:line="264" w:lineRule="auto"/>
        <w:ind w:left="12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65DCE" w:rsidRPr="00415C09" w:rsidRDefault="00265DCE">
      <w:pPr>
        <w:spacing w:after="0" w:line="264" w:lineRule="auto"/>
        <w:ind w:left="120"/>
        <w:jc w:val="both"/>
        <w:rPr>
          <w:lang w:val="ru-RU"/>
        </w:rPr>
      </w:pP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415C09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265DCE" w:rsidRPr="00415C09" w:rsidRDefault="00472DE1">
      <w:pPr>
        <w:spacing w:after="0" w:line="264" w:lineRule="auto"/>
        <w:ind w:left="12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65DCE" w:rsidRPr="00415C09" w:rsidRDefault="00265DCE">
      <w:pPr>
        <w:spacing w:after="0" w:line="264" w:lineRule="auto"/>
        <w:ind w:left="120"/>
        <w:jc w:val="both"/>
        <w:rPr>
          <w:lang w:val="ru-RU"/>
        </w:rPr>
      </w:pP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Испытание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Успех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неудача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15C09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265DCE" w:rsidRPr="00415C09" w:rsidRDefault="00265DCE">
      <w:pPr>
        <w:rPr>
          <w:lang w:val="ru-RU"/>
        </w:rPr>
        <w:sectPr w:rsidR="00265DCE" w:rsidRPr="00415C09">
          <w:pgSz w:w="11906" w:h="16383"/>
          <w:pgMar w:top="1134" w:right="850" w:bottom="1134" w:left="1701" w:header="720" w:footer="720" w:gutter="0"/>
          <w:cols w:space="720"/>
        </w:sectPr>
      </w:pPr>
    </w:p>
    <w:p w:rsidR="00265DCE" w:rsidRPr="00415C09" w:rsidRDefault="00472DE1">
      <w:pPr>
        <w:spacing w:after="0" w:line="264" w:lineRule="auto"/>
        <w:ind w:left="120"/>
        <w:jc w:val="both"/>
        <w:rPr>
          <w:lang w:val="ru-RU"/>
        </w:rPr>
      </w:pPr>
      <w:bookmarkStart w:id="9" w:name="block-25782392"/>
      <w:bookmarkEnd w:id="8"/>
      <w:r w:rsidRPr="00415C0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65DCE" w:rsidRPr="00415C09" w:rsidRDefault="00265DCE">
      <w:pPr>
        <w:spacing w:after="0" w:line="264" w:lineRule="auto"/>
        <w:ind w:left="120"/>
        <w:jc w:val="both"/>
        <w:rPr>
          <w:lang w:val="ru-RU"/>
        </w:rPr>
      </w:pPr>
    </w:p>
    <w:p w:rsidR="00265DCE" w:rsidRPr="00415C09" w:rsidRDefault="00472DE1">
      <w:pPr>
        <w:spacing w:after="0" w:line="264" w:lineRule="auto"/>
        <w:ind w:left="12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5DCE" w:rsidRPr="00415C09" w:rsidRDefault="00265DCE">
      <w:pPr>
        <w:spacing w:after="0" w:line="264" w:lineRule="auto"/>
        <w:ind w:left="120"/>
        <w:jc w:val="both"/>
        <w:rPr>
          <w:lang w:val="ru-RU"/>
        </w:rPr>
      </w:pP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15C0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15C0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15C0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65DCE" w:rsidRPr="00415C09" w:rsidRDefault="00472DE1">
      <w:pPr>
        <w:spacing w:after="0" w:line="264" w:lineRule="auto"/>
        <w:ind w:left="12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5DCE" w:rsidRPr="00415C09" w:rsidRDefault="00265DCE">
      <w:pPr>
        <w:spacing w:after="0" w:line="264" w:lineRule="auto"/>
        <w:ind w:left="120"/>
        <w:jc w:val="both"/>
        <w:rPr>
          <w:lang w:val="ru-RU"/>
        </w:rPr>
      </w:pPr>
    </w:p>
    <w:p w:rsidR="00265DCE" w:rsidRPr="00415C09" w:rsidRDefault="00472DE1">
      <w:pPr>
        <w:spacing w:after="0" w:line="264" w:lineRule="auto"/>
        <w:ind w:left="12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65DCE" w:rsidRPr="00415C09" w:rsidRDefault="00265DCE">
      <w:pPr>
        <w:spacing w:after="0" w:line="264" w:lineRule="auto"/>
        <w:ind w:left="120"/>
        <w:jc w:val="both"/>
        <w:rPr>
          <w:lang w:val="ru-RU"/>
        </w:rPr>
      </w:pPr>
    </w:p>
    <w:p w:rsidR="00265DCE" w:rsidRDefault="00472DE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65DCE" w:rsidRPr="00415C09" w:rsidRDefault="00472D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65DCE" w:rsidRPr="00415C09" w:rsidRDefault="00472D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65DCE" w:rsidRPr="00415C09" w:rsidRDefault="00472D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65DCE" w:rsidRPr="00415C09" w:rsidRDefault="00472D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65DCE" w:rsidRPr="00415C09" w:rsidRDefault="00472D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15C0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15C09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265DCE" w:rsidRPr="00415C09" w:rsidRDefault="00472D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65DCE" w:rsidRDefault="00472DE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65DCE" w:rsidRPr="00415C09" w:rsidRDefault="00472D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65DCE" w:rsidRPr="00415C09" w:rsidRDefault="00472D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65DCE" w:rsidRPr="00415C09" w:rsidRDefault="00472D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65DCE" w:rsidRPr="00415C09" w:rsidRDefault="00472D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65DCE" w:rsidRDefault="00472DE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65DCE" w:rsidRPr="00415C09" w:rsidRDefault="00472D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65DCE" w:rsidRPr="00415C09" w:rsidRDefault="00472D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65DCE" w:rsidRPr="00415C09" w:rsidRDefault="00472D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65DCE" w:rsidRPr="00415C09" w:rsidRDefault="00472D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65DCE" w:rsidRDefault="00472DE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65DCE" w:rsidRPr="00415C09" w:rsidRDefault="00472D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15C0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65DCE" w:rsidRPr="00415C09" w:rsidRDefault="00472D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65DCE" w:rsidRPr="00415C09" w:rsidRDefault="00472D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65DCE" w:rsidRPr="00415C09" w:rsidRDefault="00472D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65DCE" w:rsidRPr="00415C09" w:rsidRDefault="00472D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65DCE" w:rsidRPr="00415C09" w:rsidRDefault="00472D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65DCE" w:rsidRPr="00415C09" w:rsidRDefault="00265DCE">
      <w:pPr>
        <w:spacing w:after="0" w:line="264" w:lineRule="auto"/>
        <w:ind w:left="120"/>
        <w:jc w:val="both"/>
        <w:rPr>
          <w:lang w:val="ru-RU"/>
        </w:rPr>
      </w:pPr>
    </w:p>
    <w:p w:rsidR="00265DCE" w:rsidRPr="00415C09" w:rsidRDefault="00472DE1">
      <w:pPr>
        <w:spacing w:after="0" w:line="264" w:lineRule="auto"/>
        <w:ind w:left="12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65DCE" w:rsidRPr="00415C09" w:rsidRDefault="00265DCE">
      <w:pPr>
        <w:spacing w:after="0" w:line="264" w:lineRule="auto"/>
        <w:ind w:left="120"/>
        <w:jc w:val="both"/>
        <w:rPr>
          <w:lang w:val="ru-RU"/>
        </w:rPr>
      </w:pPr>
    </w:p>
    <w:p w:rsidR="00265DCE" w:rsidRPr="00415C09" w:rsidRDefault="00472DE1">
      <w:pPr>
        <w:spacing w:after="0" w:line="264" w:lineRule="auto"/>
        <w:ind w:left="12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65DCE" w:rsidRPr="00415C09" w:rsidRDefault="00472DE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65DCE" w:rsidRDefault="00472DE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65DCE" w:rsidRPr="00415C09" w:rsidRDefault="00472D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65DCE" w:rsidRPr="00415C09" w:rsidRDefault="00472D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65DCE" w:rsidRPr="00415C09" w:rsidRDefault="00472D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15C0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15C09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265DCE" w:rsidRPr="00415C09" w:rsidRDefault="00265DCE">
      <w:pPr>
        <w:spacing w:after="0" w:line="264" w:lineRule="auto"/>
        <w:ind w:left="120"/>
        <w:jc w:val="both"/>
        <w:rPr>
          <w:lang w:val="ru-RU"/>
        </w:rPr>
      </w:pPr>
    </w:p>
    <w:p w:rsidR="00265DCE" w:rsidRPr="00415C09" w:rsidRDefault="00472DE1">
      <w:pPr>
        <w:spacing w:after="0" w:line="264" w:lineRule="auto"/>
        <w:ind w:left="120"/>
        <w:jc w:val="both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5DCE" w:rsidRPr="00415C09" w:rsidRDefault="00265DCE">
      <w:pPr>
        <w:spacing w:after="0" w:line="264" w:lineRule="auto"/>
        <w:ind w:left="120"/>
        <w:jc w:val="both"/>
        <w:rPr>
          <w:lang w:val="ru-RU"/>
        </w:rPr>
      </w:pP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415C0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5C0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15C0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5C0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15C0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5C0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15C0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265DCE" w:rsidRPr="00415C09" w:rsidRDefault="00472DE1">
      <w:pPr>
        <w:spacing w:after="0" w:line="264" w:lineRule="auto"/>
        <w:ind w:firstLine="600"/>
        <w:jc w:val="both"/>
        <w:rPr>
          <w:lang w:val="ru-RU"/>
        </w:rPr>
      </w:pPr>
      <w:r w:rsidRPr="00415C0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65DCE" w:rsidRPr="00415C09" w:rsidRDefault="00265DCE">
      <w:pPr>
        <w:rPr>
          <w:lang w:val="ru-RU"/>
        </w:rPr>
        <w:sectPr w:rsidR="00265DCE" w:rsidRPr="00415C09">
          <w:pgSz w:w="11906" w:h="16383"/>
          <w:pgMar w:top="1134" w:right="850" w:bottom="1134" w:left="1701" w:header="720" w:footer="720" w:gutter="0"/>
          <w:cols w:space="720"/>
        </w:sectPr>
      </w:pPr>
    </w:p>
    <w:p w:rsidR="00265DCE" w:rsidRDefault="00472DE1">
      <w:pPr>
        <w:spacing w:after="0"/>
        <w:ind w:left="120"/>
      </w:pPr>
      <w:bookmarkStart w:id="11" w:name="block-25782393"/>
      <w:bookmarkEnd w:id="9"/>
      <w:r w:rsidRPr="00415C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5DCE" w:rsidRDefault="00472D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265DC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</w:tr>
      <w:tr w:rsidR="00265D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65D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Default="00265DCE"/>
        </w:tc>
      </w:tr>
    </w:tbl>
    <w:p w:rsidR="00265DCE" w:rsidRDefault="00265DCE">
      <w:pPr>
        <w:sectPr w:rsidR="00265D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DCE" w:rsidRDefault="00472D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265DC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</w:tr>
      <w:tr w:rsidR="00265D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D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Default="00265DCE"/>
        </w:tc>
      </w:tr>
    </w:tbl>
    <w:p w:rsidR="00265DCE" w:rsidRDefault="00265DCE">
      <w:pPr>
        <w:sectPr w:rsidR="00265D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DCE" w:rsidRDefault="00472D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265DC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</w:tr>
      <w:tr w:rsidR="00265D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65D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65DCE" w:rsidRDefault="00265DCE"/>
        </w:tc>
      </w:tr>
    </w:tbl>
    <w:p w:rsidR="00265DCE" w:rsidRDefault="00265DCE">
      <w:pPr>
        <w:sectPr w:rsidR="00265D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DCE" w:rsidRDefault="00265DCE">
      <w:pPr>
        <w:sectPr w:rsidR="00265D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DCE" w:rsidRDefault="00472DE1">
      <w:pPr>
        <w:spacing w:after="0"/>
        <w:ind w:left="120"/>
      </w:pPr>
      <w:bookmarkStart w:id="12" w:name="block-2578239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5DCE" w:rsidRDefault="00472D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4572"/>
        <w:gridCol w:w="1725"/>
        <w:gridCol w:w="1844"/>
        <w:gridCol w:w="1921"/>
        <w:gridCol w:w="2861"/>
      </w:tblGrid>
      <w:tr w:rsidR="00265DCE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</w:tr>
      <w:tr w:rsidR="00265D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DC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Default="00265DCE">
            <w:pPr>
              <w:spacing w:after="0"/>
              <w:ind w:left="135"/>
            </w:pPr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DC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Default="00265DCE">
            <w:pPr>
              <w:spacing w:after="0"/>
              <w:ind w:left="135"/>
            </w:pPr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DC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Default="00265DCE">
            <w:pPr>
              <w:spacing w:after="0"/>
              <w:ind w:left="135"/>
            </w:pPr>
          </w:p>
        </w:tc>
      </w:tr>
      <w:tr w:rsidR="00265DC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Default="00265DCE">
            <w:pPr>
              <w:spacing w:after="0"/>
              <w:ind w:left="135"/>
            </w:pPr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DC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Default="00265DCE">
            <w:pPr>
              <w:spacing w:after="0"/>
              <w:ind w:left="135"/>
            </w:pPr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265DC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Default="00265DCE">
            <w:pPr>
              <w:spacing w:after="0"/>
              <w:ind w:left="135"/>
            </w:pPr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D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65DCE" w:rsidRDefault="00265DCE"/>
        </w:tc>
      </w:tr>
    </w:tbl>
    <w:p w:rsidR="00265DCE" w:rsidRDefault="00265DCE">
      <w:pPr>
        <w:sectPr w:rsidR="00265D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DCE" w:rsidRDefault="00472D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37"/>
      </w:tblGrid>
      <w:tr w:rsidR="00265DCE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</w:tr>
      <w:tr w:rsidR="00265D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DC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Default="00265DCE">
            <w:pPr>
              <w:spacing w:after="0"/>
              <w:ind w:left="135"/>
            </w:pPr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265DC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65DCE" w:rsidRDefault="00265DCE">
            <w:pPr>
              <w:spacing w:after="0"/>
              <w:ind w:left="135"/>
            </w:pPr>
          </w:p>
        </w:tc>
      </w:tr>
      <w:tr w:rsidR="00265D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65DCE" w:rsidRDefault="00265DCE"/>
        </w:tc>
      </w:tr>
    </w:tbl>
    <w:p w:rsidR="00265DCE" w:rsidRDefault="00265DCE">
      <w:pPr>
        <w:sectPr w:rsidR="00265D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DCE" w:rsidRDefault="00472D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88"/>
        <w:gridCol w:w="1730"/>
        <w:gridCol w:w="1844"/>
        <w:gridCol w:w="1921"/>
        <w:gridCol w:w="2837"/>
      </w:tblGrid>
      <w:tr w:rsidR="00265DCE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</w:tr>
      <w:tr w:rsidR="00265D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DCE" w:rsidRDefault="00265D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DCE" w:rsidRDefault="00265DCE"/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65DC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Default="00265DCE">
            <w:pPr>
              <w:spacing w:after="0"/>
              <w:ind w:left="135"/>
            </w:pPr>
          </w:p>
        </w:tc>
      </w:tr>
      <w:tr w:rsidR="00265DC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Default="00265DCE">
            <w:pPr>
              <w:spacing w:after="0"/>
              <w:ind w:left="135"/>
            </w:pPr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Успех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неудача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Успех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неудача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265DC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Успех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неудача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Default="00265DCE">
            <w:pPr>
              <w:spacing w:after="0"/>
              <w:ind w:left="135"/>
            </w:pPr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вероятностей с помощью </w:t>
            </w: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DC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Default="00265DCE">
            <w:pPr>
              <w:spacing w:after="0"/>
              <w:ind w:left="135"/>
            </w:pPr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DCE" w:rsidRPr="00ED59A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65DC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65DCE" w:rsidRDefault="00265DCE">
            <w:pPr>
              <w:spacing w:after="0"/>
              <w:ind w:left="135"/>
            </w:pPr>
          </w:p>
        </w:tc>
      </w:tr>
      <w:tr w:rsidR="00265D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DCE" w:rsidRPr="00415C09" w:rsidRDefault="00472DE1">
            <w:pPr>
              <w:spacing w:after="0"/>
              <w:ind w:left="135"/>
              <w:rPr>
                <w:lang w:val="ru-RU"/>
              </w:rPr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 w:rsidRPr="00415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65DCE" w:rsidRDefault="0047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65DCE" w:rsidRDefault="00265DCE"/>
        </w:tc>
      </w:tr>
    </w:tbl>
    <w:p w:rsidR="00265DCE" w:rsidRDefault="00265DCE">
      <w:pPr>
        <w:sectPr w:rsidR="00265D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DCE" w:rsidRDefault="00265DCE">
      <w:pPr>
        <w:sectPr w:rsidR="00265D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DCE" w:rsidRDefault="00472DE1">
      <w:pPr>
        <w:spacing w:after="0"/>
        <w:ind w:left="120"/>
      </w:pPr>
      <w:bookmarkStart w:id="13" w:name="block-2578239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65DCE" w:rsidRDefault="00472D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65DCE" w:rsidRPr="00415C09" w:rsidRDefault="00472DE1">
      <w:pPr>
        <w:spacing w:after="0" w:line="480" w:lineRule="auto"/>
        <w:ind w:left="120"/>
        <w:rPr>
          <w:lang w:val="ru-RU"/>
        </w:rPr>
      </w:pPr>
      <w:bookmarkStart w:id="14" w:name="08f63327-de1a-4627-a256-8545dcca3d8e"/>
      <w:r w:rsidRPr="00415C09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</w:p>
    <w:p w:rsidR="00265DCE" w:rsidRPr="00415C09" w:rsidRDefault="00265DCE">
      <w:pPr>
        <w:spacing w:after="0" w:line="480" w:lineRule="auto"/>
        <w:ind w:left="120"/>
        <w:rPr>
          <w:lang w:val="ru-RU"/>
        </w:rPr>
      </w:pPr>
    </w:p>
    <w:p w:rsidR="00265DCE" w:rsidRPr="00415C09" w:rsidRDefault="00265DCE">
      <w:pPr>
        <w:spacing w:after="0"/>
        <w:ind w:left="120"/>
        <w:rPr>
          <w:lang w:val="ru-RU"/>
        </w:rPr>
      </w:pPr>
    </w:p>
    <w:p w:rsidR="00265DCE" w:rsidRPr="00415C09" w:rsidRDefault="00472DE1">
      <w:pPr>
        <w:spacing w:after="0" w:line="480" w:lineRule="auto"/>
        <w:ind w:left="120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65DCE" w:rsidRPr="00415C09" w:rsidRDefault="00472DE1">
      <w:pPr>
        <w:spacing w:after="0" w:line="480" w:lineRule="auto"/>
        <w:ind w:left="120"/>
        <w:rPr>
          <w:lang w:val="ru-RU"/>
        </w:rPr>
      </w:pPr>
      <w:bookmarkStart w:id="15" w:name="a3988093-b880-493b-8f1c-a7e3f3b642d5"/>
      <w:r w:rsidRPr="00415C09">
        <w:rPr>
          <w:rFonts w:ascii="Times New Roman" w:hAnsi="Times New Roman"/>
          <w:color w:val="000000"/>
          <w:sz w:val="28"/>
          <w:lang w:val="ru-RU"/>
        </w:rPr>
        <w:t>Поурочное планирование</w:t>
      </w:r>
      <w:bookmarkEnd w:id="15"/>
    </w:p>
    <w:p w:rsidR="00265DCE" w:rsidRPr="00415C09" w:rsidRDefault="00265DCE">
      <w:pPr>
        <w:spacing w:after="0"/>
        <w:ind w:left="120"/>
        <w:rPr>
          <w:lang w:val="ru-RU"/>
        </w:rPr>
      </w:pPr>
    </w:p>
    <w:p w:rsidR="00265DCE" w:rsidRPr="00415C09" w:rsidRDefault="00472DE1">
      <w:pPr>
        <w:spacing w:after="0" w:line="480" w:lineRule="auto"/>
        <w:ind w:left="120"/>
        <w:rPr>
          <w:lang w:val="ru-RU"/>
        </w:rPr>
      </w:pPr>
      <w:r w:rsidRPr="00415C0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65DCE" w:rsidRDefault="00472DE1">
      <w:pPr>
        <w:spacing w:after="0" w:line="480" w:lineRule="auto"/>
        <w:ind w:left="120"/>
      </w:pPr>
      <w:bookmarkStart w:id="16" w:name="69d17760-19f2-48fc-b551-840656d5e70d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16"/>
    </w:p>
    <w:p w:rsidR="00265DCE" w:rsidRDefault="00265DCE">
      <w:pPr>
        <w:sectPr w:rsidR="00265DC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72DE1" w:rsidRDefault="00472DE1"/>
    <w:sectPr w:rsidR="00472D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3EB9"/>
    <w:multiLevelType w:val="multilevel"/>
    <w:tmpl w:val="E78C81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7A705A"/>
    <w:multiLevelType w:val="multilevel"/>
    <w:tmpl w:val="FA7AE2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ED7A29"/>
    <w:multiLevelType w:val="multilevel"/>
    <w:tmpl w:val="8EDE74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4E493D"/>
    <w:multiLevelType w:val="multilevel"/>
    <w:tmpl w:val="EC0AE2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7C4C99"/>
    <w:multiLevelType w:val="multilevel"/>
    <w:tmpl w:val="B04C02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2275FE"/>
    <w:multiLevelType w:val="multilevel"/>
    <w:tmpl w:val="A5EA9F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65DCE"/>
    <w:rsid w:val="00265DCE"/>
    <w:rsid w:val="00415C09"/>
    <w:rsid w:val="00472DE1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B8578-082D-4312-8CE8-35768677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1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5597</Words>
  <Characters>31904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5</cp:revision>
  <cp:lastPrinted>2023-09-29T06:34:00Z</cp:lastPrinted>
  <dcterms:created xsi:type="dcterms:W3CDTF">2023-09-29T06:31:00Z</dcterms:created>
  <dcterms:modified xsi:type="dcterms:W3CDTF">2024-02-02T07:52:00Z</dcterms:modified>
</cp:coreProperties>
</file>