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1314018"/>
    <w:bookmarkStart w:id="1" w:name="_GoBack"/>
    <w:p w:rsidR="00E446FB" w:rsidRPr="00487254" w:rsidRDefault="00B03A3D" w:rsidP="00B03A3D">
      <w:pPr>
        <w:ind w:left="-567" w:firstLine="567"/>
        <w:rPr>
          <w:lang w:val="ru-RU"/>
        </w:rPr>
        <w:sectPr w:rsidR="00E446FB" w:rsidRPr="00487254" w:rsidSect="00B03A3D">
          <w:pgSz w:w="11906" w:h="16383"/>
          <w:pgMar w:top="1134" w:right="850" w:bottom="1134" w:left="851" w:header="720" w:footer="720" w:gutter="0"/>
          <w:cols w:space="720"/>
        </w:sectPr>
      </w:pPr>
      <w:r w:rsidRPr="00B03A3D">
        <w:rPr>
          <w:rFonts w:ascii="Times New Roman" w:hAnsi="Times New Roman"/>
          <w:b/>
          <w:color w:val="000000"/>
          <w:sz w:val="28"/>
          <w:lang w:val="ru-RU"/>
        </w:rPr>
        <w:object w:dxaOrig="7633" w:dyaOrig="9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16.6pt;height:670.2pt" o:ole="">
            <v:imagedata r:id="rId5" o:title=""/>
          </v:shape>
          <o:OLEObject Type="Embed" ProgID="AcroExch.Document.DC" ShapeID="_x0000_i1067" DrawAspect="Content" ObjectID="_1789969207" r:id="rId6"/>
        </w:object>
      </w:r>
      <w:bookmarkEnd w:id="1"/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bookmarkStart w:id="2" w:name="block-1314023"/>
      <w:bookmarkEnd w:id="0"/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8725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8725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DE7947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487254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446FB" w:rsidRPr="00487254" w:rsidRDefault="00F2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446FB" w:rsidRPr="00487254" w:rsidRDefault="00F2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E446FB" w:rsidRPr="00487254" w:rsidRDefault="00F2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446FB" w:rsidRPr="00487254" w:rsidRDefault="00F2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446FB" w:rsidRPr="00487254" w:rsidRDefault="00F2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E446FB" w:rsidRPr="00487254" w:rsidRDefault="00F2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446FB" w:rsidRPr="00487254" w:rsidRDefault="00F2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446FB" w:rsidRPr="00487254" w:rsidRDefault="00F237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446FB" w:rsidRPr="00487254" w:rsidRDefault="00E446FB">
      <w:pPr>
        <w:rPr>
          <w:lang w:val="ru-RU"/>
        </w:rPr>
        <w:sectPr w:rsidR="00E446FB" w:rsidRPr="00487254">
          <w:pgSz w:w="11906" w:h="16383"/>
          <w:pgMar w:top="1134" w:right="850" w:bottom="1134" w:left="1701" w:header="720" w:footer="720" w:gutter="0"/>
          <w:cols w:space="720"/>
        </w:sect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bookmarkStart w:id="3" w:name="block-1314019"/>
      <w:bookmarkEnd w:id="2"/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E446FB" w:rsidRPr="00487254" w:rsidRDefault="00E446FB">
      <w:pPr>
        <w:rPr>
          <w:lang w:val="ru-RU"/>
        </w:rPr>
        <w:sectPr w:rsidR="00E446FB" w:rsidRPr="00487254">
          <w:pgSz w:w="11906" w:h="16383"/>
          <w:pgMar w:top="1134" w:right="850" w:bottom="1134" w:left="1701" w:header="720" w:footer="720" w:gutter="0"/>
          <w:cols w:space="720"/>
        </w:sect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bookmarkStart w:id="4" w:name="block-1314024"/>
      <w:bookmarkEnd w:id="3"/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25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left="12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Pr="00487254" w:rsidRDefault="00F23770">
      <w:pPr>
        <w:spacing w:after="0" w:line="264" w:lineRule="auto"/>
        <w:ind w:firstLine="600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E446FB" w:rsidRPr="00487254" w:rsidRDefault="00F237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446FB" w:rsidRPr="00487254" w:rsidRDefault="00F237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Default="00F23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446FB" w:rsidRDefault="00E446FB">
      <w:pPr>
        <w:spacing w:after="0" w:line="264" w:lineRule="auto"/>
        <w:ind w:left="120"/>
        <w:jc w:val="both"/>
      </w:pP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E446FB" w:rsidRPr="00487254" w:rsidRDefault="00F237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487254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487254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87254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487254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487254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487254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487254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E446FB" w:rsidRPr="00487254" w:rsidRDefault="00F237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487254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487254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E446FB" w:rsidRPr="00487254" w:rsidRDefault="00F237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Default="00F23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46FB" w:rsidRDefault="00E446FB">
      <w:pPr>
        <w:spacing w:after="0" w:line="264" w:lineRule="auto"/>
        <w:ind w:left="120"/>
        <w:jc w:val="both"/>
      </w:pP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8725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E446FB" w:rsidRDefault="00F2377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E446FB" w:rsidRPr="00487254" w:rsidRDefault="00F237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446FB" w:rsidRPr="00487254" w:rsidRDefault="00F237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446FB" w:rsidRPr="00487254" w:rsidRDefault="00E446FB">
      <w:pPr>
        <w:spacing w:after="0" w:line="264" w:lineRule="auto"/>
        <w:ind w:left="120"/>
        <w:jc w:val="both"/>
        <w:rPr>
          <w:lang w:val="ru-RU"/>
        </w:rPr>
      </w:pPr>
    </w:p>
    <w:p w:rsidR="00E446FB" w:rsidRDefault="00F237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446FB" w:rsidRDefault="00E446FB">
      <w:pPr>
        <w:spacing w:after="0" w:line="264" w:lineRule="auto"/>
        <w:ind w:left="120"/>
        <w:jc w:val="both"/>
      </w:pP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87254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446FB" w:rsidRPr="00487254" w:rsidRDefault="00F237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48725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4872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E446FB" w:rsidRPr="00487254" w:rsidRDefault="00F237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48725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E446FB" w:rsidRDefault="00F2377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E446FB" w:rsidRPr="00487254" w:rsidRDefault="00F237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446FB" w:rsidRDefault="00F237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487254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48725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446FB" w:rsidRPr="00487254" w:rsidRDefault="00F237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48725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E446FB" w:rsidRPr="00487254" w:rsidRDefault="00E446FB">
      <w:pPr>
        <w:rPr>
          <w:lang w:val="ru-RU"/>
        </w:rPr>
        <w:sectPr w:rsidR="00E446FB" w:rsidRPr="00487254">
          <w:pgSz w:w="11906" w:h="16383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bookmarkStart w:id="5" w:name="block-1314020"/>
      <w:bookmarkEnd w:id="4"/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6FB" w:rsidRDefault="00F2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E446F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B" w:rsidRDefault="00E446FB">
            <w:pPr>
              <w:spacing w:after="0"/>
              <w:ind w:left="135"/>
            </w:pPr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</w:tbl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E446F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B" w:rsidRDefault="00E446FB">
            <w:pPr>
              <w:spacing w:after="0"/>
              <w:ind w:left="135"/>
            </w:pPr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</w:tbl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446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B" w:rsidRDefault="00E446FB">
            <w:pPr>
              <w:spacing w:after="0"/>
              <w:ind w:left="135"/>
            </w:pPr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</w:tbl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E446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6FB" w:rsidRDefault="00E446FB">
            <w:pPr>
              <w:spacing w:after="0"/>
              <w:ind w:left="135"/>
            </w:pPr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2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</w:tbl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bookmarkStart w:id="6" w:name="block-13140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6FB" w:rsidRDefault="00F2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579"/>
        <w:gridCol w:w="1650"/>
        <w:gridCol w:w="1841"/>
        <w:gridCol w:w="1910"/>
        <w:gridCol w:w="2824"/>
      </w:tblGrid>
      <w:tr w:rsidR="00E446FB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B" w:rsidRDefault="00E446FB">
            <w:pPr>
              <w:spacing w:after="0"/>
              <w:ind w:left="135"/>
            </w:pPr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</w:tbl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704"/>
        <w:gridCol w:w="1599"/>
        <w:gridCol w:w="1841"/>
        <w:gridCol w:w="1910"/>
        <w:gridCol w:w="2824"/>
      </w:tblGrid>
      <w:tr w:rsidR="00E446FB">
        <w:trPr>
          <w:trHeight w:val="144"/>
          <w:tblCellSpacing w:w="20" w:type="nil"/>
        </w:trPr>
        <w:tc>
          <w:tcPr>
            <w:tcW w:w="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B" w:rsidRDefault="00E446FB">
            <w:pPr>
              <w:spacing w:after="0"/>
              <w:ind w:left="135"/>
            </w:pPr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</w:tbl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787"/>
        <w:gridCol w:w="1570"/>
        <w:gridCol w:w="1841"/>
        <w:gridCol w:w="1910"/>
        <w:gridCol w:w="2812"/>
      </w:tblGrid>
      <w:tr w:rsidR="00E446F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B" w:rsidRDefault="00E446FB">
            <w:pPr>
              <w:spacing w:after="0"/>
              <w:ind w:left="135"/>
            </w:pPr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</w:tbl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622"/>
        <w:gridCol w:w="1639"/>
        <w:gridCol w:w="1841"/>
        <w:gridCol w:w="1910"/>
        <w:gridCol w:w="2812"/>
      </w:tblGrid>
      <w:tr w:rsidR="00E446FB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6FB" w:rsidRDefault="00E446FB">
            <w:pPr>
              <w:spacing w:after="0"/>
              <w:ind w:left="135"/>
            </w:pPr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6FB" w:rsidRDefault="00E446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6FB" w:rsidRDefault="00E446FB"/>
        </w:tc>
      </w:tr>
      <w:tr w:rsidR="00E446F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</w:pP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</w:pPr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"Человек в политическом 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6FB" w:rsidRPr="00B03A3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E446FB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4872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446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6FB" w:rsidRPr="00487254" w:rsidRDefault="00F23770">
            <w:pPr>
              <w:spacing w:after="0"/>
              <w:ind w:left="135"/>
              <w:rPr>
                <w:lang w:val="ru-RU"/>
              </w:rPr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 w:rsidRPr="00487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446FB" w:rsidRDefault="00F23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46FB" w:rsidRDefault="00E446FB"/>
        </w:tc>
      </w:tr>
    </w:tbl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E446FB">
      <w:pPr>
        <w:sectPr w:rsidR="00E446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6FB" w:rsidRDefault="00F23770">
      <w:pPr>
        <w:spacing w:after="0"/>
        <w:ind w:left="120"/>
      </w:pPr>
      <w:bookmarkStart w:id="7" w:name="block-13140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6FB" w:rsidRDefault="00F237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6FB" w:rsidRPr="00487254" w:rsidRDefault="00F23770">
      <w:pPr>
        <w:spacing w:after="0" w:line="480" w:lineRule="auto"/>
        <w:ind w:left="120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487254">
        <w:rPr>
          <w:sz w:val="28"/>
          <w:lang w:val="ru-RU"/>
        </w:rPr>
        <w:br/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487254">
        <w:rPr>
          <w:sz w:val="28"/>
          <w:lang w:val="ru-RU"/>
        </w:rPr>
        <w:br/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487254">
        <w:rPr>
          <w:sz w:val="28"/>
          <w:lang w:val="ru-RU"/>
        </w:rPr>
        <w:br/>
      </w:r>
      <w:bookmarkStart w:id="8" w:name="0316e542-3bf9-44a3-be3d-35b4ba66b624"/>
      <w:r w:rsidRPr="00487254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8"/>
      <w:r w:rsidRPr="004872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446FB" w:rsidRPr="00487254" w:rsidRDefault="00F23770">
      <w:pPr>
        <w:spacing w:after="0" w:line="480" w:lineRule="auto"/>
        <w:ind w:left="120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446FB" w:rsidRPr="00487254" w:rsidRDefault="00F23770">
      <w:pPr>
        <w:spacing w:after="0"/>
        <w:ind w:left="120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​</w:t>
      </w:r>
    </w:p>
    <w:p w:rsidR="00E446FB" w:rsidRPr="00487254" w:rsidRDefault="00F23770">
      <w:pPr>
        <w:spacing w:after="0" w:line="480" w:lineRule="auto"/>
        <w:ind w:left="120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46FB" w:rsidRPr="00487254" w:rsidRDefault="00F23770">
      <w:pPr>
        <w:spacing w:after="0" w:line="480" w:lineRule="auto"/>
        <w:ind w:left="120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​‌Поурочные разработки</w:t>
      </w:r>
      <w:r w:rsidRPr="00487254">
        <w:rPr>
          <w:sz w:val="28"/>
          <w:lang w:val="ru-RU"/>
        </w:rPr>
        <w:br/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«Обществознание» </w:t>
      </w:r>
      <w:r w:rsidRPr="00487254">
        <w:rPr>
          <w:sz w:val="28"/>
          <w:lang w:val="ru-RU"/>
        </w:rPr>
        <w:br/>
      </w:r>
      <w:r w:rsidRPr="00487254">
        <w:rPr>
          <w:rFonts w:ascii="Times New Roman" w:hAnsi="Times New Roman"/>
          <w:color w:val="000000"/>
          <w:sz w:val="28"/>
          <w:lang w:val="ru-RU"/>
        </w:rPr>
        <w:t xml:space="preserve"> 6 класс Н.И. Городецкая, Л.Ф. Иванова, Т.Е. Лискова М.: Просвещение, 2012</w:t>
      </w:r>
      <w:r w:rsidRPr="00487254">
        <w:rPr>
          <w:sz w:val="28"/>
          <w:lang w:val="ru-RU"/>
        </w:rPr>
        <w:br/>
      </w:r>
      <w:bookmarkStart w:id="9" w:name="9d96b998-0faf-4d98-a303-e3f31dec8ff2"/>
      <w:r w:rsidRPr="00487254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«Обществознание» 7 класс Обществознание, м.: Просвещение, 2013Поурочные разработки 8 класс Обществознание, М.: Просвещение, 2016Поурочные разработки 9 класс Обществознание, М.: Просвещение, 2014</w:t>
      </w:r>
      <w:bookmarkEnd w:id="9"/>
      <w:r w:rsidRPr="004872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446FB" w:rsidRPr="00487254" w:rsidRDefault="00E446FB">
      <w:pPr>
        <w:spacing w:after="0"/>
        <w:ind w:left="120"/>
        <w:rPr>
          <w:lang w:val="ru-RU"/>
        </w:rPr>
      </w:pPr>
    </w:p>
    <w:p w:rsidR="00E446FB" w:rsidRPr="00487254" w:rsidRDefault="00F23770">
      <w:pPr>
        <w:spacing w:after="0" w:line="480" w:lineRule="auto"/>
        <w:ind w:left="120"/>
        <w:rPr>
          <w:lang w:val="ru-RU"/>
        </w:rPr>
      </w:pPr>
      <w:r w:rsidRPr="00487254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446FB" w:rsidRPr="00487254" w:rsidRDefault="00F23770">
      <w:pPr>
        <w:spacing w:after="0" w:line="480" w:lineRule="auto"/>
        <w:ind w:left="120"/>
        <w:rPr>
          <w:lang w:val="ru-RU"/>
        </w:rPr>
      </w:pPr>
      <w:r w:rsidRPr="00487254">
        <w:rPr>
          <w:rFonts w:ascii="Times New Roman" w:hAnsi="Times New Roman"/>
          <w:color w:val="000000"/>
          <w:sz w:val="28"/>
          <w:lang w:val="ru-RU"/>
        </w:rPr>
        <w:t>​</w:t>
      </w:r>
      <w:r w:rsidRPr="00487254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4872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87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872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72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8725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eb</w:t>
      </w:r>
      <w:r w:rsidRPr="00487254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f</w:t>
      </w:r>
      <w:r w:rsidRPr="00487254">
        <w:rPr>
          <w:rFonts w:ascii="Times New Roman" w:hAnsi="Times New Roman"/>
          <w:color w:val="000000"/>
          <w:sz w:val="28"/>
          <w:lang w:val="ru-RU"/>
        </w:rPr>
        <w:t>34</w:t>
      </w:r>
      <w:bookmarkEnd w:id="10"/>
      <w:r w:rsidRPr="00487254">
        <w:rPr>
          <w:rFonts w:ascii="Times New Roman" w:hAnsi="Times New Roman"/>
          <w:color w:val="333333"/>
          <w:sz w:val="28"/>
          <w:lang w:val="ru-RU"/>
        </w:rPr>
        <w:t>‌</w:t>
      </w:r>
      <w:r w:rsidRPr="00487254">
        <w:rPr>
          <w:rFonts w:ascii="Times New Roman" w:hAnsi="Times New Roman"/>
          <w:color w:val="000000"/>
          <w:sz w:val="28"/>
          <w:lang w:val="ru-RU"/>
        </w:rPr>
        <w:t>​</w:t>
      </w:r>
    </w:p>
    <w:p w:rsidR="00E446FB" w:rsidRPr="00487254" w:rsidRDefault="00E446FB">
      <w:pPr>
        <w:rPr>
          <w:lang w:val="ru-RU"/>
        </w:rPr>
        <w:sectPr w:rsidR="00E446FB" w:rsidRPr="0048725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23770" w:rsidRPr="00487254" w:rsidRDefault="00F23770">
      <w:pPr>
        <w:rPr>
          <w:lang w:val="ru-RU"/>
        </w:rPr>
      </w:pPr>
    </w:p>
    <w:sectPr w:rsidR="00F23770" w:rsidRPr="004872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431"/>
    <w:multiLevelType w:val="multilevel"/>
    <w:tmpl w:val="D54EC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361EF"/>
    <w:multiLevelType w:val="multilevel"/>
    <w:tmpl w:val="CF325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F5FB5"/>
    <w:multiLevelType w:val="multilevel"/>
    <w:tmpl w:val="BB02B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75BA1"/>
    <w:multiLevelType w:val="multilevel"/>
    <w:tmpl w:val="15B64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05910"/>
    <w:multiLevelType w:val="multilevel"/>
    <w:tmpl w:val="0F78A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B532A0"/>
    <w:multiLevelType w:val="multilevel"/>
    <w:tmpl w:val="DC1A4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CF1751"/>
    <w:multiLevelType w:val="multilevel"/>
    <w:tmpl w:val="854E7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8487B"/>
    <w:multiLevelType w:val="multilevel"/>
    <w:tmpl w:val="A9EC2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6D2C1B"/>
    <w:multiLevelType w:val="multilevel"/>
    <w:tmpl w:val="6A34B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C7096D"/>
    <w:multiLevelType w:val="multilevel"/>
    <w:tmpl w:val="8416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5B3561"/>
    <w:multiLevelType w:val="multilevel"/>
    <w:tmpl w:val="12BC2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776EB3"/>
    <w:multiLevelType w:val="multilevel"/>
    <w:tmpl w:val="4B1CD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FB"/>
    <w:rsid w:val="00487254"/>
    <w:rsid w:val="00B03A3D"/>
    <w:rsid w:val="00D92353"/>
    <w:rsid w:val="00DE7947"/>
    <w:rsid w:val="00E446FB"/>
    <w:rsid w:val="00F2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241F7-6005-4199-B30F-840A07B3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2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14856</Words>
  <Characters>84683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2024-10-09T04:36:00Z</cp:lastPrinted>
  <dcterms:created xsi:type="dcterms:W3CDTF">2023-09-28T05:31:00Z</dcterms:created>
  <dcterms:modified xsi:type="dcterms:W3CDTF">2024-10-09T05:54:00Z</dcterms:modified>
</cp:coreProperties>
</file>