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6350519"/>
    <w:p w:rsidR="008B1402" w:rsidRDefault="008B14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B1402">
        <w:rPr>
          <w:rFonts w:ascii="Times New Roman" w:hAnsi="Times New Roman"/>
          <w:b/>
          <w:color w:val="000000"/>
          <w:sz w:val="28"/>
          <w:lang w:val="ru-RU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pt" o:ole="">
            <v:imagedata r:id="rId5" o:title=""/>
          </v:shape>
          <o:OLEObject Type="Embed" ProgID="Acrobat.Document.DC" ShapeID="_x0000_i1025" DrawAspect="Content" ObjectID="_1792048170" r:id="rId6"/>
        </w:object>
      </w:r>
    </w:p>
    <w:p w:rsidR="008B1402" w:rsidRDefault="008B14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1402" w:rsidRDefault="008B14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22E9" w:rsidRPr="000E3FEB" w:rsidRDefault="00B13F56" w:rsidP="00F24E47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_GoBack"/>
      <w:bookmarkEnd w:id="1"/>
      <w:r w:rsidRPr="00B13F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lock-6350520"/>
      <w:bookmarkEnd w:id="0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88e7274f-146c-45cf-bb6c-0aa84ae038d1"/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B22E9" w:rsidRPr="000E3FEB" w:rsidRDefault="00CB22E9">
      <w:pPr>
        <w:rPr>
          <w:sz w:val="24"/>
          <w:szCs w:val="24"/>
          <w:lang w:val="ru-RU"/>
        </w:rPr>
        <w:sectPr w:rsidR="00CB22E9" w:rsidRPr="000E3FEB">
          <w:pgSz w:w="11906" w:h="16383"/>
          <w:pgMar w:top="1134" w:right="850" w:bottom="1134" w:left="1701" w:header="720" w:footer="720" w:gutter="0"/>
          <w:cols w:space="720"/>
        </w:sectPr>
      </w:pP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6350518"/>
      <w:bookmarkEnd w:id="2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1"/>
      <w:bookmarkEnd w:id="5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2"/>
      <w:bookmarkEnd w:id="6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5"/>
      <w:bookmarkEnd w:id="7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6"/>
      <w:bookmarkEnd w:id="8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7"/>
      <w:bookmarkEnd w:id="9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B22E9" w:rsidRPr="000E3FEB" w:rsidRDefault="00B13F5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1"/>
      <w:bookmarkEnd w:id="11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B22E9" w:rsidRPr="000E3FEB" w:rsidRDefault="00B13F5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color w:val="000000"/>
          <w:sz w:val="24"/>
          <w:szCs w:val="24"/>
        </w:rPr>
        <w:t>kx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color w:val="000000"/>
          <w:sz w:val="24"/>
          <w:szCs w:val="24"/>
        </w:rPr>
        <w:t>kx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0E3FEB">
        <w:rPr>
          <w:rFonts w:ascii="Times New Roman" w:hAnsi="Times New Roman"/>
          <w:color w:val="000000"/>
          <w:sz w:val="24"/>
          <w:szCs w:val="24"/>
        </w:rPr>
        <w:t>b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color w:val="000000"/>
          <w:sz w:val="24"/>
          <w:szCs w:val="24"/>
        </w:rPr>
        <w:t>k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3,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|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2"/>
      <w:bookmarkEnd w:id="12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B22E9" w:rsidRPr="000E3FEB" w:rsidRDefault="00CB22E9">
      <w:pPr>
        <w:rPr>
          <w:sz w:val="24"/>
          <w:szCs w:val="24"/>
          <w:lang w:val="ru-RU"/>
        </w:rPr>
        <w:sectPr w:rsidR="00CB22E9" w:rsidRPr="000E3FEB">
          <w:pgSz w:w="11906" w:h="16383"/>
          <w:pgMar w:top="1134" w:right="850" w:bottom="1134" w:left="1701" w:header="720" w:footer="720" w:gutter="0"/>
          <w:cols w:space="720"/>
        </w:sectPr>
      </w:pP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6350514"/>
      <w:bookmarkEnd w:id="4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B22E9" w:rsidRPr="000E3FEB" w:rsidRDefault="00B13F5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B22E9" w:rsidRPr="000E3FEB" w:rsidRDefault="00B13F5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22E9" w:rsidRPr="000E3FEB" w:rsidRDefault="00B13F5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B22E9" w:rsidRPr="000E3FEB" w:rsidRDefault="00B13F5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22E9" w:rsidRPr="000E3FEB" w:rsidRDefault="00B13F5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B22E9" w:rsidRPr="000E3FEB" w:rsidRDefault="00B13F5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0E3FEB">
        <w:rPr>
          <w:rFonts w:ascii="Times New Roman" w:hAnsi="Times New Roman"/>
          <w:color w:val="000000"/>
          <w:sz w:val="24"/>
          <w:szCs w:val="24"/>
        </w:rPr>
        <w:t>:</w:t>
      </w:r>
    </w:p>
    <w:p w:rsidR="00CB22E9" w:rsidRPr="000E3FEB" w:rsidRDefault="00B13F5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B22E9" w:rsidRPr="000E3FEB" w:rsidRDefault="00B13F5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B22E9" w:rsidRPr="000E3FEB" w:rsidRDefault="00B13F5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22E9" w:rsidRPr="000E3FEB" w:rsidRDefault="00B13F5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B22E9" w:rsidRPr="000E3FEB" w:rsidRDefault="00B13F5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B22E9" w:rsidRPr="000E3FEB" w:rsidRDefault="00B13F5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22E9" w:rsidRPr="000E3FEB" w:rsidRDefault="00B13F5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22E9" w:rsidRPr="000E3FEB" w:rsidRDefault="00B13F5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B22E9" w:rsidRPr="000E3FEB" w:rsidRDefault="00B13F5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B22E9" w:rsidRPr="000E3FEB" w:rsidRDefault="00B13F5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B22E9" w:rsidRPr="000E3FEB" w:rsidRDefault="00B13F5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B22E9" w:rsidRPr="000E3FEB" w:rsidRDefault="00B13F5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B22E9" w:rsidRPr="000E3FEB" w:rsidRDefault="00B13F5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B22E9" w:rsidRPr="000E3FEB" w:rsidRDefault="00B13F5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B22E9" w:rsidRPr="000E3FEB" w:rsidRDefault="00B13F5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B22E9" w:rsidRPr="000E3FEB" w:rsidRDefault="00B13F5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B22E9" w:rsidRPr="000E3FEB" w:rsidRDefault="00B13F5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22E9" w:rsidRPr="000E3FEB" w:rsidRDefault="00B13F5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B22E9" w:rsidRPr="000E3FEB" w:rsidRDefault="00CB22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4"/>
      <w:bookmarkEnd w:id="14"/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5"/>
      <w:bookmarkEnd w:id="15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6"/>
      <w:bookmarkEnd w:id="16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7"/>
      <w:bookmarkEnd w:id="17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8"/>
      <w:bookmarkEnd w:id="18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0"/>
      <w:bookmarkEnd w:id="19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1"/>
      <w:bookmarkEnd w:id="20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2"/>
      <w:bookmarkEnd w:id="21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3"/>
      <w:bookmarkEnd w:id="22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B22E9" w:rsidRPr="000E3FEB" w:rsidRDefault="00B13F5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CB22E9" w:rsidRPr="000E3FEB" w:rsidRDefault="00B13F5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color w:val="000000"/>
          <w:sz w:val="24"/>
          <w:szCs w:val="24"/>
        </w:rPr>
        <w:t>k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5"/>
      <w:bookmarkEnd w:id="23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6"/>
      <w:bookmarkEnd w:id="24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7"/>
      <w:bookmarkEnd w:id="25"/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B22E9" w:rsidRPr="000E3FEB" w:rsidRDefault="00B13F5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0E3FEB">
        <w:rPr>
          <w:rFonts w:ascii="Times New Roman" w:hAnsi="Times New Roman"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0E3FEB">
        <w:rPr>
          <w:rFonts w:ascii="Times New Roman" w:hAnsi="Times New Roman"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0E3FE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E3FEB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0E3FEB">
        <w:rPr>
          <w:rFonts w:ascii="Times New Roman" w:hAnsi="Times New Roman"/>
          <w:color w:val="000000"/>
          <w:sz w:val="24"/>
          <w:szCs w:val="24"/>
        </w:rPr>
        <w:t>n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E3FEB">
        <w:rPr>
          <w:rFonts w:ascii="Times New Roman" w:hAnsi="Times New Roman"/>
          <w:color w:val="000000"/>
          <w:sz w:val="24"/>
          <w:szCs w:val="24"/>
        </w:rPr>
        <w:t>n</w:t>
      </w: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CB22E9" w:rsidRPr="000E3FEB" w:rsidRDefault="00B13F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3FEB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CB22E9" w:rsidRPr="000E3FEB" w:rsidRDefault="00CB22E9">
      <w:pPr>
        <w:rPr>
          <w:sz w:val="24"/>
          <w:szCs w:val="24"/>
          <w:lang w:val="ru-RU"/>
        </w:rPr>
        <w:sectPr w:rsidR="00CB22E9" w:rsidRPr="000E3FEB">
          <w:pgSz w:w="11906" w:h="16383"/>
          <w:pgMar w:top="1134" w:right="850" w:bottom="1134" w:left="1701" w:header="720" w:footer="720" w:gutter="0"/>
          <w:cols w:space="720"/>
        </w:sectPr>
      </w:pPr>
    </w:p>
    <w:p w:rsidR="00CB22E9" w:rsidRDefault="00B13F56">
      <w:pPr>
        <w:spacing w:after="0"/>
        <w:ind w:left="120"/>
      </w:pPr>
      <w:bookmarkStart w:id="27" w:name="block-6350515"/>
      <w:bookmarkEnd w:id="13"/>
      <w:r w:rsidRPr="00B13F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22E9" w:rsidRDefault="00B13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B22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Default="00CB22E9"/>
        </w:tc>
      </w:tr>
    </w:tbl>
    <w:p w:rsidR="00CB22E9" w:rsidRDefault="00CB22E9">
      <w:pPr>
        <w:sectPr w:rsidR="00CB2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9" w:rsidRDefault="00B13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B22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2E9" w:rsidRDefault="00CB22E9"/>
        </w:tc>
      </w:tr>
    </w:tbl>
    <w:p w:rsidR="00CB22E9" w:rsidRDefault="00CB22E9">
      <w:pPr>
        <w:sectPr w:rsidR="00CB2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9" w:rsidRDefault="00B13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B22E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</w:tr>
      <w:tr w:rsidR="00CB22E9" w:rsidRPr="00A949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22E9" w:rsidRDefault="00CB22E9"/>
        </w:tc>
      </w:tr>
    </w:tbl>
    <w:p w:rsidR="000E3FEB" w:rsidRDefault="000E3FEB"/>
    <w:p w:rsidR="000E3FEB" w:rsidRPr="000E3FEB" w:rsidRDefault="000E3FEB" w:rsidP="000E3FEB"/>
    <w:p w:rsidR="000E3FEB" w:rsidRDefault="000E3FEB" w:rsidP="000E3FEB"/>
    <w:p w:rsidR="00CB22E9" w:rsidRDefault="000E3FEB" w:rsidP="000E3FEB">
      <w:pPr>
        <w:tabs>
          <w:tab w:val="left" w:pos="4380"/>
        </w:tabs>
        <w:sectPr w:rsidR="00CB22E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CB22E9" w:rsidRDefault="00B13F56">
      <w:pPr>
        <w:spacing w:after="0"/>
        <w:ind w:left="120"/>
      </w:pPr>
      <w:bookmarkStart w:id="28" w:name="block-635051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22E9" w:rsidRDefault="00B13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CB22E9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22E9" w:rsidRPr="00A949C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22E9" w:rsidRDefault="00CB22E9"/>
        </w:tc>
      </w:tr>
    </w:tbl>
    <w:p w:rsidR="00CB22E9" w:rsidRDefault="00CB22E9">
      <w:pPr>
        <w:sectPr w:rsidR="00CB2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9" w:rsidRDefault="00B13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CB22E9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22E9" w:rsidRPr="000E520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B2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22E9" w:rsidRDefault="00CB22E9"/>
        </w:tc>
      </w:tr>
    </w:tbl>
    <w:p w:rsidR="00CB22E9" w:rsidRDefault="00CB22E9">
      <w:pPr>
        <w:sectPr w:rsidR="00CB2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2E9" w:rsidRDefault="00B13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379"/>
        <w:gridCol w:w="992"/>
        <w:gridCol w:w="1843"/>
        <w:gridCol w:w="1701"/>
        <w:gridCol w:w="2268"/>
      </w:tblGrid>
      <w:tr w:rsidR="00CB22E9" w:rsidTr="000E3FE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2E9" w:rsidRDefault="00B13F56" w:rsidP="000E3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2E9" w:rsidRDefault="00CB22E9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2E9" w:rsidRDefault="00CB22E9"/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действительными числами, </w:t>
            </w: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числовая прямая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2E9" w:rsidRPr="000E5208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>
            <w:pPr>
              <w:spacing w:after="0"/>
              <w:ind w:left="135"/>
            </w:pPr>
          </w:p>
        </w:tc>
      </w:tr>
      <w:tr w:rsidR="00CB22E9" w:rsidTr="000E3FE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CB22E9" w:rsidRPr="00B13F56" w:rsidRDefault="00B13F56">
            <w:pPr>
              <w:spacing w:after="0"/>
              <w:ind w:left="135"/>
              <w:rPr>
                <w:lang w:val="ru-RU"/>
              </w:rPr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 w:rsidRPr="00B13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2E9" w:rsidRDefault="00B1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2E9" w:rsidRDefault="00CB22E9"/>
        </w:tc>
      </w:tr>
    </w:tbl>
    <w:p w:rsidR="000E3FEB" w:rsidRDefault="000E3FEB"/>
    <w:p w:rsidR="000E3FEB" w:rsidRPr="000E3FEB" w:rsidRDefault="000E3FEB" w:rsidP="000E3FEB"/>
    <w:p w:rsidR="000E3FEB" w:rsidRDefault="000E3FEB" w:rsidP="000E3FEB"/>
    <w:p w:rsidR="00CB22E9" w:rsidRDefault="000E3FEB" w:rsidP="000E3FEB">
      <w:pPr>
        <w:tabs>
          <w:tab w:val="left" w:pos="2025"/>
        </w:tabs>
        <w:sectPr w:rsidR="00CB22E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CB22E9" w:rsidRPr="000E3FEB" w:rsidRDefault="00B13F56">
      <w:pPr>
        <w:spacing w:after="0"/>
        <w:ind w:left="120"/>
        <w:rPr>
          <w:lang w:val="ru-RU"/>
        </w:rPr>
      </w:pPr>
      <w:bookmarkStart w:id="29" w:name="block-6350517"/>
      <w:bookmarkEnd w:id="28"/>
      <w:r w:rsidRPr="000E3F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22E9" w:rsidRPr="000E3FEB" w:rsidRDefault="00B13F56">
      <w:pPr>
        <w:spacing w:after="0" w:line="480" w:lineRule="auto"/>
        <w:ind w:left="120"/>
        <w:rPr>
          <w:lang w:val="ru-RU"/>
        </w:rPr>
      </w:pPr>
      <w:r w:rsidRPr="000E3F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22E9" w:rsidRPr="00B13F56" w:rsidRDefault="00B13F56">
      <w:pPr>
        <w:spacing w:after="0" w:line="480" w:lineRule="auto"/>
        <w:ind w:left="120"/>
        <w:rPr>
          <w:lang w:val="ru-RU"/>
        </w:rPr>
      </w:pPr>
      <w:r w:rsidRPr="00B13F56">
        <w:rPr>
          <w:rFonts w:ascii="Times New Roman" w:hAnsi="Times New Roman"/>
          <w:color w:val="000000"/>
          <w:sz w:val="28"/>
          <w:lang w:val="ru-RU"/>
        </w:rPr>
        <w:t>​‌• Алгебра, 7 класс/ Никольский С.М., Потапов М.К., Решетников Н.Н. и другие, Акционерное общество «Издательство «Просвещение»</w:t>
      </w:r>
      <w:r w:rsidRPr="00B13F56">
        <w:rPr>
          <w:sz w:val="28"/>
          <w:lang w:val="ru-RU"/>
        </w:rPr>
        <w:br/>
      </w:r>
      <w:r w:rsidRPr="00B13F56">
        <w:rPr>
          <w:rFonts w:ascii="Times New Roman" w:hAnsi="Times New Roman"/>
          <w:color w:val="000000"/>
          <w:sz w:val="28"/>
          <w:lang w:val="ru-RU"/>
        </w:rPr>
        <w:t xml:space="preserve"> • Алгебра, 8 класс/ Никольский С.М., Потапов М.К., Решетников Н.Н. и другие, Акционерное общество «Издательство «Просвещение»</w:t>
      </w:r>
      <w:r w:rsidRPr="00B13F56">
        <w:rPr>
          <w:sz w:val="28"/>
          <w:lang w:val="ru-RU"/>
        </w:rPr>
        <w:br/>
      </w:r>
      <w:bookmarkStart w:id="30" w:name="8a811090-bed3-4825-9e59-0925d1d075d6"/>
      <w:r w:rsidRPr="00B13F56">
        <w:rPr>
          <w:rFonts w:ascii="Times New Roman" w:hAnsi="Times New Roman"/>
          <w:color w:val="000000"/>
          <w:sz w:val="28"/>
          <w:lang w:val="ru-RU"/>
        </w:rPr>
        <w:t xml:space="preserve"> • Алгебра, 9 класс/ Никольский С.М., Потапов М.К., Решетников Н.Н. и другие, Акционерное общество «Издательство «Просвещение»</w:t>
      </w:r>
      <w:bookmarkEnd w:id="30"/>
      <w:r w:rsidRPr="00B13F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2E9" w:rsidRPr="00B13F56" w:rsidRDefault="00B13F56">
      <w:pPr>
        <w:spacing w:after="0" w:line="480" w:lineRule="auto"/>
        <w:ind w:left="120"/>
        <w:rPr>
          <w:lang w:val="ru-RU"/>
        </w:rPr>
      </w:pPr>
      <w:r w:rsidRPr="00B13F5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22E9" w:rsidRPr="00B13F56" w:rsidRDefault="00B13F56">
      <w:pPr>
        <w:spacing w:after="0"/>
        <w:ind w:left="120"/>
        <w:rPr>
          <w:lang w:val="ru-RU"/>
        </w:rPr>
      </w:pPr>
      <w:r w:rsidRPr="00B13F56">
        <w:rPr>
          <w:rFonts w:ascii="Times New Roman" w:hAnsi="Times New Roman"/>
          <w:color w:val="000000"/>
          <w:sz w:val="28"/>
          <w:lang w:val="ru-RU"/>
        </w:rPr>
        <w:t>​</w:t>
      </w:r>
    </w:p>
    <w:p w:rsidR="00CB22E9" w:rsidRPr="00B13F56" w:rsidRDefault="00B13F56">
      <w:pPr>
        <w:spacing w:after="0" w:line="480" w:lineRule="auto"/>
        <w:ind w:left="120"/>
        <w:rPr>
          <w:lang w:val="ru-RU"/>
        </w:rPr>
      </w:pPr>
      <w:r w:rsidRPr="00B13F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22E9" w:rsidRPr="00B13F56" w:rsidRDefault="00B13F56">
      <w:pPr>
        <w:spacing w:after="0" w:line="480" w:lineRule="auto"/>
        <w:ind w:left="120"/>
        <w:rPr>
          <w:lang w:val="ru-RU"/>
        </w:rPr>
      </w:pPr>
      <w:r w:rsidRPr="00B13F56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352b2430-0170-408d-9dba-fadb4a1f57ea"/>
      <w:r w:rsidRPr="00B13F56">
        <w:rPr>
          <w:rFonts w:ascii="Times New Roman" w:hAnsi="Times New Roman"/>
          <w:color w:val="000000"/>
          <w:sz w:val="28"/>
          <w:lang w:val="ru-RU"/>
        </w:rPr>
        <w:t xml:space="preserve">Поурочное планирование </w:t>
      </w:r>
      <w:bookmarkEnd w:id="31"/>
      <w:r w:rsidRPr="00B13F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2E9" w:rsidRPr="00B13F56" w:rsidRDefault="00CB22E9">
      <w:pPr>
        <w:spacing w:after="0"/>
        <w:ind w:left="120"/>
        <w:rPr>
          <w:lang w:val="ru-RU"/>
        </w:rPr>
      </w:pPr>
    </w:p>
    <w:p w:rsidR="00CB22E9" w:rsidRPr="00B13F56" w:rsidRDefault="00B13F56">
      <w:pPr>
        <w:spacing w:after="0" w:line="480" w:lineRule="auto"/>
        <w:ind w:left="120"/>
        <w:rPr>
          <w:lang w:val="ru-RU"/>
        </w:rPr>
      </w:pPr>
      <w:r w:rsidRPr="00B13F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22E9" w:rsidRDefault="00B13F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2" w:name="7d5051e0-bab5-428c-941a-1d062349d11d"/>
      <w:r>
        <w:rPr>
          <w:rFonts w:ascii="Times New Roman" w:hAnsi="Times New Roman"/>
          <w:color w:val="000000"/>
          <w:sz w:val="28"/>
        </w:rPr>
        <w:t>Библиотека ЦОК</w:t>
      </w:r>
      <w:bookmarkEnd w:id="3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9"/>
    <w:p w:rsidR="00DE12C9" w:rsidRDefault="00DE12C9" w:rsidP="000E3FEB"/>
    <w:sectPr w:rsidR="00DE12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101"/>
    <w:multiLevelType w:val="multilevel"/>
    <w:tmpl w:val="5818E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D1CB2"/>
    <w:multiLevelType w:val="multilevel"/>
    <w:tmpl w:val="FA32F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B0160"/>
    <w:multiLevelType w:val="multilevel"/>
    <w:tmpl w:val="F4A01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EA2702"/>
    <w:multiLevelType w:val="multilevel"/>
    <w:tmpl w:val="44864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484CF2"/>
    <w:multiLevelType w:val="multilevel"/>
    <w:tmpl w:val="2D103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51A60"/>
    <w:multiLevelType w:val="multilevel"/>
    <w:tmpl w:val="19808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22E9"/>
    <w:rsid w:val="000E3FEB"/>
    <w:rsid w:val="000E5208"/>
    <w:rsid w:val="00140ED0"/>
    <w:rsid w:val="003D4421"/>
    <w:rsid w:val="008B1402"/>
    <w:rsid w:val="00A949C6"/>
    <w:rsid w:val="00B13F56"/>
    <w:rsid w:val="00CB22E9"/>
    <w:rsid w:val="00DE12C9"/>
    <w:rsid w:val="00F2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DABB"/>
  <w15:docId w15:val="{7D399861-2ACB-4F77-BE33-5F81CA6A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4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10096</Words>
  <Characters>57552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cp:lastPrinted>2024-10-29T03:53:00Z</cp:lastPrinted>
  <dcterms:created xsi:type="dcterms:W3CDTF">2023-08-25T04:54:00Z</dcterms:created>
  <dcterms:modified xsi:type="dcterms:W3CDTF">2024-11-02T03:23:00Z</dcterms:modified>
</cp:coreProperties>
</file>