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12" w:rsidRPr="00CA3A20" w:rsidRDefault="00A57A12" w:rsidP="00A57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казё</w:t>
      </w:r>
      <w:r w:rsidRPr="00CA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нное общеобразовательное учреждение</w:t>
      </w:r>
    </w:p>
    <w:p w:rsidR="00A57A12" w:rsidRDefault="00A57A12" w:rsidP="00A5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Хмелевская</w:t>
      </w:r>
      <w:r w:rsidRPr="00CA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</w:t>
      </w:r>
      <w:r w:rsidRPr="00CA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общеобразовательная школа»</w:t>
      </w:r>
    </w:p>
    <w:p w:rsidR="00A57A12" w:rsidRDefault="00A57A12" w:rsidP="00A5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A12" w:rsidRDefault="00A57A12" w:rsidP="00A5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A12" w:rsidRDefault="00A57A12" w:rsidP="00A5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A12" w:rsidRDefault="00A57A12" w:rsidP="00A5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A12" w:rsidRDefault="00A57A12" w:rsidP="00A5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A12" w:rsidRDefault="00A57A12" w:rsidP="00A5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5316" w:rsidRPr="00AB5316" w:rsidRDefault="00AB5316" w:rsidP="00AB5316">
      <w:pPr>
        <w:tabs>
          <w:tab w:val="left" w:pos="6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3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РАССМОТРЕНО и ПРИНЯТО                                                        УТВЕРЖДАЮ</w:t>
      </w:r>
    </w:p>
    <w:p w:rsidR="00AB5316" w:rsidRPr="00AB5316" w:rsidRDefault="00AB5316" w:rsidP="00AB5316">
      <w:pPr>
        <w:tabs>
          <w:tab w:val="left" w:pos="6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3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на педагогическом совете                                                             Директор МКОУ                                                      </w:t>
      </w:r>
    </w:p>
    <w:p w:rsidR="00AB5316" w:rsidRPr="00AB5316" w:rsidRDefault="00AB5316" w:rsidP="00AB5316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3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протокол № </w:t>
      </w:r>
      <w:r w:rsidRPr="00AB53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AB53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D418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29</w:t>
      </w:r>
      <w:bookmarkStart w:id="0" w:name="_GoBack"/>
      <w:bookmarkEnd w:id="0"/>
      <w:r w:rsidR="004500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.08.2022</w:t>
      </w:r>
      <w:r w:rsidRPr="00AB53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«Хмелевская СОШ»                                  </w:t>
      </w:r>
    </w:p>
    <w:p w:rsidR="00AB5316" w:rsidRPr="00AB5316" w:rsidRDefault="00AB5316" w:rsidP="00AB5316">
      <w:pPr>
        <w:suppressAutoHyphens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3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________/А.В. Качесова/                                                                       </w:t>
      </w:r>
    </w:p>
    <w:p w:rsidR="00AB5316" w:rsidRPr="00AB5316" w:rsidRDefault="00AB5316" w:rsidP="00AB5316">
      <w:pPr>
        <w:tabs>
          <w:tab w:val="left" w:pos="8222"/>
          <w:tab w:val="left" w:pos="8931"/>
        </w:tabs>
        <w:suppressAutoHyphens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B53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Приказ № </w:t>
      </w:r>
      <w:r w:rsidR="004500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D418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61/5</w:t>
      </w:r>
      <w:r w:rsidR="004500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B53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="00D418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29</w:t>
      </w:r>
      <w:r w:rsidR="004500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.08.2022</w:t>
      </w:r>
    </w:p>
    <w:p w:rsidR="00AB5316" w:rsidRPr="00AB5316" w:rsidRDefault="00AB5316" w:rsidP="00AB5316">
      <w:pPr>
        <w:tabs>
          <w:tab w:val="left" w:pos="6105"/>
        </w:tabs>
        <w:suppressAutoHyphens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3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B5316" w:rsidRPr="00AB5316" w:rsidRDefault="00AB5316" w:rsidP="00AB5316">
      <w:pPr>
        <w:tabs>
          <w:tab w:val="left" w:pos="6105"/>
        </w:tabs>
        <w:suppressAutoHyphens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5316" w:rsidRPr="00AB5316" w:rsidRDefault="00AB5316" w:rsidP="00AB5316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12" w:rsidRPr="002555FE" w:rsidRDefault="00A57A12" w:rsidP="00A57A12">
      <w:pPr>
        <w:suppressAutoHyphens/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21C" w:rsidRPr="0079721C" w:rsidRDefault="0079721C" w:rsidP="0079721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79721C" w:rsidRPr="0079721C" w:rsidRDefault="0079721C" w:rsidP="0079721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79721C" w:rsidRPr="0079721C" w:rsidRDefault="0079721C" w:rsidP="0079721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79721C" w:rsidRPr="0079721C" w:rsidRDefault="0079721C" w:rsidP="0079721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72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79721C" w:rsidRPr="0079721C" w:rsidRDefault="00A57A12" w:rsidP="0079721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</w:p>
    <w:p w:rsidR="0079721C" w:rsidRPr="0079721C" w:rsidRDefault="0079721C" w:rsidP="0079721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72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 Занимательная математика»</w:t>
      </w:r>
    </w:p>
    <w:p w:rsidR="0079721C" w:rsidRPr="0079721C" w:rsidRDefault="0079721C" w:rsidP="0079721C">
      <w:pPr>
        <w:tabs>
          <w:tab w:val="left" w:pos="5565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000000"/>
          <w:sz w:val="24"/>
          <w:szCs w:val="24"/>
        </w:rPr>
        <w:t>Начальное общее образование</w:t>
      </w:r>
    </w:p>
    <w:p w:rsidR="0079721C" w:rsidRPr="0079721C" w:rsidRDefault="0079721C" w:rsidP="0079721C">
      <w:pPr>
        <w:tabs>
          <w:tab w:val="left" w:pos="5565"/>
        </w:tabs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79721C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(1-4 классы)</w:t>
      </w:r>
    </w:p>
    <w:p w:rsidR="0079721C" w:rsidRPr="0079721C" w:rsidRDefault="0045002E" w:rsidP="00A57A12">
      <w:pPr>
        <w:tabs>
          <w:tab w:val="left" w:pos="556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2022-2023</w:t>
      </w:r>
      <w:r w:rsidR="0079721C" w:rsidRPr="0079721C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79721C" w:rsidRPr="0079721C" w:rsidRDefault="0079721C" w:rsidP="00A57A12">
      <w:pPr>
        <w:tabs>
          <w:tab w:val="left" w:pos="556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79721C" w:rsidRPr="0079721C" w:rsidRDefault="0079721C" w:rsidP="0079721C">
      <w:pPr>
        <w:tabs>
          <w:tab w:val="left" w:pos="5565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</w:p>
    <w:p w:rsidR="0079721C" w:rsidRPr="0079721C" w:rsidRDefault="0079721C" w:rsidP="0079721C">
      <w:pPr>
        <w:tabs>
          <w:tab w:val="left" w:pos="5565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000000"/>
        </w:rPr>
        <w:t xml:space="preserve">Разработана </w:t>
      </w:r>
      <w:r w:rsidRPr="0079721C">
        <w:rPr>
          <w:rFonts w:ascii="Times New Roman" w:eastAsia="Calibri" w:hAnsi="Times New Roman" w:cs="Times New Roman"/>
          <w:sz w:val="24"/>
          <w:szCs w:val="24"/>
        </w:rPr>
        <w:t>на основе авторской программы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</w:pPr>
      <w:r w:rsidRPr="00797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21C">
        <w:rPr>
          <w:rFonts w:ascii="Calibri" w:eastAsia="Times-Roman" w:hAnsi="Calibri" w:cs="Times-Roman"/>
          <w:sz w:val="19"/>
          <w:szCs w:val="19"/>
        </w:rPr>
        <w:t>«</w:t>
      </w:r>
      <w:r w:rsidRPr="0079721C">
        <w:rPr>
          <w:rFonts w:ascii="Times New Roman" w:eastAsia="Times-Roman" w:hAnsi="Times New Roman" w:cs="Times New Roman"/>
          <w:sz w:val="24"/>
          <w:szCs w:val="24"/>
        </w:rPr>
        <w:t xml:space="preserve">Занимательная математика»  </w:t>
      </w:r>
      <w:r w:rsidRPr="0079721C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Е.Э. Кочуровой</w:t>
      </w:r>
    </w:p>
    <w:p w:rsidR="0079721C" w:rsidRPr="0079721C" w:rsidRDefault="0045002E" w:rsidP="0079721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9721C" w:rsidRPr="0079721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Сборник программ внеурочной деятельности </w:t>
      </w:r>
      <w:r w:rsidR="0079721C" w:rsidRPr="0079721C">
        <w:rPr>
          <w:rFonts w:ascii="Times New Roman" w:eastAsia="Times-Roman" w:hAnsi="Times New Roman" w:cs="Times New Roman"/>
          <w:sz w:val="24"/>
          <w:szCs w:val="24"/>
        </w:rPr>
        <w:t xml:space="preserve">: </w:t>
      </w:r>
    </w:p>
    <w:p w:rsidR="00A57A12" w:rsidRDefault="0079721C" w:rsidP="0079721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9721C">
        <w:rPr>
          <w:rFonts w:ascii="Times New Roman" w:eastAsia="Times-Roman" w:hAnsi="Times New Roman" w:cs="Times New Roman"/>
          <w:sz w:val="24"/>
          <w:szCs w:val="24"/>
        </w:rPr>
        <w:t>1-  4 классы / под ред. Н.Ф. Виноградовой. —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79721C">
        <w:rPr>
          <w:rFonts w:ascii="Times New Roman" w:eastAsia="Times-Roman" w:hAnsi="Times New Roman" w:cs="Times New Roman"/>
          <w:sz w:val="24"/>
          <w:szCs w:val="24"/>
        </w:rPr>
        <w:t xml:space="preserve"> М. : Вентана-Граф, 2</w:t>
      </w:r>
      <w:r w:rsidR="00A57A12">
        <w:rPr>
          <w:rFonts w:ascii="Times New Roman" w:eastAsia="Times-Roman" w:hAnsi="Times New Roman" w:cs="Times New Roman"/>
          <w:sz w:val="24"/>
          <w:szCs w:val="24"/>
        </w:rPr>
        <w:t>012.</w:t>
      </w:r>
    </w:p>
    <w:p w:rsidR="0079721C" w:rsidRPr="0079721C" w:rsidRDefault="0079721C" w:rsidP="0079721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9721C" w:rsidRPr="0079721C" w:rsidRDefault="0079721C" w:rsidP="0079721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79721C">
        <w:rPr>
          <w:rFonts w:ascii="Times New Roman" w:eastAsia="Calibri" w:hAnsi="Times New Roman" w:cs="Times New Roman"/>
          <w:color w:val="000000"/>
        </w:rPr>
        <w:t xml:space="preserve"> </w:t>
      </w:r>
    </w:p>
    <w:p w:rsidR="0079721C" w:rsidRPr="0079721C" w:rsidRDefault="00A57A12" w:rsidP="00A57A1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  <w:r w:rsidR="0079721C" w:rsidRPr="007972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79721C" w:rsidRDefault="00A57A12" w:rsidP="0079721C">
      <w:pPr>
        <w:tabs>
          <w:tab w:val="left" w:pos="709"/>
          <w:tab w:val="left" w:pos="5565"/>
        </w:tabs>
        <w:suppressAutoHyphens/>
        <w:spacing w:after="0" w:line="276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учителя начальных классов</w:t>
      </w:r>
    </w:p>
    <w:p w:rsidR="00AB5316" w:rsidRDefault="00AB5316" w:rsidP="00AB5316">
      <w:pPr>
        <w:tabs>
          <w:tab w:val="left" w:pos="709"/>
          <w:tab w:val="left" w:pos="5565"/>
        </w:tabs>
        <w:suppressAutoHyphens/>
        <w:spacing w:after="0" w:line="276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Конюхова М.А.</w:t>
      </w:r>
    </w:p>
    <w:p w:rsidR="003F5BA3" w:rsidRDefault="003F5BA3" w:rsidP="003F5BA3">
      <w:pPr>
        <w:tabs>
          <w:tab w:val="left" w:pos="709"/>
          <w:tab w:val="left" w:pos="5565"/>
        </w:tabs>
        <w:suppressAutoHyphens/>
        <w:spacing w:after="0" w:line="276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Перевалова В.Е.</w:t>
      </w:r>
    </w:p>
    <w:p w:rsidR="00A57A12" w:rsidRDefault="00A57A12" w:rsidP="0079721C">
      <w:pPr>
        <w:tabs>
          <w:tab w:val="left" w:pos="709"/>
          <w:tab w:val="left" w:pos="5565"/>
        </w:tabs>
        <w:suppressAutoHyphens/>
        <w:spacing w:after="0" w:line="276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Маклакова С.И.</w:t>
      </w:r>
    </w:p>
    <w:p w:rsidR="00A57A12" w:rsidRDefault="00A57A12" w:rsidP="0079721C">
      <w:pPr>
        <w:tabs>
          <w:tab w:val="left" w:pos="709"/>
          <w:tab w:val="left" w:pos="5565"/>
        </w:tabs>
        <w:suppressAutoHyphens/>
        <w:spacing w:after="0" w:line="276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Блудова Е.В.</w:t>
      </w:r>
    </w:p>
    <w:p w:rsidR="00A57A12" w:rsidRDefault="0045002E" w:rsidP="0079721C">
      <w:pPr>
        <w:tabs>
          <w:tab w:val="left" w:pos="709"/>
          <w:tab w:val="left" w:pos="5565"/>
        </w:tabs>
        <w:suppressAutoHyphens/>
        <w:spacing w:after="0" w:line="276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7A12">
        <w:rPr>
          <w:rFonts w:ascii="Times New Roman" w:eastAsia="Calibri" w:hAnsi="Times New Roman" w:cs="Times New Roman"/>
          <w:color w:val="000000"/>
          <w:sz w:val="24"/>
          <w:szCs w:val="24"/>
        </w:rPr>
        <w:t>Ворошилова Т.Н.</w:t>
      </w:r>
    </w:p>
    <w:p w:rsidR="0079721C" w:rsidRPr="0079721C" w:rsidRDefault="0079721C" w:rsidP="0079721C">
      <w:pPr>
        <w:tabs>
          <w:tab w:val="left" w:pos="5565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</w:p>
    <w:p w:rsidR="0079721C" w:rsidRPr="0079721C" w:rsidRDefault="0079721C" w:rsidP="0079721C">
      <w:pPr>
        <w:tabs>
          <w:tab w:val="left" w:pos="5565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</w:p>
    <w:p w:rsidR="0079721C" w:rsidRPr="0079721C" w:rsidRDefault="0079721C" w:rsidP="0079721C">
      <w:pPr>
        <w:tabs>
          <w:tab w:val="left" w:pos="5565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</w:p>
    <w:p w:rsidR="0079721C" w:rsidRPr="0079721C" w:rsidRDefault="0079721C" w:rsidP="003F5BA3">
      <w:pPr>
        <w:tabs>
          <w:tab w:val="left" w:pos="556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7A12" w:rsidRDefault="00A57A12" w:rsidP="0079721C">
      <w:pPr>
        <w:tabs>
          <w:tab w:val="left" w:pos="5565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Хмелевка </w:t>
      </w:r>
    </w:p>
    <w:p w:rsidR="0079721C" w:rsidRPr="0079721C" w:rsidRDefault="0045002E" w:rsidP="0079721C">
      <w:pPr>
        <w:tabs>
          <w:tab w:val="left" w:pos="5565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3F5BA3" w:rsidRDefault="003F5BA3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Пояснительная записка</w:t>
      </w:r>
    </w:p>
    <w:p w:rsidR="00DC14FE" w:rsidRDefault="00DC14FE" w:rsidP="00DC14FE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2555F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Рабочая программа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внеурочной </w:t>
      </w:r>
      <w:r w:rsidRPr="00DC14F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деятельности </w:t>
      </w:r>
      <w:r w:rsidR="002F683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DC14FE">
        <w:rPr>
          <w:rFonts w:ascii="Times New Roman" w:eastAsia="Calibri" w:hAnsi="Times New Roman" w:cs="Times New Roman"/>
          <w:color w:val="000000"/>
          <w:sz w:val="24"/>
          <w:szCs w:val="24"/>
        </w:rPr>
        <w:t>Занимательная математика»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1-4 лассов </w:t>
      </w:r>
      <w:r w:rsidRPr="002555F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разработана в соответствии: </w:t>
      </w:r>
    </w:p>
    <w:p w:rsidR="00DC14FE" w:rsidRPr="002555FE" w:rsidRDefault="00DC14FE" w:rsidP="00DC14FE">
      <w:pPr>
        <w:numPr>
          <w:ilvl w:val="0"/>
          <w:numId w:val="1"/>
        </w:numPr>
        <w:tabs>
          <w:tab w:val="left" w:pos="720"/>
        </w:tabs>
        <w:spacing w:after="0" w:line="0" w:lineRule="atLeast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C14F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555FE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Федерального закона от 29.12.2012 № 273-ФЗ «Об образовании в Российской Федерации».</w:t>
      </w:r>
    </w:p>
    <w:p w:rsidR="00DC14FE" w:rsidRPr="002555FE" w:rsidRDefault="00DC14FE" w:rsidP="00DC14FE">
      <w:pPr>
        <w:numPr>
          <w:ilvl w:val="0"/>
          <w:numId w:val="1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555F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Приказа Министерства образования и науки Российской Федерации от 06.10.2009 г. «Об утверждении и введении в действие федерального государственного образовательного стандарта начального общего образования» № 373. </w:t>
      </w:r>
    </w:p>
    <w:p w:rsidR="00DC14FE" w:rsidRPr="00DC14FE" w:rsidRDefault="00DC14FE" w:rsidP="00DC14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C14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FE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DC14FE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Е.Э. Кочуровой (</w:t>
      </w:r>
      <w:r w:rsidRPr="00DC14FE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Сборник программ внеурочной деятельности </w:t>
      </w:r>
      <w:r w:rsidRPr="00DC14FE">
        <w:rPr>
          <w:rFonts w:ascii="Times New Roman" w:eastAsia="Times-Roman" w:hAnsi="Times New Roman" w:cs="Times New Roman"/>
          <w:sz w:val="24"/>
          <w:szCs w:val="24"/>
        </w:rPr>
        <w:t xml:space="preserve">: 1-  4 классы / под ред. Н.Ф. Виноградовой. — М. : Вентана-Граф, 2012. - 192 с. — (Начальная школа XXI века). </w:t>
      </w:r>
    </w:p>
    <w:p w:rsidR="00DC14FE" w:rsidRPr="002555FE" w:rsidRDefault="00DC14FE" w:rsidP="00DC14FE">
      <w:pPr>
        <w:numPr>
          <w:ilvl w:val="0"/>
          <w:numId w:val="1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Устава МКОУ «Хмелевская СОШ»</w:t>
      </w:r>
    </w:p>
    <w:p w:rsidR="00DC14FE" w:rsidRPr="002555FE" w:rsidRDefault="00DC14FE" w:rsidP="00DC14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2555FE">
        <w:rPr>
          <w:rFonts w:ascii="Times New Roman" w:eastAsia="Times New Roman" w:hAnsi="Times New Roman" w:cs="Arial"/>
          <w:sz w:val="24"/>
          <w:szCs w:val="20"/>
          <w:lang w:eastAsia="ru-RU"/>
        </w:rPr>
        <w:t>Основной общеобразовательной программы начального общего образования МКОУ «Хмелевская СОШ».</w:t>
      </w:r>
    </w:p>
    <w:p w:rsidR="00DC14FE" w:rsidRPr="0079721C" w:rsidRDefault="00DC14FE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79721C" w:rsidRPr="0079721C" w:rsidRDefault="00DC14FE" w:rsidP="0079721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721C" w:rsidRPr="0079721C" w:rsidRDefault="0079721C" w:rsidP="007972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УМК.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i/>
          <w:color w:val="191919"/>
          <w:sz w:val="24"/>
          <w:szCs w:val="24"/>
        </w:rPr>
        <w:t>Содержание факультатива</w:t>
      </w: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 xml:space="preserve">Общая характеристика факультатива. </w:t>
      </w: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«Занимательная математика» входит во внеурочную деятельность по направлению «Общеинтеллектуальное развитие личности».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от вопроса к ответу — это возможность научить ученика рассуждать, сомневаться, задумываться, стараться самому находить выход-ответ. Факультатив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факультатив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</w:t>
      </w: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>математических заданий на листах бумаги, расположенных на стенах классной комнаты, и др.  Во время занятий важно поддерживать прямое общение между детьми  (возможность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подходить друг к другу, переговариваться, обмениваться мыслями). При организации факультатива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соревнований между командами.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 xml:space="preserve">Место факультатива в учебном плане. </w:t>
      </w: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Программа рассчитана на 34 ч в год с проведением занятий один раз в неделю продолжительностью 30–35 мин. Всего 32 занятия.  По учебному плану в 1 классе – 32 часа, во 2-4 классах по 34 часа. Содержание факультатива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( «Центры» деятельности: конструкторы, электронные математические игры (работа на компьютере), математические головоломки, занимательные задачи. В одном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«центре» работает одновременно несколько учащихся. Выбор «центра» учащиеся осуществляют самостоятельно. После 7–8 мин занятия группа переходит из одного «центра»деятельности в другой.)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 xml:space="preserve">Ценностными ориентирами содержания факультатива </w:t>
      </w: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являются: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развитие познавательной активности и самостоятельности учащихся;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привлечение учащихся к обмену информацией в ходе свободного общения на занятиях.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Личностные, метапредметные и предметные результаты освоения программы факультатива. 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Личностными результатами</w:t>
      </w: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изучения данного факультативного курса являются: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воспитание чувства справедливости, ответственности;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Предметные результаты отражены в содержании программы.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</w:t>
      </w: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>которая скрыта. Последовательное выполнение арифметических действий: отгадывание задуманных чисел.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Заполнение числовых кроссвордов (судоку, какуро и др.).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Числа от 1 до 1000. Сложение и вычитание чисел в пределах 1000.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Занимательные задания с римскими цифрами.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>Форма организации обучения — математические игры: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игры с мячом: «Наоборот», «Не урони мяч»;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игры с набором «Карточки-считалочки» (сорбонки) — двусторонние карточки: на одной стороне — задание, на другой — ответ;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математические пирамиды: «Сложение в пределах 10; 20; 100», «Вычитание в пределах 10; 20; 100», «Умножение», «Деление»;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работа с палитрой — основой с цветными фишками и комплектом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сравнивать разные приёмы действий, выбирать удобные способы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для выполнения конкретного задания;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(Математика и конструирование : электронное учебное пособие для начальной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школы. — М.: ООО «ДОС», 2004.)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применять изученные способы учебной работы и приёмы вычислений для работы с числовыми головоломками;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анализировать правила игры, действовать в соответствии с заданными правилами;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—выполнять пробное учебное действие, фиксировать индивидуальное затруднение в пробном действии;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результата  с заданным условием;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—контролировать свою деятельность: обнаруживать и исправлять ошибки.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Мир занимательных задач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>Старинные задачи. Логические задачи. Задачи на переливание. Составление аналогичных задач и заданий. Нестандартные задачи. Использование знаково-символических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средств для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Анализ и оценка готовых решений задачи, выбор верных решений. Задачи на доказательство, например найти цифровое значение букв в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условной записи: СМЕХ + ГРОМ = ГРЕМИ и др. Обоснование выполняемых и выполненных действий.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анализировать текст задачи: ориентироваться в тексте, выделять условие и вопрос, данные и искомые числа (величины);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конструировать последовательность шагов (алгоритм) решения задачи;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объяснять (обосновывать) выполняемые и выполненные действия;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—воспроизводить способ решения задачи;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оценивать предъявленное готовое решение задачи (верно, неверно);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участвовать в учебном диалоге, оценивать процесс поиска и результат решения задачи;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— конструировать несложные задачи.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Геометрическая мозаика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число, стрелки 1</w:t>
      </w:r>
      <w:r w:rsidRPr="0079721C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→ </w:t>
      </w: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1</w:t>
      </w:r>
      <w:r w:rsidRPr="0079721C">
        <w:rPr>
          <w:rFonts w:ascii="Times New Roman" w:eastAsia="Symbol1" w:hAnsi="Times New Roman" w:cs="Times New Roman"/>
          <w:color w:val="191919"/>
          <w:sz w:val="24"/>
          <w:szCs w:val="24"/>
        </w:rPr>
        <w:t>↓</w:t>
      </w: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симметрии. 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Объёмные фигуры: цилиндр, конус, пирамида, шар, куб. Моделирование из проволоки. Создание объёмных фигур из развёрток: цилиндр,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color w:val="191919"/>
          <w:sz w:val="24"/>
          <w:szCs w:val="24"/>
        </w:rPr>
        <w:t>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Cs/>
          <w:color w:val="191919"/>
          <w:sz w:val="24"/>
          <w:szCs w:val="24"/>
        </w:rPr>
        <w:t xml:space="preserve">Форма организации обучения </w:t>
      </w: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 работа с конструкторами: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—моделирование фигур из одинаковых треугольников, уголков;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—танграм: древняя китайская головоломка. «Сложи квадрат». «Спичечный» конструктор;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—конструкторы лего. Набор «Геометрические тела»;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lastRenderedPageBreak/>
        <w:t>—конструкторы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Универсальные учебные действия: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—ориентироваться в понятиях «влево», «вправо», «вверх», «вниз»;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 ориентироваться на точку начала движения, на числа и стрелки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</w:t>
      </w:r>
      <w:r w:rsidRPr="0079721C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→ </w:t>
      </w: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</w:t>
      </w:r>
      <w:r w:rsidRPr="0079721C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↓ </w:t>
      </w: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и др., указывающие направление движения;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—проводить линии по заданному маршруту (алгоритму);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—выделять фигуру заданной формы на сложном чертеже;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—анализировать расположение деталей (танов, треугольников, уголков, спичек) в исходной конструкции;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 составлять фигуры из частей, определять место заданной детали в конструкции;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 объяснять (доказывать) выбор деталей или способа действия при заданном условии;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 анализировать предложенные возможные варианты верного решения;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—моделировать объёмные фигуры из различных материалов (проволока, пластилин и др.) и из развёрток;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— осуществлять развёрнутые действия контроля и самоконтроля: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сравнивать построенную конструкцию с образцом.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( Никитин Б.П. Ступеньки творчества, или Развивающие игры. — 3-е изд. — М.: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Просвещение, 1991.)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Вместо спичек можно использовать счётные палочки.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</w:p>
    <w:p w:rsidR="0079721C" w:rsidRPr="0079721C" w:rsidRDefault="0021671E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Тематический план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3927"/>
        <w:gridCol w:w="1418"/>
        <w:gridCol w:w="1842"/>
        <w:gridCol w:w="1808"/>
      </w:tblGrid>
      <w:tr w:rsidR="0079721C" w:rsidRPr="0079721C" w:rsidTr="00A57A12">
        <w:tc>
          <w:tcPr>
            <w:tcW w:w="859" w:type="dxa"/>
            <w:vMerge w:val="restart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27" w:type="dxa"/>
            <w:vMerge w:val="restart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5068" w:type="dxa"/>
            <w:gridSpan w:val="3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79721C" w:rsidRPr="0079721C" w:rsidTr="00A57A12">
        <w:trPr>
          <w:trHeight w:val="531"/>
        </w:trPr>
        <w:tc>
          <w:tcPr>
            <w:tcW w:w="859" w:type="dxa"/>
            <w:vMerge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vMerge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9721C" w:rsidRPr="0079721C" w:rsidRDefault="0079721C" w:rsidP="007972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Всего часов</w:t>
            </w:r>
          </w:p>
        </w:tc>
        <w:tc>
          <w:tcPr>
            <w:tcW w:w="1842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80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внеаудиторных часов</w:t>
            </w:r>
          </w:p>
        </w:tc>
      </w:tr>
      <w:tr w:rsidR="0079721C" w:rsidRPr="0079721C" w:rsidTr="00A57A12">
        <w:trPr>
          <w:trHeight w:val="531"/>
        </w:trPr>
        <w:tc>
          <w:tcPr>
            <w:tcW w:w="859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927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  <w:p w:rsidR="0079721C" w:rsidRPr="0079721C" w:rsidRDefault="0079721C" w:rsidP="007972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79721C" w:rsidRPr="0079721C" w:rsidRDefault="0079721C" w:rsidP="007972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:33</w:t>
            </w:r>
          </w:p>
        </w:tc>
        <w:tc>
          <w:tcPr>
            <w:tcW w:w="1842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7</w:t>
            </w:r>
          </w:p>
          <w:p w:rsidR="0079721C" w:rsidRPr="0079721C" w:rsidRDefault="0079721C" w:rsidP="00797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972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9721C" w:rsidRPr="0079721C" w:rsidTr="00A57A12">
        <w:tc>
          <w:tcPr>
            <w:tcW w:w="859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27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Итого:34</w:t>
            </w:r>
          </w:p>
        </w:tc>
        <w:tc>
          <w:tcPr>
            <w:tcW w:w="1842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9721C" w:rsidRPr="0079721C" w:rsidTr="00A57A12">
        <w:tc>
          <w:tcPr>
            <w:tcW w:w="859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27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34</w:t>
            </w:r>
          </w:p>
        </w:tc>
        <w:tc>
          <w:tcPr>
            <w:tcW w:w="1842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9721C" w:rsidRPr="0079721C" w:rsidTr="0021671E">
        <w:trPr>
          <w:trHeight w:val="1550"/>
        </w:trPr>
        <w:tc>
          <w:tcPr>
            <w:tcW w:w="859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927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34</w:t>
            </w:r>
          </w:p>
          <w:p w:rsidR="0079721C" w:rsidRPr="0079721C" w:rsidRDefault="0079721C" w:rsidP="007972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79721C" w:rsidRPr="0079721C" w:rsidTr="00A57A12">
        <w:tc>
          <w:tcPr>
            <w:tcW w:w="859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135ч.</w:t>
            </w:r>
          </w:p>
        </w:tc>
        <w:tc>
          <w:tcPr>
            <w:tcW w:w="1842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68 ч.</w:t>
            </w:r>
          </w:p>
        </w:tc>
        <w:tc>
          <w:tcPr>
            <w:tcW w:w="1808" w:type="dxa"/>
          </w:tcPr>
          <w:p w:rsidR="0079721C" w:rsidRPr="0079721C" w:rsidRDefault="0079721C" w:rsidP="007972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67ч.</w:t>
            </w:r>
          </w:p>
        </w:tc>
      </w:tr>
    </w:tbl>
    <w:p w:rsidR="003F5BA3" w:rsidRDefault="003F5BA3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3F5BA3" w:rsidRDefault="003F5BA3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>Тематическое планирование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>1 класс</w:t>
      </w:r>
    </w:p>
    <w:tbl>
      <w:tblPr>
        <w:tblStyle w:val="10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709"/>
        <w:gridCol w:w="3969"/>
        <w:gridCol w:w="1276"/>
        <w:gridCol w:w="1276"/>
      </w:tblGrid>
      <w:tr w:rsidR="0079721C" w:rsidRPr="0079721C" w:rsidTr="00A57A12">
        <w:tc>
          <w:tcPr>
            <w:tcW w:w="710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Количество часов</w:t>
            </w:r>
          </w:p>
        </w:tc>
        <w:tc>
          <w:tcPr>
            <w:tcW w:w="396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Оборудование урока</w:t>
            </w:r>
          </w:p>
        </w:tc>
        <w:tc>
          <w:tcPr>
            <w:tcW w:w="1276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</w:t>
            </w:r>
          </w:p>
        </w:tc>
      </w:tr>
      <w:tr w:rsidR="0079721C" w:rsidRPr="0079721C" w:rsidTr="00A57A12">
        <w:trPr>
          <w:trHeight w:val="70"/>
        </w:trPr>
        <w:tc>
          <w:tcPr>
            <w:tcW w:w="710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5.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6.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7.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8.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11-12.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13.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14.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15.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16.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17.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18.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20.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21.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22.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24.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25.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26.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27.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30.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31.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32.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</w:t>
            </w: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Математика — это интересно. 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Танграм: древняя китайская головоломка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Путешествие точки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Танграм: древняя китайская головоломка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</w:t>
            </w:r>
            <w:r w:rsidRPr="0079721C">
              <w:rPr>
                <w:rFonts w:ascii="Times New Roman" w:eastAsia="Calibri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Волшебная линейка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Праздник числа 10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Конструирование многоугольников из деталей танграма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Игра-соревнование «Весёлый счёт»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Конструкторы лего.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Весёлая геометрия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0"/>
                <w:szCs w:val="20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«Спичечный» конструктор.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Задачи-смекалки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Прятки с фигурами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игры.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карусель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карусель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Уголки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Игра в магазин. Монеты.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Конструирование фигур из деталей танграма.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Математическое путешествие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3F5BA3" w:rsidRDefault="003F5BA3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карусел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игры</w:t>
            </w: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5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   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6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3F5B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Игра «Муха» («муха» перемещается по командам «вверх», «вниз», «влево», «вправо» на игровом поле 3 </w:t>
            </w:r>
            <w:r w:rsidRPr="0079721C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 клетки).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картинки с заданным разбиением на части; с частично заданным разбиением на части; без заданного разбиения. Проверка выполненной работы.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рисунка (на листе в клетку) в соответствии с заданной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последовательностью шагов (по алгоритму). Проверка работы. Построение собственного рисунка и описание его шагов.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картинки с заданным разбиением на части; с частично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заданным разбиением на части; без заданного разбиения.  Составление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картинки, представленной в уменьшенном масштабе. Проверка выполненной работы.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Сведения из истории математики: история возникновения линейки.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представленных в уменьшенном масштабе.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Проверка выполненной работы.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Найти, показать и назвать числа по порядку (от 1 до 20). Числа от 1 до 20 расположены в таблице (4 </w:t>
            </w:r>
            <w:r w:rsidRPr="0079721C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5) не по порядку, а разбросаны по всей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таблице.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Знакомство с деталями конструктора, схемами-инструкциями и алгоритмами построения конструкций. Выполнение постройки по собственному замыслу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«математических» пирамид: «Сложение в пределах 10»,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«Вычитание в пределах 10».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конструкции по заданному образцу. Перекладывание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нескольких спичек в соответствии с условиями. Проверка выполненной работы.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Задачи с некорректными данными. Задачи, допускающие несколько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способов решения.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Поиск заданных фигур в фигурах сложной конфигурации. Работа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  таблицей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«Поиск треугольников в заданной фигуре.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Построение «математических»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пирамид: «Сложение в пределах 10»,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«Сложение в пределах 20», «Вычитание в пределах 10», «Вычитание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 пределах 20».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(судокку).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фигур из 4, 5, 6, 7 уголков: по образцу, по собственному замыслу.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Монеты Сложение и вычитание в пределах 20.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фигур, представленных в уменьшенном масштабе. Проверка выполнен-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ной работы.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Взаимный контроль.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Вычисления в группах. Пер-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вый ученик из числа вычитает 3; второй — прибавляет 2, третий — вычитает 3, а четвёртый — прибавляет 5. Ответы к четырём раундам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записываются в таблицу.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1-й раунд: 10 – 3 = 7 7 + 2 = 9 9 – 3 = 6 6 + 5 = 11 2-й раунд: 11 – 3 = 8 и т. д.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«Волшебная палочка», «Лучший лодочник», «Гонки с зонтиками».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Работа в «центрах» деятельности:конструкторы,матема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тические головоломки, занимательные задачи.</w:t>
            </w:r>
          </w:p>
        </w:tc>
        <w:tc>
          <w:tcPr>
            <w:tcW w:w="1276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игровое поле 3 </w:t>
            </w:r>
            <w:r w:rsidRPr="0079721C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 клетки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карточки «танграм»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Кубики с точками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карточки «танграм»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карточки «танграм»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Таблица 4х5 с числами от 1 до 20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кубики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Конструктор лего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Спички, счетные палочки.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Таблица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«Поиск треугольников в заданной фигуре»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Таблицы для начальной школы. Математика: в 6 сериях. Математика вокруг нас: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10 п.л. формата А1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Кубики с точками и числами.</w:t>
            </w:r>
          </w:p>
        </w:tc>
        <w:tc>
          <w:tcPr>
            <w:tcW w:w="1276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Тематическое планирование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>2 класс</w:t>
      </w:r>
    </w:p>
    <w:tbl>
      <w:tblPr>
        <w:tblStyle w:val="10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111"/>
        <w:gridCol w:w="1134"/>
        <w:gridCol w:w="1134"/>
      </w:tblGrid>
      <w:tr w:rsidR="0079721C" w:rsidRPr="0079721C" w:rsidTr="00A57A12">
        <w:tc>
          <w:tcPr>
            <w:tcW w:w="5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Количество часов</w:t>
            </w:r>
          </w:p>
        </w:tc>
        <w:tc>
          <w:tcPr>
            <w:tcW w:w="4111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Оборудование урока</w:t>
            </w: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</w:t>
            </w:r>
          </w:p>
        </w:tc>
      </w:tr>
      <w:tr w:rsidR="0079721C" w:rsidRPr="0079721C" w:rsidTr="00A57A12">
        <w:tc>
          <w:tcPr>
            <w:tcW w:w="5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2.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5.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6.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7.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8.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10.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11.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12.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14.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15.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16.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17.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18.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20.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21.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22.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23.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24.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25.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27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30.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31-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32.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</w:t>
            </w: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«Удивительная снежинка»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Крестики-нолики.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Прятки с фигурами.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«Спичечный» конструктор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Геометрический калейдоскоп.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головоломки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«Шаг в будущее»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Геометрия вокруг нас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Путешествие точки.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«Шаг в будущее»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Тайны окружности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Окружность.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Математическое путешествие.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«Новогодний серпантин».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«Новогодний серпантин».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«Часы нас будят по утрам…»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Геометрический калейдоскоп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Головоломки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Расшифровка закодированных слов.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Секреты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«Что скрывает сорока?»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Дважды два — четыре. 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Дважды два — четыре. 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Составь квадрат.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Прямоугольник. Квадрат.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фокусы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Математическая эстафета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4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5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7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4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34 ч.</w:t>
            </w:r>
          </w:p>
        </w:tc>
        <w:tc>
          <w:tcPr>
            <w:tcW w:w="4111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Геометрические узоры. Симметрия. Закономерности в узорах. Работа с таблицей «Геометрические узоры. Симметрия»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Игра «Крестики-нолики» и конструктор «Танграм» из электронного учебного пособия «Математика и конструирование».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Игры «Волшебная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палочка», «Лучший лодочник» (сложение, вычитание в пределах 20).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Решение нестандартных и занимательных задач. Задачи в стихах.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Построение конструкции по заданному образцу.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Перекладывание нескольких спичек в соответствии с условиями. Проверка выполненной работы.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Конструирование многоугольников из заданных элементов.  Танграм.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картинки без разбиения на части и представленной в уменьшенном масштабе.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Конструкторы: «Спички», «Полимино» из электронного учебного пособия «Математика и конструирование». Игры: «Волшебная палочка», «Лучший лодочник», «Чья сумма больше?».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задач, формирующих геометрическую наблюдательность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шагов.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Конструкторы: «Кубики», «Паркеты и мозаики», «Весы» из электронного учебного пособия «Математика и конструирование».  Игры: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«Волшебная палочка», «Лучший лодочник», «Чья сумма больше?», «Гонки с зонтиками» и др.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Ответы к пяти раундам записываются.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1-й раунд: 34 – 14 = 20  20 + 18 = 38  38 – 16 = 22  22 + 15 = 37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Построение математических пирамид: «Сложение в пределах 100», «Вычитание в пределах 100».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Работа с палитрой — основой с цветными фишками и комплектом заданий к палитре по теме «Сложение и вычитание до 100».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Определение времени по часам с точностью до часа. Конструктор «Часы» из электронного учебного пособия «Математика и конструирование».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Задания на разрезание и составление фигур.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Восстановление примеров: объяснить, какая цифра скрыта; проверить, перевернув карточку.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Задачи с лишними или недостающими либо некорректными данными. Нестандартные задачи.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содержащих числа: ви3на, 100л, про100р, ко100чка, 40а, 3буна, и100рия и др.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математические головоломки,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занимательные задачи. Игра «Говорящая таблица умножения».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Игра «Математическое домино». Математические пирамиды: «Умножение», «Деление».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У  каждого два кубика. 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учебного пособия «Математика и конструирование».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Сбор информации и выпуск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математической газеты (работа в группах).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, математические головоломки,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Задания на составление прямоугольников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(квадратов) из заданных частей.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Отгадывание задуманных чисел. Чтение слов: слагаемое, уменьшаемое и др. (ходом шахматного коня).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Решение олимпиадных задач (подготовка к международному кон-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курсу «Кенгуру»).</w:t>
            </w: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таблица «Геометрические узоры. Симметрия»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Танграм.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Лото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Спички, счетные палочки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Танграм.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компьютеры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Таблицы для начальной школы. Математика: в 6 сериях.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компьютеры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Часовой циферблат с подвижными стрелками.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Разрезные геометр. фигуры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карточки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компьютеры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Математический набор «Карточки-считалочки» (сорбонки): карточки двусторонние: на одной стороне —задание, на другой — ответ.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Компьютеры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Разрезные квадраты и прямоугольники.</w:t>
            </w: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 xml:space="preserve">Тематическое планирование 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>3класс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tbl>
      <w:tblPr>
        <w:tblStyle w:val="10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4111"/>
        <w:gridCol w:w="1134"/>
        <w:gridCol w:w="1134"/>
      </w:tblGrid>
      <w:tr w:rsidR="0079721C" w:rsidRPr="0079721C" w:rsidTr="00A57A12">
        <w:tc>
          <w:tcPr>
            <w:tcW w:w="567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Количество часов</w:t>
            </w:r>
          </w:p>
        </w:tc>
        <w:tc>
          <w:tcPr>
            <w:tcW w:w="4111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Оборудование урока</w:t>
            </w: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</w:t>
            </w:r>
          </w:p>
        </w:tc>
      </w:tr>
      <w:tr w:rsidR="0079721C" w:rsidRPr="0079721C" w:rsidTr="00A57A12">
        <w:tc>
          <w:tcPr>
            <w:tcW w:w="567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4.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5-6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7.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8.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9.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10.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12.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14.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15.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16.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17.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18.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20.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21.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22.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24.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25.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-27.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30.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31.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32-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33.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«Числовой» конструктор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Геометрия вокруг нас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Волшебные переливания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 царстве смекалки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«Шаг в будущее»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Числовые головоломки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фокусы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Секреты чисел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Математическая копилка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Математическое путешествие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Выбери маршрут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 царстве смекалки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Мир занимательных задач.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Геометрический калейдоскоп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Разверни листок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От секунды до столетия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Конкурс смекалки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Это было в старину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Энциклопедия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математических развлечений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Математический лабиринт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34 часа</w:t>
            </w:r>
          </w:p>
        </w:tc>
        <w:tc>
          <w:tcPr>
            <w:tcW w:w="4111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олимпиадных задач международного конкурса «Кенгуру».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Числа от 1 до 1000. Составление трёхзначных чисел с помощью ком-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плектов карточек с числами: 1) 0, 1, 2, 3, 4, … , 9 (10); 2) 10, 20, 30, 40, … ,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90; 3) 100, 200, 300, 400, … , 900.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многоугольников из одинаковых треугольников.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Задачи на переливание.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 выпуск математической газеты (работа в группах).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Игры: «Крестики-нолики на бесконечной доске», «Морской бой» и др., конструкторы «Монтажник», «Строитель», «Полимино», «Паркеты» и мозаики» и др. из электронного учебного пособия «Математика и конструирование».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конструкции по заданному образцу. Перекладывание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нескольких спичек в соответствии с условием. Проверка выполненной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содержащих числа. Заполнение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числового кроссворда (судоку).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сборника числового материала, взятого из жизни, для составления задач.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контроль. 1-й раунд: 640 – 140 = 500 500 + 180 = 680  680 – 160 = 520 520 +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+ 150= 670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содержащих числа. Заполнение числового кроссворда (судоку).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СМЕХ + ГРОМ = ГРЕМИ и др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Конструирование многоугольников из заданных элементов.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Конструирование из деталей танграма: без разбиения изображения на части; заданного в уменьшенном масштабе.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 Задачи и задания на развитие пространственных представлений.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Цена одной минуты. Что происходит за  одну минуту в городе (стране, мире). Сбор информации. Что успевает сделать ученик за одну минуту, один час, за день, за сутки?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различных задач, используя данные о возрасте своих родственников.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(какуро).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Задачи в стихах. Задачи-шутки. Задачи-смекалки.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Алгоритм умножения (деления) трёхзначного числа на однозначное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число. Поиск «спрятанных» цифр в записи решения.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Итоговое занятие — открытый интеллектуальный марафон. Подготовка к международному конкурсу «Кенгуру»</w:t>
            </w: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Разрезные геометрические фигуры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компьютеры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Спички, палочки.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Компьютер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газеты, детские журналы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Газеты, журналы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танграм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компьютеры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Модель часов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Работа с таблице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й «Старинные русские меры длины»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Тематическое планирование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 xml:space="preserve">                                                                       4 класс</w:t>
      </w:r>
    </w:p>
    <w:tbl>
      <w:tblPr>
        <w:tblStyle w:val="10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111"/>
        <w:gridCol w:w="1134"/>
        <w:gridCol w:w="1134"/>
      </w:tblGrid>
      <w:tr w:rsidR="0079721C" w:rsidRPr="0079721C" w:rsidTr="00A57A12">
        <w:tc>
          <w:tcPr>
            <w:tcW w:w="5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№</w:t>
            </w:r>
          </w:p>
        </w:tc>
        <w:tc>
          <w:tcPr>
            <w:tcW w:w="24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Тема</w:t>
            </w:r>
          </w:p>
        </w:tc>
        <w:tc>
          <w:tcPr>
            <w:tcW w:w="7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Количество часов</w:t>
            </w:r>
          </w:p>
        </w:tc>
        <w:tc>
          <w:tcPr>
            <w:tcW w:w="4111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Содержание</w:t>
            </w: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Оборудование урока</w:t>
            </w: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дата</w:t>
            </w:r>
          </w:p>
        </w:tc>
      </w:tr>
      <w:tr w:rsidR="0079721C" w:rsidRPr="0079721C" w:rsidTr="00A57A12">
        <w:tc>
          <w:tcPr>
            <w:tcW w:w="5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5.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6.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7.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8.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11.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12.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14.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15-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16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17.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18.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20.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21.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22-23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24.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25-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26.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27.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29.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30.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31.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32.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33.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</w:t>
            </w: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Числа-великаны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Кто что увидит?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Римские цифры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марафон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«Спичечный» конструктор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Выбери маршрут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Занимательное моделирование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копилка.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Какие слова спрятаны в таблице?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«Математика — наш друг!»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Решай, отгадывай, считай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Мир занимательных задач.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Блиц-турнир по решению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Математическая копилка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Геометрические фигуры вокруг нас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лабиринт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праздник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7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34ч.</w:t>
            </w:r>
          </w:p>
        </w:tc>
        <w:tc>
          <w:tcPr>
            <w:tcW w:w="4111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Как велик миллион? Что такое гугол?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СМЕХ + ГРОМ = ГРЕМИ и др.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Задачи в стихах повышенной сложности: «Начнём с хвоста», «Сколько лет?» и др. (Н. Разговоров).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Сбор информации и выпуск математической газеты (работа в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группах).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задач международного конкурса «Кенгуру».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 работы.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«Открой» способ быстрого поиска суммы. Как сложить несколько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последовательных чисел натурального ряда?  Например, 6 + 7 + 8 + 9 + 10; 12 + 13 + 14 + 15 + 16 и др.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 параллелепипед,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усечённый конус, усечённая пирамида, пятиугольная пирамида, икосаэдр  (по выбору учащихся).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сборника числового материала, взятого из жизни для составления задач.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Поиск в таблице (9 </w:t>
            </w:r>
            <w:r w:rsidRPr="0079721C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9) слов, связанных с математикой. (Например, задания № 187, 198 в рабочей тетради «Дружим с математикой» 4 класс.)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Заполнение числового кроссворда (судоку, какуро). Задачи со многими возможными решениями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Запись решения в виде таблицы. Задачи с недостающими данными, с избыточным составом условия. 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Отгадывание задуманных чисел: «Отгадай задуманное число», «Отгадай число и месяц рождения» и др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игры), математические головоломки,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Решение логических, нестандартных задач. Решение задач, имеющих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несколько решений.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Математика в спорте. Создание сборника числового материала для 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составления задач.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Поиск квадратов в прямоугольнике 2 </w:t>
            </w:r>
            <w:r w:rsidRPr="0079721C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>×</w:t>
            </w: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5 см (на клетчатой части листа). Какая пара быстрее составит (и зарисует) геометрическую фигуру?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Интеллектуальный марафон. Подготовка к международному конкурсу «Кенгуру».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Задачи-шутки. Занимательные вопросы и задачи-смекалки.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Газеты журналы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Спички, палочки.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Набор «Геометрические тела».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газеты, детские журналы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таблица 9 </w:t>
            </w:r>
            <w:r w:rsidRPr="0079721C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>×9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Газеты , журналы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работа на компьютере </w:t>
            </w: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9721C"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  <w:t>Работа с набором «Танграм»</w:t>
            </w:r>
          </w:p>
        </w:tc>
        <w:tc>
          <w:tcPr>
            <w:tcW w:w="1134" w:type="dxa"/>
          </w:tcPr>
          <w:p w:rsidR="0079721C" w:rsidRPr="0079721C" w:rsidRDefault="0079721C" w:rsidP="007972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>Материально-техническое обеспечение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1. Кубики (игральные) с точками или цифрами.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2. Комплекты карточек с числами: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1) 0, 1, 2, 3, 4, … , 9 (10);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2) 10, 20, 30, 40, … , 90;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3) 100, 200, 300, 400, … , 900.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3. «Математический веер» с цифрами и знаками.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4. Игра «Русское лото» (числа от 1 до 100).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5. Электронные издания для младших школьников: «Математика и конструирование», «Считай и побеждай», «Весёлая математика» и др.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6. Игра «Математическое домино» (все случаи таблицы умножения).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7. Математический набор «Карточки-считалочки» (сорбонки) для закрепления таблицы умножения и деления. Карточки двусторонние: на одной стороне — задание, на другой — ответ.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8. Часовой циферблат с подвижными стрелками.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9. Набор «Геометрические тела».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10. Математические настольные игры: математические пирамиды  «Сложение в пределах 10; 20; 100», «Вычитание в пределах 10; 20; 100», «Умножение», «Деление» и др.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11. Палитра — основа с цветными фишками и комплект заданий к палитре по темам «Сложение и вычитание до 10; до 100; до 1000», «Умножение и деление» и др.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12. Набор «Карточки с математическими заданиями и планшет»: запись стираемым фломастером результатов действий на прозрачной плёнке.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13. Кочурова Е.Э. Дружим с математикой: рабочая тетрадь для учащихся 4 класса общеобразовательных учреждений. — М. : Вентана-Граф, 2008.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14. Плакат «Говорящая таблица умножения» / А.А. Бахметьев и др. — М. : Знаток, 2009.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15. Таблицы для начальной школы. Математика: в 6 сериях. Математика вокруг нас: 10 п.л. формата А1 / Е.Э. Кочурова, А.С. Анютина, С.И. Разуваева, К.М. Тихомирова. — М. : ВАРСОН, 2010.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16. Таблицы для начальной школы. Математика: в 6 сериях. Математика вокруг нас: методические рекомендации / Е.Э. Кочурова, А.С. Анютина, С.И. Разуваева, К.М. Тихомирова. — М. : ВАРСОН, 2010.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>Литература для учителя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lastRenderedPageBreak/>
        <w:t>2. Гурин Ю.В., Жакова О.В. Большая книга игр и развлечений. —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СПб. : Кристалл; М. : ОНИКС, 2000.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3. Зубков Л.Б. Игры с числами и словами. — СПб. : Кристалл, 2001.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4. Игры со спичками: Задачи и развлечения / сост. А.Т. Улицкий,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Л.А. Улицкий. — Минск : Фирма «Вуал», 1993.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5. Лавлинскова Е.Ю. Методика работы с задачами повышенной трудности. — М., 2006.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6. Сухин И.Г. 800 новых логических и математических головоломок. — СПб. : Союз, 2001.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7. Сухин И.Г. Судоку и суперсудоку на шестнадцати клетках для детей. — М. : АСТ, 2006.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8. Труднев В.П. Внеклассная работа по математике в начальной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 xml:space="preserve">школе : пособие для учителей. — М. : Просвещение, 1975. 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  <w:t>Интернет-ресурсы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1. http://www.vneuroka.ru/mathematics.php — образовательные проекты портала «Вне урока»: Математика. Математический мир.</w:t>
      </w: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2. http://konkurs-kenguru.ru — российская страница международного математического конкурса «Кенгуру».</w:t>
      </w:r>
    </w:p>
    <w:p w:rsid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  <w:r w:rsidRPr="0079721C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>3. http://4stupeni.ru/stady — клуб учителей начальной школы. 4 ступени.</w:t>
      </w:r>
    </w:p>
    <w:p w:rsidR="0021671E" w:rsidRPr="0079721C" w:rsidRDefault="0021671E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</w:p>
    <w:p w:rsidR="0079721C" w:rsidRPr="0079721C" w:rsidRDefault="0079721C" w:rsidP="0079721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721C">
        <w:rPr>
          <w:rFonts w:ascii="Times New Roman" w:eastAsia="Calibri" w:hAnsi="Times New Roman" w:cs="Times New Roman"/>
          <w:b/>
          <w:sz w:val="24"/>
          <w:szCs w:val="24"/>
        </w:rPr>
        <w:t>Лист изменений и дополнений</w:t>
      </w:r>
    </w:p>
    <w:tbl>
      <w:tblPr>
        <w:tblStyle w:val="10"/>
        <w:tblW w:w="9791" w:type="dxa"/>
        <w:tblLayout w:type="fixed"/>
        <w:tblLook w:val="04A0" w:firstRow="1" w:lastRow="0" w:firstColumn="1" w:lastColumn="0" w:noHBand="0" w:noVBand="1"/>
      </w:tblPr>
      <w:tblGrid>
        <w:gridCol w:w="1435"/>
        <w:gridCol w:w="1600"/>
        <w:gridCol w:w="2885"/>
        <w:gridCol w:w="2049"/>
        <w:gridCol w:w="1822"/>
      </w:tblGrid>
      <w:tr w:rsidR="0021671E" w:rsidRPr="00B94B34" w:rsidTr="002F6834">
        <w:trPr>
          <w:trHeight w:val="1992"/>
        </w:trPr>
        <w:tc>
          <w:tcPr>
            <w:tcW w:w="1435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34">
              <w:rPr>
                <w:rFonts w:ascii="Times New Roman" w:hAnsi="Times New Roman"/>
                <w:sz w:val="24"/>
                <w:szCs w:val="24"/>
              </w:rPr>
              <w:t>Дата по журналу, когда была сделана корректировка</w:t>
            </w:r>
          </w:p>
        </w:tc>
        <w:tc>
          <w:tcPr>
            <w:tcW w:w="1600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34">
              <w:rPr>
                <w:rFonts w:ascii="Times New Roman" w:hAnsi="Times New Roman"/>
                <w:sz w:val="24"/>
                <w:szCs w:val="24"/>
              </w:rPr>
              <w:t>Номера уроков, которые были интегрированы</w:t>
            </w:r>
          </w:p>
        </w:tc>
        <w:tc>
          <w:tcPr>
            <w:tcW w:w="2885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34">
              <w:rPr>
                <w:rFonts w:ascii="Times New Roman" w:hAnsi="Times New Roman"/>
                <w:sz w:val="24"/>
                <w:szCs w:val="24"/>
              </w:rPr>
              <w:t>Тема урока после интеграции</w:t>
            </w:r>
          </w:p>
        </w:tc>
        <w:tc>
          <w:tcPr>
            <w:tcW w:w="2049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34">
              <w:rPr>
                <w:rFonts w:ascii="Times New Roman" w:hAnsi="Times New Roman"/>
                <w:sz w:val="24"/>
                <w:szCs w:val="24"/>
              </w:rPr>
              <w:t>Основания для корректировки</w:t>
            </w:r>
          </w:p>
        </w:tc>
        <w:tc>
          <w:tcPr>
            <w:tcW w:w="1822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34">
              <w:rPr>
                <w:rFonts w:ascii="Times New Roman" w:hAnsi="Times New Roman"/>
                <w:sz w:val="24"/>
                <w:szCs w:val="24"/>
              </w:rPr>
              <w:t>Подпись представителя администрации школы, контролирующего выполнение корректировки</w:t>
            </w:r>
          </w:p>
        </w:tc>
      </w:tr>
      <w:tr w:rsidR="0021671E" w:rsidRPr="00B94B34" w:rsidTr="002F6834">
        <w:trPr>
          <w:trHeight w:val="266"/>
        </w:trPr>
        <w:tc>
          <w:tcPr>
            <w:tcW w:w="1435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1671E" w:rsidRDefault="0021671E" w:rsidP="002F6834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  <w:r w:rsidRPr="00B94B3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1671E" w:rsidRPr="00B94B34" w:rsidRDefault="0021671E" w:rsidP="002F6834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71E" w:rsidRPr="00B94B34" w:rsidTr="002F6834">
        <w:trPr>
          <w:trHeight w:val="266"/>
        </w:trPr>
        <w:tc>
          <w:tcPr>
            <w:tcW w:w="1435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1671E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71E" w:rsidRPr="00B94B34" w:rsidTr="002F6834">
        <w:trPr>
          <w:trHeight w:val="266"/>
        </w:trPr>
        <w:tc>
          <w:tcPr>
            <w:tcW w:w="1435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1671E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1E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71E" w:rsidRPr="00B94B34" w:rsidTr="002F6834">
        <w:trPr>
          <w:trHeight w:val="266"/>
        </w:trPr>
        <w:tc>
          <w:tcPr>
            <w:tcW w:w="1435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21671E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1E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1671E" w:rsidRPr="00B94B34" w:rsidRDefault="0021671E" w:rsidP="002F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21C" w:rsidRPr="0079721C" w:rsidRDefault="0079721C" w:rsidP="0079721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21C" w:rsidRPr="0079721C" w:rsidRDefault="0079721C" w:rsidP="0079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</w:pPr>
    </w:p>
    <w:p w:rsidR="00E2071B" w:rsidRDefault="00E2071B"/>
    <w:sectPr w:rsidR="00E2071B" w:rsidSect="003F5BA3">
      <w:footerReference w:type="default" r:id="rId7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51" w:rsidRDefault="006A6151" w:rsidP="003F5BA3">
      <w:pPr>
        <w:spacing w:after="0" w:line="240" w:lineRule="auto"/>
      </w:pPr>
      <w:r>
        <w:separator/>
      </w:r>
    </w:p>
  </w:endnote>
  <w:endnote w:type="continuationSeparator" w:id="0">
    <w:p w:rsidR="006A6151" w:rsidRDefault="006A6151" w:rsidP="003F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761607"/>
      <w:docPartObj>
        <w:docPartGallery w:val="Page Numbers (Bottom of Page)"/>
        <w:docPartUnique/>
      </w:docPartObj>
    </w:sdtPr>
    <w:sdtEndPr/>
    <w:sdtContent>
      <w:p w:rsidR="00AB5316" w:rsidRDefault="00AB53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19">
          <w:rPr>
            <w:noProof/>
          </w:rPr>
          <w:t>1</w:t>
        </w:r>
        <w:r>
          <w:fldChar w:fldCharType="end"/>
        </w:r>
      </w:p>
    </w:sdtContent>
  </w:sdt>
  <w:p w:rsidR="00AB5316" w:rsidRDefault="00AB53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51" w:rsidRDefault="006A6151" w:rsidP="003F5BA3">
      <w:pPr>
        <w:spacing w:after="0" w:line="240" w:lineRule="auto"/>
      </w:pPr>
      <w:r>
        <w:separator/>
      </w:r>
    </w:p>
  </w:footnote>
  <w:footnote w:type="continuationSeparator" w:id="0">
    <w:p w:rsidR="006A6151" w:rsidRDefault="006A6151" w:rsidP="003F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A3A4092"/>
    <w:multiLevelType w:val="hybridMultilevel"/>
    <w:tmpl w:val="8C18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1C"/>
    <w:rsid w:val="00145979"/>
    <w:rsid w:val="0021671E"/>
    <w:rsid w:val="002F6834"/>
    <w:rsid w:val="003F5BA3"/>
    <w:rsid w:val="0045002E"/>
    <w:rsid w:val="006A6151"/>
    <w:rsid w:val="006E7ACA"/>
    <w:rsid w:val="0079721C"/>
    <w:rsid w:val="00A57A12"/>
    <w:rsid w:val="00AB5316"/>
    <w:rsid w:val="00B631EB"/>
    <w:rsid w:val="00BA45F8"/>
    <w:rsid w:val="00D41819"/>
    <w:rsid w:val="00DC14FE"/>
    <w:rsid w:val="00E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FF6CA-A3EF-4E04-BBCC-C7DB14B3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721C"/>
  </w:style>
  <w:style w:type="table" w:customStyle="1" w:styleId="10">
    <w:name w:val="Сетка таблицы1"/>
    <w:basedOn w:val="a1"/>
    <w:next w:val="a3"/>
    <w:uiPriority w:val="39"/>
    <w:rsid w:val="007972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rsid w:val="0079721C"/>
    <w:pPr>
      <w:widowControl w:val="0"/>
      <w:suppressAutoHyphens/>
      <w:autoSpaceDE w:val="0"/>
      <w:spacing w:after="0" w:line="263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9721C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rsid w:val="0079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next w:val="a"/>
    <w:uiPriority w:val="10"/>
    <w:qFormat/>
    <w:rsid w:val="007972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7972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8">
    <w:name w:val="Базовый"/>
    <w:rsid w:val="0079721C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79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6"/>
    <w:uiPriority w:val="10"/>
    <w:qFormat/>
    <w:rsid w:val="0079721C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uiPriority w:val="10"/>
    <w:rsid w:val="00797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DC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14FE"/>
  </w:style>
  <w:style w:type="paragraph" w:styleId="ab">
    <w:name w:val="Balloon Text"/>
    <w:basedOn w:val="a"/>
    <w:link w:val="ac"/>
    <w:uiPriority w:val="99"/>
    <w:semiHidden/>
    <w:unhideWhenUsed/>
    <w:rsid w:val="002F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683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F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6400</Words>
  <Characters>36481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Светлана</cp:lastModifiedBy>
  <cp:revision>9</cp:revision>
  <cp:lastPrinted>2022-09-13T05:22:00Z</cp:lastPrinted>
  <dcterms:created xsi:type="dcterms:W3CDTF">2019-11-01T07:04:00Z</dcterms:created>
  <dcterms:modified xsi:type="dcterms:W3CDTF">2022-11-22T05:48:00Z</dcterms:modified>
</cp:coreProperties>
</file>