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05" w:rsidRDefault="00053605" w:rsidP="00053605">
      <w:pPr>
        <w:suppressAutoHyphens/>
        <w:spacing w:before="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 wp14:anchorId="44AF8C29">
            <wp:extent cx="18167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605" w:rsidRDefault="00053605" w:rsidP="00053605">
      <w:pPr>
        <w:suppressAutoHyphens/>
        <w:spacing w:before="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 w:bidi="ar-SA"/>
        </w:rPr>
      </w:pPr>
      <w:r w:rsidRPr="0016382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 w:bidi="ar-SA"/>
        </w:rPr>
        <w:t>муниципальное казённое общеобразовательное учреждение</w:t>
      </w:r>
    </w:p>
    <w:p w:rsidR="006D2451" w:rsidRPr="00163825" w:rsidRDefault="006D2451" w:rsidP="006D2451">
      <w:pPr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 w:bidi="ar-SA"/>
        </w:rPr>
      </w:pPr>
      <w:r w:rsidRPr="0016382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 w:bidi="ar-SA"/>
        </w:rPr>
        <w:t>«Хмелевская средняя общеобразовательная школа»</w:t>
      </w:r>
    </w:p>
    <w:p w:rsidR="006D2451" w:rsidRDefault="006D2451" w:rsidP="006D2451">
      <w:pPr>
        <w:tabs>
          <w:tab w:val="left" w:pos="6735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</w:p>
    <w:p w:rsidR="006D2451" w:rsidRDefault="006D2451" w:rsidP="006D2451">
      <w:pPr>
        <w:tabs>
          <w:tab w:val="left" w:pos="6735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sectPr w:rsidR="006D2451" w:rsidSect="001F5F1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D2451" w:rsidRPr="00163825" w:rsidRDefault="006D2451" w:rsidP="006D2451">
      <w:pPr>
        <w:tabs>
          <w:tab w:val="left" w:pos="6735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 wp14:anchorId="6100AF85" wp14:editId="725A7ED2">
            <wp:simplePos x="0" y="0"/>
            <wp:positionH relativeFrom="column">
              <wp:posOffset>2970530</wp:posOffset>
            </wp:positionH>
            <wp:positionV relativeFrom="paragraph">
              <wp:posOffset>224790</wp:posOffset>
            </wp:positionV>
            <wp:extent cx="147510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825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РАССМОТРЕНО и ПРИНЯТО                                                        на педагогическом совете</w:t>
      </w:r>
    </w:p>
    <w:p w:rsidR="006D2451" w:rsidRPr="00163825" w:rsidRDefault="006D2451" w:rsidP="006D2451">
      <w:pPr>
        <w:tabs>
          <w:tab w:val="left" w:pos="6735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63825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                   протокол № 7 от 10.05.2023 г.           </w:t>
      </w:r>
    </w:p>
    <w:p w:rsidR="006D2451" w:rsidRPr="00163825" w:rsidRDefault="006D2451" w:rsidP="006D2451">
      <w:pPr>
        <w:tabs>
          <w:tab w:val="left" w:pos="6735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tabs>
          <w:tab w:val="left" w:pos="6735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tabs>
          <w:tab w:val="left" w:pos="6735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63825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lastRenderedPageBreak/>
        <w:t>УТВЕРЖДАЮ</w:t>
      </w:r>
    </w:p>
    <w:p w:rsidR="006D2451" w:rsidRPr="00163825" w:rsidRDefault="006D2451" w:rsidP="006D2451">
      <w:pPr>
        <w:tabs>
          <w:tab w:val="left" w:pos="9288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63825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Директор МКОУ «Хмелевская СОШ»</w:t>
      </w:r>
    </w:p>
    <w:p w:rsidR="006D2451" w:rsidRPr="00163825" w:rsidRDefault="006D2451" w:rsidP="006D2451">
      <w:pPr>
        <w:tabs>
          <w:tab w:val="left" w:pos="9288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tabs>
          <w:tab w:val="left" w:pos="9288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63825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/А.В. Качесова/</w:t>
      </w:r>
    </w:p>
    <w:p w:rsidR="006D2451" w:rsidRPr="00163825" w:rsidRDefault="006D2451" w:rsidP="006D2451">
      <w:pPr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63825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Приказ № 28/1 от 10.05.2023 г.</w:t>
      </w:r>
    </w:p>
    <w:p w:rsidR="006D2451" w:rsidRDefault="006D2451" w:rsidP="006D245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sectPr w:rsidR="006D2451" w:rsidSect="00163825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D2451" w:rsidRPr="00163825" w:rsidRDefault="006D2451" w:rsidP="006D245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</w:pPr>
    </w:p>
    <w:p w:rsidR="006D2451" w:rsidRPr="00163825" w:rsidRDefault="006D2451" w:rsidP="006D245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</w:pPr>
    </w:p>
    <w:p w:rsidR="006D2451" w:rsidRPr="00163825" w:rsidRDefault="006D2451" w:rsidP="006D2451">
      <w:pPr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</w:pPr>
      <w:r w:rsidRPr="00163825"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  <w:t>Рабочая программа</w:t>
      </w:r>
    </w:p>
    <w:p w:rsidR="006D2451" w:rsidRPr="00163825" w:rsidRDefault="006D2451" w:rsidP="006D2451">
      <w:pPr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</w:pPr>
      <w:r w:rsidRPr="00163825"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  <w:t>учебного курса «Физика» 1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  <w:t>1</w:t>
      </w:r>
      <w:r w:rsidRPr="00163825"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  <w:t xml:space="preserve"> класс с использованием оборудования центра </w:t>
      </w:r>
      <w:proofErr w:type="gramStart"/>
      <w:r w:rsidRPr="00163825"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  <w:t>естественно-научной</w:t>
      </w:r>
      <w:proofErr w:type="gramEnd"/>
      <w:r w:rsidRPr="00163825">
        <w:rPr>
          <w:rFonts w:ascii="Times New Roman" w:eastAsia="Calibri" w:hAnsi="Times New Roman" w:cs="Times New Roman"/>
          <w:color w:val="000000"/>
          <w:sz w:val="28"/>
          <w:szCs w:val="24"/>
          <w:lang w:val="ru-RU" w:eastAsia="ar-SA" w:bidi="ar-SA"/>
        </w:rPr>
        <w:t xml:space="preserve"> направленности «Точка роста»</w:t>
      </w: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  <w:bookmarkStart w:id="0" w:name="_GoBack"/>
      <w:bookmarkEnd w:id="0"/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proofErr w:type="gramStart"/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  <w:t>Разработана</w:t>
      </w:r>
      <w:proofErr w:type="gramEnd"/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 w:bidi="ar-SA"/>
        </w:rPr>
        <w:t xml:space="preserve"> на основе </w:t>
      </w:r>
      <w:r w:rsidRPr="00163825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авторской программы</w:t>
      </w:r>
    </w:p>
    <w:p w:rsidR="006D2451" w:rsidRPr="00163825" w:rsidRDefault="006D2451" w:rsidP="006D245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Примерные программы по учебным предметам. Физика, 10 - 11 классы, автор: </w:t>
      </w: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А.В. Шаталин</w:t>
      </w:r>
      <w:r w:rsidRPr="001638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линии УМК </w:t>
      </w:r>
      <w:r w:rsidRPr="0016382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Г.Я. </w:t>
      </w:r>
      <w:proofErr w:type="spellStart"/>
      <w:r w:rsidRPr="0016382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Мякишев</w:t>
      </w:r>
      <w:proofErr w:type="spellEnd"/>
      <w:r w:rsidRPr="0016382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Б.Б. </w:t>
      </w:r>
      <w:proofErr w:type="spellStart"/>
      <w:r w:rsidRPr="0016382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Буховцев</w:t>
      </w:r>
      <w:proofErr w:type="spellEnd"/>
      <w:r w:rsidRPr="0016382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Н.Н. </w:t>
      </w:r>
      <w:proofErr w:type="spellStart"/>
      <w:r w:rsidRPr="0016382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Соцкий</w:t>
      </w:r>
      <w:proofErr w:type="spellEnd"/>
      <w:r w:rsidRPr="0016382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. </w:t>
      </w:r>
      <w:r w:rsidRPr="001638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 (Москва, Просвещение, 2016г.), рекомендованной Министерством образования и науки Российской Федерации.</w:t>
      </w:r>
    </w:p>
    <w:p w:rsidR="006D2451" w:rsidRPr="00163825" w:rsidRDefault="006D2451" w:rsidP="006D2451">
      <w:pPr>
        <w:tabs>
          <w:tab w:val="left" w:pos="6735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spacing w:befor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spacing w:befor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spacing w:befor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spacing w:befor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spacing w:befor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</w:p>
    <w:p w:rsidR="006D2451" w:rsidRPr="00163825" w:rsidRDefault="006D2451" w:rsidP="006D2451">
      <w:pPr>
        <w:tabs>
          <w:tab w:val="left" w:pos="709"/>
          <w:tab w:val="left" w:pos="5565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Хмелёвка</w:t>
      </w:r>
    </w:p>
    <w:p w:rsidR="006D2451" w:rsidRPr="00163825" w:rsidRDefault="006D2451" w:rsidP="006D2451">
      <w:pPr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3825">
        <w:rPr>
          <w:rFonts w:ascii="Times New Roman" w:eastAsia="SimSun" w:hAnsi="Times New Roman" w:cs="Times New Roman"/>
          <w:color w:val="00000A"/>
          <w:sz w:val="24"/>
          <w:szCs w:val="24"/>
          <w:lang w:val="ru-RU" w:bidi="ar-SA"/>
        </w:rPr>
        <w:t>2023</w:t>
      </w:r>
    </w:p>
    <w:p w:rsidR="006D2451" w:rsidRDefault="006D2451" w:rsidP="006D2451">
      <w:pPr>
        <w:spacing w:before="0"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D2451" w:rsidRPr="00163825" w:rsidRDefault="006D2451" w:rsidP="006D2451">
      <w:pPr>
        <w:spacing w:before="0"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63825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Пояснительная записка</w:t>
      </w:r>
    </w:p>
    <w:p w:rsidR="006D2451" w:rsidRPr="00163825" w:rsidRDefault="006D2451" w:rsidP="006D2451">
      <w:pPr>
        <w:spacing w:before="0"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63825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по физике 1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1</w:t>
      </w:r>
      <w:r w:rsidRPr="0016382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класса составлена в соответствии со следующими нормативно-правовыми документами:</w:t>
      </w:r>
    </w:p>
    <w:p w:rsidR="006D2451" w:rsidRPr="00163825" w:rsidRDefault="006D2451" w:rsidP="006D2451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63825">
        <w:rPr>
          <w:rFonts w:ascii="Times New Roman" w:hAnsi="Times New Roman" w:cs="Times New Roman"/>
          <w:sz w:val="24"/>
          <w:szCs w:val="24"/>
          <w:lang w:val="ru-RU" w:bidi="ar-SA"/>
        </w:rPr>
        <w:t xml:space="preserve">Федеральный закон Российской Федерации от 29.12.2012 № 273-ФЗ  «Об образовании в Российской Федерации»; </w:t>
      </w:r>
    </w:p>
    <w:p w:rsidR="006D2451" w:rsidRPr="00163825" w:rsidRDefault="006D2451" w:rsidP="006D2451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6382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Приказ  Министерства  образования  и  науки  Российской  Федерации  от  30.08.2013 №  1015 «Об утверждении Порядка организации и осуществления  образовательной     деятельности     по    основным     общеобразовательным программам  -  образовательным  программам  начального  общего,  основного общего и среднего общего образования»; </w:t>
      </w:r>
    </w:p>
    <w:p w:rsidR="006D2451" w:rsidRPr="00163825" w:rsidRDefault="006D2451" w:rsidP="006D2451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6382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Приказ  Министерства  образования  Российской  Федерации  от  05.03.2004 №   1089   «Об   утверждении    федерального    компонента    государственных образовательных    стандартов   начального    общего,   основного    общего   и  среднего (полного) общего образования»;  </w:t>
      </w:r>
    </w:p>
    <w:p w:rsidR="006D2451" w:rsidRPr="00163825" w:rsidRDefault="006D2451" w:rsidP="006D2451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6382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Приказ  Министерства  образования  Российской  Федерации  от  09.03.2004 №   1312  «Об   утверждении   Федерального   базисного   учебного   плана  и примерных  учебных  планов  для  образовательных  учреждений  Российской  Федерации, реализующих программы общего образования»;  </w:t>
      </w:r>
    </w:p>
    <w:p w:rsidR="006D2451" w:rsidRPr="00163825" w:rsidRDefault="006D2451" w:rsidP="006D2451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6382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Приказ  Министерства  образования  и  науки  Российской  Федерации  от  20.08.2008 № 241 «О внесении изменений в Федеральный базисный учебный  план  и   примерные    учебные    планы   для   образовательных    учреждений Российской   Федерации,    реализующих     программы     общего   образования, утвержденные Приказом  Министерства образования Российской Федерации  от 09.03.2004 № 1312»; </w:t>
      </w:r>
    </w:p>
    <w:p w:rsidR="006D2451" w:rsidRPr="00163825" w:rsidRDefault="006D2451" w:rsidP="006D2451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6382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Приказ  Министерства  образования  и  науки  Российской  Федерации от  30.08.2010 № 889 «О внесении изменений в Федеральный базисный учебный план  и   примерные    учебные    планы   для  образовательных     учреждений  Российской   Федерации,    реализующих     программы     общего   образования, утвержденные Приказом  Министерства образования Российской Федерации   от 09.03.2004 № 1312»; </w:t>
      </w:r>
    </w:p>
    <w:p w:rsidR="006D2451" w:rsidRPr="00163825" w:rsidRDefault="006D2451" w:rsidP="006D2451">
      <w:pPr>
        <w:pStyle w:val="a4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Примерные программы по учебным предметам. Физика, 10 - 11</w:t>
      </w: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классы, автор:</w:t>
      </w: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А.В. Шаталина</w:t>
      </w:r>
      <w:r w:rsidRPr="001638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линии УМК </w:t>
      </w:r>
      <w:r w:rsidRPr="001638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Г.Я. </w:t>
      </w:r>
      <w:proofErr w:type="spellStart"/>
      <w:r w:rsidRPr="00163825">
        <w:rPr>
          <w:rFonts w:ascii="Times New Roman" w:hAnsi="Times New Roman" w:cs="Times New Roman"/>
          <w:sz w:val="24"/>
          <w:szCs w:val="24"/>
          <w:lang w:val="ru-RU" w:eastAsia="ru-RU"/>
        </w:rPr>
        <w:t>Мякишев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Б.Б. </w:t>
      </w:r>
      <w:proofErr w:type="spellStart"/>
      <w:r w:rsidRPr="00163825">
        <w:rPr>
          <w:rFonts w:ascii="Times New Roman" w:hAnsi="Times New Roman" w:cs="Times New Roman"/>
          <w:sz w:val="24"/>
          <w:szCs w:val="24"/>
          <w:lang w:val="ru-RU" w:eastAsia="ru-RU"/>
        </w:rPr>
        <w:t>Буховцев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Н.Н. </w:t>
      </w:r>
      <w:proofErr w:type="spellStart"/>
      <w:r w:rsidRPr="00163825">
        <w:rPr>
          <w:rFonts w:ascii="Times New Roman" w:hAnsi="Times New Roman" w:cs="Times New Roman"/>
          <w:sz w:val="24"/>
          <w:szCs w:val="24"/>
          <w:lang w:val="ru-RU" w:eastAsia="ru-RU"/>
        </w:rPr>
        <w:t>Соцкий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63825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 (Москва, Просвещение, 2016г.), рекомендованной Министерством образования и науки Российской Федерации.</w:t>
      </w:r>
    </w:p>
    <w:p w:rsidR="006D2451" w:rsidRPr="00163825" w:rsidRDefault="006D2451" w:rsidP="006D2451">
      <w:pPr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8F5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2B58F5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2B58F5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 от 25 ноября 2022 года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2451" w:rsidRPr="00163825" w:rsidRDefault="006D2451" w:rsidP="006D2451">
      <w:pPr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8F5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общего образования МКОУ «Хмелевская СОШ»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2451" w:rsidRPr="002B58F5" w:rsidRDefault="006D2451" w:rsidP="006D2451">
      <w:pPr>
        <w:numPr>
          <w:ilvl w:val="0"/>
          <w:numId w:val="6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58F5">
        <w:rPr>
          <w:rFonts w:ascii="Times New Roman" w:hAnsi="Times New Roman" w:cs="Times New Roman"/>
          <w:sz w:val="24"/>
          <w:szCs w:val="24"/>
        </w:rPr>
        <w:t>Устав</w:t>
      </w:r>
      <w:proofErr w:type="spellEnd"/>
      <w:r w:rsidRPr="002B58F5">
        <w:rPr>
          <w:rFonts w:ascii="Times New Roman" w:hAnsi="Times New Roman" w:cs="Times New Roman"/>
          <w:sz w:val="24"/>
          <w:szCs w:val="24"/>
        </w:rPr>
        <w:t xml:space="preserve">  МКОУ</w:t>
      </w:r>
      <w:proofErr w:type="gramEnd"/>
      <w:r w:rsidRPr="002B58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58F5">
        <w:rPr>
          <w:rFonts w:ascii="Times New Roman" w:hAnsi="Times New Roman" w:cs="Times New Roman"/>
          <w:sz w:val="24"/>
          <w:szCs w:val="24"/>
        </w:rPr>
        <w:t>Хмелевская</w:t>
      </w:r>
      <w:proofErr w:type="spellEnd"/>
      <w:r w:rsidRPr="002B58F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163825">
        <w:rPr>
          <w:rFonts w:ascii="Times New Roman" w:hAnsi="Times New Roman" w:cs="Times New Roman"/>
          <w:sz w:val="24"/>
          <w:szCs w:val="24"/>
        </w:rPr>
        <w:t>.</w:t>
      </w:r>
      <w:r w:rsidRPr="002B5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451" w:rsidRPr="00163825" w:rsidRDefault="006D2451" w:rsidP="006D2451">
      <w:pPr>
        <w:pStyle w:val="1"/>
        <w:shd w:val="clear" w:color="auto" w:fill="auto"/>
        <w:spacing w:after="80"/>
        <w:ind w:firstLine="440"/>
        <w:jc w:val="both"/>
        <w:rPr>
          <w:b/>
          <w:bCs/>
          <w:sz w:val="24"/>
          <w:szCs w:val="24"/>
        </w:rPr>
      </w:pPr>
      <w:bookmarkStart w:id="1" w:name="bookmark15"/>
      <w:bookmarkStart w:id="2" w:name="bookmark14"/>
      <w:r w:rsidRPr="00163825">
        <w:rPr>
          <w:b/>
          <w:bCs/>
          <w:sz w:val="24"/>
          <w:szCs w:val="24"/>
        </w:rPr>
        <w:t xml:space="preserve">            </w:t>
      </w:r>
    </w:p>
    <w:p w:rsidR="006D2451" w:rsidRPr="00163825" w:rsidRDefault="006D2451" w:rsidP="006D2451">
      <w:pPr>
        <w:pStyle w:val="1"/>
        <w:shd w:val="clear" w:color="auto" w:fill="auto"/>
        <w:spacing w:after="80"/>
        <w:ind w:firstLine="440"/>
        <w:jc w:val="both"/>
        <w:rPr>
          <w:sz w:val="24"/>
          <w:szCs w:val="24"/>
        </w:rPr>
      </w:pPr>
      <w:r w:rsidRPr="00163825">
        <w:rPr>
          <w:b/>
          <w:bCs/>
          <w:sz w:val="24"/>
          <w:szCs w:val="24"/>
        </w:rPr>
        <w:t xml:space="preserve">Цели и задачи </w:t>
      </w:r>
      <w:r w:rsidRPr="00163825">
        <w:rPr>
          <w:sz w:val="24"/>
          <w:szCs w:val="24"/>
        </w:rPr>
        <w:t>изучения физики в средней (полной) школе: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</w:t>
      </w:r>
      <w:r w:rsidRPr="00163825">
        <w:rPr>
          <w:sz w:val="24"/>
          <w:szCs w:val="24"/>
        </w:rPr>
        <w:lastRenderedPageBreak/>
        <w:t>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отработка умения решать физические задачи разного уровня сложности;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воспитание уважительного отношения к учёным и их открытиям; чувства гордости за российскую физическую науку.</w:t>
      </w:r>
    </w:p>
    <w:p w:rsidR="006D2451" w:rsidRPr="00163825" w:rsidRDefault="006D2451" w:rsidP="006D2451">
      <w:pPr>
        <w:pStyle w:val="1"/>
        <w:shd w:val="clear" w:color="auto" w:fill="auto"/>
        <w:spacing w:after="4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:rsidR="006D2451" w:rsidRPr="00163825" w:rsidRDefault="006D2451" w:rsidP="006D2451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Особенности программы состоят в следующем: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основное содержание курса ориентировано на освоение Фундаментального ядра содержания физического образования;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7"/>
        </w:tabs>
        <w:spacing w:after="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основное содержание курса представлено для базового уровня изучения физики;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440"/>
        <w:jc w:val="both"/>
        <w:rPr>
          <w:sz w:val="24"/>
          <w:szCs w:val="24"/>
        </w:rPr>
      </w:pPr>
      <w:proofErr w:type="gramStart"/>
      <w:r w:rsidRPr="00163825">
        <w:rPr>
          <w:sz w:val="24"/>
          <w:szCs w:val="24"/>
        </w:rPr>
        <w:t>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физики на базовом уровне;</w:t>
      </w:r>
      <w:proofErr w:type="gramEnd"/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4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в программе содержится  перечень лабораторных и практических работ. 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4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Освоение программы по физике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6D2451" w:rsidRPr="00163825" w:rsidRDefault="006D2451" w:rsidP="006D2451">
      <w:pPr>
        <w:pStyle w:val="1"/>
        <w:shd w:val="clear" w:color="auto" w:fill="auto"/>
        <w:tabs>
          <w:tab w:val="left" w:pos="3768"/>
        </w:tabs>
        <w:spacing w:after="0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Методологической основой ФГОС СОО является системно-</w:t>
      </w:r>
      <w:r w:rsidRPr="00163825">
        <w:rPr>
          <w:sz w:val="24"/>
          <w:szCs w:val="24"/>
        </w:rPr>
        <w:softHyphen/>
      </w:r>
      <w:proofErr w:type="spellStart"/>
      <w:r w:rsidRPr="00163825">
        <w:rPr>
          <w:sz w:val="24"/>
          <w:szCs w:val="24"/>
        </w:rPr>
        <w:t>деятельностный</w:t>
      </w:r>
      <w:proofErr w:type="spellEnd"/>
      <w:r w:rsidRPr="00163825">
        <w:rPr>
          <w:sz w:val="24"/>
          <w:szCs w:val="24"/>
        </w:rPr>
        <w:t xml:space="preserve"> подход. Основные виды учебной деятельности, представленные в тематическом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переноситься учащимися на любые жизненные ситуации.</w:t>
      </w:r>
    </w:p>
    <w:p w:rsidR="006D2451" w:rsidRPr="00163825" w:rsidRDefault="006D2451" w:rsidP="006D2451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Для реализации программы планируются следующие </w:t>
      </w:r>
      <w:r w:rsidRPr="001638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 w:bidi="ar-SA"/>
        </w:rPr>
        <w:t>формы организации учебного процесса</w:t>
      </w: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: фронтальные; коллективные; групповые; работа в парах; индивидуальные.</w:t>
      </w:r>
    </w:p>
    <w:p w:rsidR="006D2451" w:rsidRPr="00163825" w:rsidRDefault="006D2451" w:rsidP="006D2451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 xml:space="preserve">В преподавании предмета будут  использоваться следующие технологии и методы: </w:t>
      </w:r>
    </w:p>
    <w:p w:rsidR="006D2451" w:rsidRPr="00163825" w:rsidRDefault="006D2451" w:rsidP="006D2451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личностно-ориентированное обучение;</w:t>
      </w:r>
    </w:p>
    <w:p w:rsidR="006D2451" w:rsidRPr="00163825" w:rsidRDefault="006D2451" w:rsidP="006D2451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проблемное обучение;</w:t>
      </w:r>
    </w:p>
    <w:p w:rsidR="006D2451" w:rsidRPr="00163825" w:rsidRDefault="006D2451" w:rsidP="006D2451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дифференцированное обучение;</w:t>
      </w:r>
    </w:p>
    <w:p w:rsidR="006D2451" w:rsidRPr="00163825" w:rsidRDefault="006D2451" w:rsidP="006D2451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технологии обучения на основе решения задач;</w:t>
      </w:r>
    </w:p>
    <w:p w:rsidR="006D2451" w:rsidRPr="00163825" w:rsidRDefault="006D2451" w:rsidP="006D2451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методы индивидуального обучения;</w:t>
      </w:r>
    </w:p>
    <w:p w:rsidR="006D2451" w:rsidRPr="00163825" w:rsidRDefault="006D2451" w:rsidP="006D2451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 w:bidi="ar-SA"/>
        </w:rPr>
        <w:t>Формы контроля</w:t>
      </w:r>
      <w:r w:rsidRPr="00163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  Особенное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6D2451" w:rsidRPr="00163825" w:rsidRDefault="006D2451" w:rsidP="006D2451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процессе прохождения материала осуществляется промежуточный контроль знаний и умений в виде самостоятельных работ, тестовых заданий,  в конце каждого раздела проходит контроль в виде зачетов или контрольных работ. Всего  по программе </w:t>
      </w:r>
      <w:proofErr w:type="gramStart"/>
      <w:r w:rsidRPr="001638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предусмотрены</w:t>
      </w:r>
      <w:proofErr w:type="gramEnd"/>
      <w:r w:rsidRPr="001638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6382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5 тематических  контрольных работ,   8 лабораторных работ. </w:t>
      </w:r>
    </w:p>
    <w:p w:rsidR="006D2451" w:rsidRPr="00163825" w:rsidRDefault="006D2451" w:rsidP="006D2451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связи с тем, что примерная авторская  программа  не содержит контрольных работ, из 5 часов резерва для проведения контрольных работ в раздел «Электродинамика » добавлено 1 час, и  1 час в раздел «СТО». Таким </w:t>
      </w:r>
      <w:proofErr w:type="gramStart"/>
      <w:r w:rsidRPr="001638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образом</w:t>
      </w:r>
      <w:proofErr w:type="gramEnd"/>
      <w:r w:rsidRPr="001638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3часа резерва будет использовано для повторения материала.</w:t>
      </w:r>
    </w:p>
    <w:p w:rsidR="006D2451" w:rsidRPr="00163825" w:rsidRDefault="006D2451" w:rsidP="006D2451">
      <w:pPr>
        <w:tabs>
          <w:tab w:val="left" w:pos="851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D2451" w:rsidRPr="00163825" w:rsidRDefault="006D2451" w:rsidP="006D2451">
      <w:pPr>
        <w:pStyle w:val="1"/>
        <w:shd w:val="clear" w:color="auto" w:fill="auto"/>
        <w:spacing w:after="40"/>
        <w:jc w:val="center"/>
        <w:rPr>
          <w:b/>
          <w:bCs/>
          <w:sz w:val="24"/>
          <w:szCs w:val="24"/>
        </w:rPr>
      </w:pPr>
      <w:r w:rsidRPr="00163825">
        <w:rPr>
          <w:b/>
          <w:bCs/>
          <w:sz w:val="24"/>
          <w:szCs w:val="24"/>
        </w:rPr>
        <w:t>Содержание учебного курса</w:t>
      </w:r>
    </w:p>
    <w:p w:rsidR="006D2451" w:rsidRPr="00163825" w:rsidRDefault="006D2451" w:rsidP="006D2451">
      <w:pPr>
        <w:pStyle w:val="1"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</w:p>
    <w:p w:rsidR="006D2451" w:rsidRPr="00163825" w:rsidRDefault="006D2451" w:rsidP="006D2451">
      <w:pPr>
        <w:pStyle w:val="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163825">
        <w:rPr>
          <w:b/>
          <w:bCs/>
          <w:sz w:val="24"/>
          <w:szCs w:val="24"/>
        </w:rPr>
        <w:t xml:space="preserve">Основы электродинамики </w:t>
      </w:r>
      <w:proofErr w:type="gramStart"/>
      <w:r w:rsidRPr="00163825">
        <w:rPr>
          <w:b/>
          <w:bCs/>
          <w:sz w:val="24"/>
          <w:szCs w:val="24"/>
        </w:rPr>
        <w:t xml:space="preserve">( </w:t>
      </w:r>
      <w:proofErr w:type="gramEnd"/>
      <w:r w:rsidRPr="00163825">
        <w:rPr>
          <w:b/>
          <w:bCs/>
          <w:sz w:val="24"/>
          <w:szCs w:val="24"/>
        </w:rPr>
        <w:t>продолжение)</w:t>
      </w:r>
    </w:p>
    <w:p w:rsidR="006D2451" w:rsidRPr="00163825" w:rsidRDefault="006D2451" w:rsidP="006D2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>Магнитное поле. Вектор индукции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Явление электромагнитной индукции. Магнитный поток. Правило Ленца. Закон электромагнитной индукции.  Явление самоиндукции. Индуктивность.  Электромагнитное  поле</w:t>
      </w:r>
      <w:proofErr w:type="gramStart"/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b/>
          <w:sz w:val="24"/>
          <w:szCs w:val="24"/>
          <w:lang w:val="ru-RU"/>
        </w:rPr>
        <w:t>Колебания и волны.</w:t>
      </w:r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Механические колебания. Гармонические колебания. Свободные, затухающие, вынужденные колебания. Превращения энергии при колебаниях. Резонанс. Электромагнитные колебания. Колебательный контур. Переменный электрический ток. Резонанс в электрической цепи. Короткое замыкание. Механические волны. Продольные и поперечные волны. Скорость и длина волны. Интерференция и дифракция. Энергия волны. Звуковые волны. Электромагнитные волны. Свойства электромагнитных волн. Диапазоны электромагнитных излучений и их практическое применение.</w:t>
      </w:r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b/>
          <w:sz w:val="24"/>
          <w:szCs w:val="24"/>
          <w:lang w:val="ru-RU"/>
        </w:rPr>
        <w:t>Оптика.</w:t>
      </w:r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>Геометрическая оптика. Скорость света. Законы отражения и преломления света. Формула тонкой линзы. Волновые свойства света: дисперсия, интерференция, дифракция, поляризация.</w:t>
      </w:r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b/>
          <w:sz w:val="24"/>
          <w:szCs w:val="24"/>
          <w:lang w:val="ru-RU"/>
        </w:rPr>
        <w:t>Основы специальной теории относительности.</w:t>
      </w:r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>Постулаты теории относительности и следствия из них. Инвариантность модуля скорости света в вакууме. Энергия покоя. Связь массы и энергии свободной частицы.</w:t>
      </w:r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b/>
          <w:sz w:val="24"/>
          <w:szCs w:val="24"/>
          <w:lang w:val="ru-RU"/>
        </w:rPr>
        <w:t>Квантовая физика. Физика атома и атомного ядра.</w:t>
      </w:r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Гипотеза М. Планка. Фотоэлектрический эффект. Опыты Столетова. Законы фотоэффекта. Уравнение Эйнштейна. Фотон. Корпускулярно-волновой дуализм. Соотношение неопределённостей Гейзенберга. Планетарная модель атома. Объяснение линейчатого спектра водорода на основе квантовых постулатов Бора. Состав и строение атомных ядер. Энергия связи атомных ядер. Виды радиоактивных превращений атомных ядер. Закон радиоактивного распада. 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lastRenderedPageBreak/>
        <w:t>Ядерные реакции. Цепная реакция деления ядер. Применение ядерной энергии. Элементарные частицы. Фундаментальные взаимодействия.</w:t>
      </w:r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b/>
          <w:sz w:val="24"/>
          <w:szCs w:val="24"/>
          <w:lang w:val="ru-RU"/>
        </w:rPr>
        <w:t>Строение Вселенной.</w:t>
      </w:r>
    </w:p>
    <w:p w:rsidR="006D2451" w:rsidRPr="00163825" w:rsidRDefault="006D2451" w:rsidP="006D2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>Солнечная система: планеты и малые тела, система Земля—Луна. Строение и эволюция Солнца и звёзд. Классификация звёзд. Звёзды и источники их энергии. Галактика. Современные представления о строении и эволюции Вселенной.</w:t>
      </w:r>
    </w:p>
    <w:p w:rsidR="006D2451" w:rsidRPr="00163825" w:rsidRDefault="006D2451" w:rsidP="006D245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2451" w:rsidRPr="00163825" w:rsidRDefault="006D2451" w:rsidP="006D245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5518"/>
        <w:gridCol w:w="2811"/>
      </w:tblGrid>
      <w:tr w:rsidR="006D2451" w:rsidRPr="00163825" w:rsidTr="00616CF4">
        <w:tc>
          <w:tcPr>
            <w:tcW w:w="1296" w:type="dxa"/>
            <w:vAlign w:val="center"/>
          </w:tcPr>
          <w:p w:rsidR="006D2451" w:rsidRPr="00163825" w:rsidRDefault="006D2451" w:rsidP="0061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раздела (темы)</w:t>
            </w:r>
          </w:p>
        </w:tc>
        <w:tc>
          <w:tcPr>
            <w:tcW w:w="5518" w:type="dxa"/>
            <w:vAlign w:val="center"/>
          </w:tcPr>
          <w:p w:rsidR="006D2451" w:rsidRPr="00163825" w:rsidRDefault="006D2451" w:rsidP="0061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раздела (темы)</w:t>
            </w:r>
          </w:p>
        </w:tc>
        <w:tc>
          <w:tcPr>
            <w:tcW w:w="2811" w:type="dxa"/>
            <w:vAlign w:val="center"/>
          </w:tcPr>
          <w:p w:rsidR="006D2451" w:rsidRPr="00163825" w:rsidRDefault="006D2451" w:rsidP="0061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изучения раздела (темы) в часах</w:t>
            </w:r>
          </w:p>
        </w:tc>
      </w:tr>
      <w:tr w:rsidR="006D2451" w:rsidRPr="00163825" w:rsidTr="00616CF4">
        <w:tc>
          <w:tcPr>
            <w:tcW w:w="1296" w:type="dxa"/>
          </w:tcPr>
          <w:p w:rsidR="006D2451" w:rsidRPr="00163825" w:rsidRDefault="006D2451" w:rsidP="006D245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</w:tcPr>
          <w:p w:rsidR="006D2451" w:rsidRPr="00163825" w:rsidRDefault="006D2451" w:rsidP="00616CF4">
            <w:pPr>
              <w:pStyle w:val="1"/>
              <w:shd w:val="clear" w:color="auto" w:fill="auto"/>
              <w:spacing w:after="40"/>
              <w:ind w:firstLine="0"/>
              <w:rPr>
                <w:b/>
                <w:bCs/>
                <w:sz w:val="24"/>
                <w:szCs w:val="24"/>
              </w:rPr>
            </w:pPr>
            <w:r w:rsidRPr="00163825">
              <w:rPr>
                <w:sz w:val="24"/>
                <w:szCs w:val="24"/>
              </w:rPr>
              <w:t xml:space="preserve">  </w:t>
            </w:r>
            <w:r w:rsidRPr="00163825">
              <w:rPr>
                <w:b/>
                <w:bCs/>
                <w:sz w:val="24"/>
                <w:szCs w:val="24"/>
              </w:rPr>
              <w:t xml:space="preserve">Основы электродинамики                         </w:t>
            </w:r>
            <w:proofErr w:type="gramStart"/>
            <w:r w:rsidRPr="00163825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63825">
              <w:rPr>
                <w:b/>
                <w:bCs/>
                <w:sz w:val="24"/>
                <w:szCs w:val="24"/>
              </w:rPr>
              <w:t>продолжение)</w:t>
            </w:r>
          </w:p>
        </w:tc>
        <w:tc>
          <w:tcPr>
            <w:tcW w:w="2811" w:type="dxa"/>
          </w:tcPr>
          <w:p w:rsidR="006D2451" w:rsidRPr="00163825" w:rsidRDefault="006D2451" w:rsidP="00616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9+1</w:t>
            </w:r>
          </w:p>
        </w:tc>
      </w:tr>
      <w:tr w:rsidR="006D2451" w:rsidRPr="00163825" w:rsidTr="00616CF4">
        <w:tc>
          <w:tcPr>
            <w:tcW w:w="1296" w:type="dxa"/>
          </w:tcPr>
          <w:p w:rsidR="006D2451" w:rsidRPr="00163825" w:rsidRDefault="006D2451" w:rsidP="006D245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</w:tcPr>
          <w:p w:rsidR="006D2451" w:rsidRPr="00163825" w:rsidRDefault="006D2451" w:rsidP="00616C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Колебания и волны.</w:t>
            </w:r>
          </w:p>
        </w:tc>
        <w:tc>
          <w:tcPr>
            <w:tcW w:w="2811" w:type="dxa"/>
          </w:tcPr>
          <w:p w:rsidR="006D2451" w:rsidRPr="00163825" w:rsidRDefault="006D2451" w:rsidP="00616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6D2451" w:rsidRPr="00163825" w:rsidTr="00616CF4">
        <w:tc>
          <w:tcPr>
            <w:tcW w:w="1296" w:type="dxa"/>
          </w:tcPr>
          <w:p w:rsidR="006D2451" w:rsidRPr="00163825" w:rsidRDefault="006D2451" w:rsidP="006D245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</w:tcPr>
          <w:p w:rsidR="006D2451" w:rsidRPr="00163825" w:rsidRDefault="006D2451" w:rsidP="00616C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Оптика.</w:t>
            </w:r>
          </w:p>
        </w:tc>
        <w:tc>
          <w:tcPr>
            <w:tcW w:w="2811" w:type="dxa"/>
          </w:tcPr>
          <w:p w:rsidR="006D2451" w:rsidRPr="00163825" w:rsidRDefault="006D2451" w:rsidP="00616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6D2451" w:rsidRPr="00163825" w:rsidTr="00616CF4">
        <w:tc>
          <w:tcPr>
            <w:tcW w:w="1296" w:type="dxa"/>
          </w:tcPr>
          <w:p w:rsidR="006D2451" w:rsidRPr="00163825" w:rsidRDefault="006D2451" w:rsidP="006D245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</w:tcPr>
          <w:p w:rsidR="006D2451" w:rsidRPr="00163825" w:rsidRDefault="006D2451" w:rsidP="00616C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6382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Pr="0016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специальной</w:t>
            </w:r>
            <w:proofErr w:type="spellEnd"/>
            <w:r w:rsidRPr="0016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  <w:proofErr w:type="spellEnd"/>
            <w:r w:rsidRPr="0016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относительности</w:t>
            </w:r>
            <w:proofErr w:type="spellEnd"/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811" w:type="dxa"/>
          </w:tcPr>
          <w:p w:rsidR="006D2451" w:rsidRPr="00163825" w:rsidRDefault="006D2451" w:rsidP="00616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3+1</w:t>
            </w:r>
          </w:p>
        </w:tc>
      </w:tr>
      <w:tr w:rsidR="006D2451" w:rsidRPr="00163825" w:rsidTr="00616CF4">
        <w:tc>
          <w:tcPr>
            <w:tcW w:w="1296" w:type="dxa"/>
          </w:tcPr>
          <w:p w:rsidR="006D2451" w:rsidRPr="00163825" w:rsidRDefault="006D2451" w:rsidP="006D245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</w:tcPr>
          <w:p w:rsidR="006D2451" w:rsidRPr="00163825" w:rsidRDefault="006D2451" w:rsidP="00616C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Квантовая физика. Физика атома и атомного ядра.</w:t>
            </w:r>
          </w:p>
        </w:tc>
        <w:tc>
          <w:tcPr>
            <w:tcW w:w="2811" w:type="dxa"/>
          </w:tcPr>
          <w:p w:rsidR="006D2451" w:rsidRPr="00163825" w:rsidRDefault="006D2451" w:rsidP="00616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6D2451" w:rsidRPr="00163825" w:rsidTr="00616CF4">
        <w:tc>
          <w:tcPr>
            <w:tcW w:w="1296" w:type="dxa"/>
          </w:tcPr>
          <w:p w:rsidR="006D2451" w:rsidRPr="00163825" w:rsidRDefault="006D2451" w:rsidP="006D245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</w:p>
        </w:tc>
        <w:tc>
          <w:tcPr>
            <w:tcW w:w="5518" w:type="dxa"/>
          </w:tcPr>
          <w:p w:rsidR="006D2451" w:rsidRPr="00163825" w:rsidRDefault="006D2451" w:rsidP="00616C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Строение Вселенной.</w:t>
            </w:r>
          </w:p>
        </w:tc>
        <w:tc>
          <w:tcPr>
            <w:tcW w:w="2811" w:type="dxa"/>
          </w:tcPr>
          <w:p w:rsidR="006D2451" w:rsidRPr="00163825" w:rsidRDefault="006D2451" w:rsidP="00616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D2451" w:rsidRPr="00163825" w:rsidTr="00616CF4">
        <w:tc>
          <w:tcPr>
            <w:tcW w:w="1296" w:type="dxa"/>
          </w:tcPr>
          <w:p w:rsidR="006D2451" w:rsidRPr="00163825" w:rsidRDefault="006D2451" w:rsidP="006D245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</w:tcPr>
          <w:p w:rsidR="006D2451" w:rsidRPr="00163825" w:rsidRDefault="006D2451" w:rsidP="00616C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811" w:type="dxa"/>
          </w:tcPr>
          <w:p w:rsidR="006D2451" w:rsidRPr="00163825" w:rsidRDefault="006D2451" w:rsidP="00616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D2451" w:rsidRPr="00163825" w:rsidTr="00616CF4">
        <w:tc>
          <w:tcPr>
            <w:tcW w:w="6814" w:type="dxa"/>
            <w:gridSpan w:val="2"/>
          </w:tcPr>
          <w:p w:rsidR="006D2451" w:rsidRPr="00163825" w:rsidRDefault="006D2451" w:rsidP="00616C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2811" w:type="dxa"/>
          </w:tcPr>
          <w:p w:rsidR="006D2451" w:rsidRPr="00163825" w:rsidRDefault="006D2451" w:rsidP="00616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6D2451" w:rsidRPr="00163825" w:rsidRDefault="006D2451" w:rsidP="006D2451">
      <w:pPr>
        <w:pStyle w:val="1"/>
        <w:shd w:val="clear" w:color="auto" w:fill="auto"/>
        <w:spacing w:after="40"/>
        <w:ind w:firstLine="0"/>
        <w:jc w:val="both"/>
        <w:rPr>
          <w:sz w:val="24"/>
          <w:szCs w:val="24"/>
        </w:rPr>
      </w:pPr>
    </w:p>
    <w:p w:rsidR="006D2451" w:rsidRPr="00163825" w:rsidRDefault="006D2451" w:rsidP="006D2451">
      <w:pPr>
        <w:pStyle w:val="70"/>
        <w:keepNext/>
        <w:keepLines/>
        <w:shd w:val="clear" w:color="auto" w:fill="auto"/>
        <w:spacing w:after="0"/>
        <w:ind w:left="720" w:firstLine="0"/>
        <w:jc w:val="center"/>
        <w:rPr>
          <w:sz w:val="24"/>
          <w:szCs w:val="24"/>
        </w:rPr>
      </w:pPr>
      <w:r w:rsidRPr="00163825">
        <w:rPr>
          <w:sz w:val="24"/>
          <w:szCs w:val="24"/>
        </w:rPr>
        <w:t>Планируемые образовательные результаты</w:t>
      </w:r>
    </w:p>
    <w:p w:rsidR="006D2451" w:rsidRPr="00163825" w:rsidRDefault="006D2451" w:rsidP="006D2451">
      <w:pPr>
        <w:pStyle w:val="70"/>
        <w:keepNext/>
        <w:keepLines/>
        <w:shd w:val="clear" w:color="auto" w:fill="auto"/>
        <w:spacing w:after="0"/>
        <w:ind w:left="720" w:firstLine="0"/>
        <w:rPr>
          <w:sz w:val="24"/>
          <w:szCs w:val="24"/>
        </w:rPr>
      </w:pPr>
    </w:p>
    <w:p w:rsidR="006D2451" w:rsidRPr="00163825" w:rsidRDefault="006D2451" w:rsidP="006D2451">
      <w:pPr>
        <w:pStyle w:val="1"/>
        <w:shd w:val="clear" w:color="auto" w:fill="auto"/>
        <w:spacing w:line="240" w:lineRule="auto"/>
        <w:ind w:firstLine="440"/>
        <w:jc w:val="both"/>
        <w:rPr>
          <w:sz w:val="24"/>
          <w:szCs w:val="24"/>
        </w:rPr>
      </w:pPr>
      <w:proofErr w:type="gramStart"/>
      <w:r w:rsidRPr="00163825">
        <w:rPr>
          <w:sz w:val="24"/>
          <w:szCs w:val="24"/>
        </w:rPr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163825">
        <w:rPr>
          <w:b/>
          <w:bCs/>
          <w:sz w:val="24"/>
          <w:szCs w:val="24"/>
        </w:rPr>
        <w:t>личностных результатов:</w:t>
      </w:r>
      <w:proofErr w:type="gramEnd"/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умение управлять своей познавательной деятельностью;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proofErr w:type="spellStart"/>
      <w:r w:rsidRPr="00163825">
        <w:rPr>
          <w:sz w:val="24"/>
          <w:szCs w:val="24"/>
        </w:rPr>
        <w:t>сформированность</w:t>
      </w:r>
      <w:proofErr w:type="spellEnd"/>
      <w:r w:rsidRPr="00163825">
        <w:rPr>
          <w:sz w:val="24"/>
          <w:szCs w:val="24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чувство гордости за российскую физическую науку, гуманизм;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положительное отношение к труду, целеустремленность;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экологическая культура, бережное отношение к родной земле, природным богатствам </w:t>
      </w:r>
      <w:r w:rsidRPr="00163825">
        <w:rPr>
          <w:sz w:val="24"/>
          <w:szCs w:val="24"/>
        </w:rPr>
        <w:lastRenderedPageBreak/>
        <w:t>России и мира, понимание ответственности за состояние природных ресурсов и разумное природопользование.</w:t>
      </w:r>
    </w:p>
    <w:p w:rsidR="006D2451" w:rsidRPr="00163825" w:rsidRDefault="006D2451" w:rsidP="006D2451">
      <w:pPr>
        <w:pStyle w:val="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proofErr w:type="spellStart"/>
      <w:r w:rsidRPr="00163825">
        <w:rPr>
          <w:b/>
          <w:bCs/>
          <w:sz w:val="24"/>
          <w:szCs w:val="24"/>
        </w:rPr>
        <w:t>Метапредметными</w:t>
      </w:r>
      <w:proofErr w:type="spellEnd"/>
      <w:r w:rsidRPr="00163825">
        <w:rPr>
          <w:b/>
          <w:bCs/>
          <w:sz w:val="24"/>
          <w:szCs w:val="24"/>
        </w:rPr>
        <w:t xml:space="preserve"> результатами </w:t>
      </w:r>
      <w:r w:rsidRPr="00163825">
        <w:rPr>
          <w:sz w:val="24"/>
          <w:szCs w:val="24"/>
        </w:rPr>
        <w:t>освоения выпускниками средней (полной) школы программы по физике являются:</w:t>
      </w:r>
    </w:p>
    <w:p w:rsidR="006D2451" w:rsidRPr="00163825" w:rsidRDefault="006D2451" w:rsidP="006D2451">
      <w:pPr>
        <w:pStyle w:val="1"/>
        <w:shd w:val="clear" w:color="auto" w:fill="auto"/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>Освоение регулятивных универсальных учебных действий: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4707"/>
          <w:tab w:val="left" w:pos="5686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самостоятельно определять</w:t>
      </w:r>
      <w:r w:rsidRPr="00163825">
        <w:rPr>
          <w:sz w:val="24"/>
          <w:szCs w:val="24"/>
        </w:rPr>
        <w:tab/>
        <w:t>цели,</w:t>
      </w:r>
      <w:r w:rsidRPr="00163825">
        <w:rPr>
          <w:sz w:val="24"/>
          <w:szCs w:val="24"/>
        </w:rPr>
        <w:tab/>
        <w:t>ставить и формулировать</w:t>
      </w:r>
    </w:p>
    <w:p w:rsidR="006D2451" w:rsidRPr="00163825" w:rsidRDefault="006D2451" w:rsidP="006D245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собственные задачи в образовательной деятельности и жизненных ситуациях;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определять несколько путей достижения поставленной цели;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оценивать последствия достижения поставленной цели в деятельности, собственной жизни и жизни окружающих людей.</w:t>
      </w:r>
    </w:p>
    <w:p w:rsidR="006D2451" w:rsidRPr="00163825" w:rsidRDefault="006D2451" w:rsidP="006D2451">
      <w:pPr>
        <w:pStyle w:val="1"/>
        <w:shd w:val="clear" w:color="auto" w:fill="auto"/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>Освоение познавательных универсальных учебных действий: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критически оценивать и интерпретировать информацию с разных позиций;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искать и находить обобщённые способы решения задач;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596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анализировать и преобразовывать</w:t>
      </w:r>
      <w:r w:rsidRPr="00163825">
        <w:rPr>
          <w:sz w:val="24"/>
          <w:szCs w:val="24"/>
        </w:rPr>
        <w:tab/>
        <w:t>проблемно-противоречивые</w:t>
      </w:r>
    </w:p>
    <w:p w:rsidR="006D2451" w:rsidRPr="00163825" w:rsidRDefault="006D2451" w:rsidP="006D245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ситуации;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6D2451" w:rsidRPr="00163825" w:rsidRDefault="006D2451" w:rsidP="006D2451">
      <w:pPr>
        <w:pStyle w:val="1"/>
        <w:shd w:val="clear" w:color="auto" w:fill="auto"/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>Коммуникативные универсальные учебные действия: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осуществлять деловую коммуникацию, как со сверстниками, так и </w:t>
      </w:r>
      <w:proofErr w:type="gramStart"/>
      <w:r w:rsidRPr="00163825">
        <w:rPr>
          <w:sz w:val="24"/>
          <w:szCs w:val="24"/>
        </w:rPr>
        <w:t>со</w:t>
      </w:r>
      <w:proofErr w:type="gramEnd"/>
      <w:r w:rsidRPr="00163825">
        <w:rPr>
          <w:sz w:val="24"/>
          <w:szCs w:val="24"/>
        </w:rPr>
        <w:t xml:space="preserve"> взрослыми (как внутри образовательной организации, так и за её пределами);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распознавать </w:t>
      </w:r>
      <w:proofErr w:type="spellStart"/>
      <w:r w:rsidRPr="00163825">
        <w:rPr>
          <w:sz w:val="24"/>
          <w:szCs w:val="24"/>
        </w:rPr>
        <w:t>конфликтогенные</w:t>
      </w:r>
      <w:proofErr w:type="spellEnd"/>
      <w:r w:rsidRPr="00163825">
        <w:rPr>
          <w:sz w:val="24"/>
          <w:szCs w:val="24"/>
        </w:rPr>
        <w:t xml:space="preserve"> ситуации и предотвращать конфликты до их активной фазы;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согласовывать позиции членов команды в процессе работы над общим продуктом/решением;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lastRenderedPageBreak/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воспринимать критические замечания как ресурс собственного развития;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6D2451" w:rsidRPr="00163825" w:rsidRDefault="006D2451" w:rsidP="006D2451">
      <w:pPr>
        <w:pStyle w:val="1"/>
        <w:shd w:val="clear" w:color="auto" w:fill="auto"/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b/>
          <w:bCs/>
          <w:sz w:val="24"/>
          <w:szCs w:val="24"/>
        </w:rPr>
        <w:t xml:space="preserve">Предметными результатами </w:t>
      </w:r>
      <w:r w:rsidRPr="00163825">
        <w:rPr>
          <w:sz w:val="24"/>
          <w:szCs w:val="24"/>
        </w:rPr>
        <w:t>освоения выпускниками средней (полной) школы программы по физике на базовом уровне являются: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  <w:rPr>
          <w:sz w:val="24"/>
          <w:szCs w:val="24"/>
        </w:rPr>
      </w:pPr>
      <w:proofErr w:type="spellStart"/>
      <w:r w:rsidRPr="00163825">
        <w:rPr>
          <w:sz w:val="24"/>
          <w:szCs w:val="24"/>
        </w:rPr>
        <w:t>сформированность</w:t>
      </w:r>
      <w:proofErr w:type="spellEnd"/>
      <w:r w:rsidRPr="00163825">
        <w:rPr>
          <w:sz w:val="24"/>
          <w:szCs w:val="24"/>
        </w:rPr>
        <w:t xml:space="preserve">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98"/>
          <w:tab w:val="left" w:pos="7962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владение основополагающими физическими </w:t>
      </w:r>
      <w:proofErr w:type="spellStart"/>
      <w:r w:rsidRPr="00163825">
        <w:rPr>
          <w:sz w:val="24"/>
          <w:szCs w:val="24"/>
        </w:rPr>
        <w:t>понятиями</w:t>
      </w:r>
      <w:proofErr w:type="gramStart"/>
      <w:r w:rsidRPr="00163825">
        <w:rPr>
          <w:sz w:val="24"/>
          <w:szCs w:val="24"/>
        </w:rPr>
        <w:t>,з</w:t>
      </w:r>
      <w:proofErr w:type="gramEnd"/>
      <w:r w:rsidRPr="00163825">
        <w:rPr>
          <w:sz w:val="24"/>
          <w:szCs w:val="24"/>
        </w:rPr>
        <w:t>акономерностями</w:t>
      </w:r>
      <w:proofErr w:type="spellEnd"/>
      <w:r w:rsidRPr="00163825">
        <w:rPr>
          <w:sz w:val="24"/>
          <w:szCs w:val="24"/>
        </w:rPr>
        <w:t>, законами и теориями; уверенное пользование физической терминологией и символикой;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firstLine="440"/>
        <w:jc w:val="both"/>
        <w:rPr>
          <w:sz w:val="24"/>
          <w:szCs w:val="24"/>
        </w:rPr>
      </w:pPr>
      <w:proofErr w:type="spellStart"/>
      <w:r w:rsidRPr="00163825">
        <w:rPr>
          <w:sz w:val="24"/>
          <w:szCs w:val="24"/>
        </w:rPr>
        <w:t>сформированность</w:t>
      </w:r>
      <w:proofErr w:type="spellEnd"/>
      <w:r w:rsidRPr="00163825">
        <w:rPr>
          <w:sz w:val="24"/>
          <w:szCs w:val="24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  <w:rPr>
          <w:sz w:val="24"/>
          <w:szCs w:val="24"/>
        </w:rPr>
      </w:pPr>
      <w:proofErr w:type="spellStart"/>
      <w:r w:rsidRPr="00163825">
        <w:rPr>
          <w:sz w:val="24"/>
          <w:szCs w:val="24"/>
        </w:rPr>
        <w:t>сформированность</w:t>
      </w:r>
      <w:proofErr w:type="spellEnd"/>
      <w:r w:rsidRPr="00163825">
        <w:rPr>
          <w:sz w:val="24"/>
          <w:szCs w:val="24"/>
        </w:rPr>
        <w:t xml:space="preserve"> умения решать простые физические задачи;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  <w:rPr>
          <w:sz w:val="24"/>
          <w:szCs w:val="24"/>
        </w:rPr>
      </w:pPr>
      <w:proofErr w:type="spellStart"/>
      <w:r w:rsidRPr="00163825">
        <w:rPr>
          <w:sz w:val="24"/>
          <w:szCs w:val="24"/>
        </w:rPr>
        <w:t>сформированность</w:t>
      </w:r>
      <w:proofErr w:type="spellEnd"/>
      <w:r w:rsidRPr="00163825">
        <w:rPr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6D2451" w:rsidRPr="00163825" w:rsidRDefault="006D2451" w:rsidP="006D24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firstLine="440"/>
        <w:jc w:val="both"/>
        <w:rPr>
          <w:sz w:val="24"/>
          <w:szCs w:val="24"/>
        </w:rPr>
      </w:pPr>
      <w:proofErr w:type="spellStart"/>
      <w:r w:rsidRPr="00163825">
        <w:rPr>
          <w:sz w:val="24"/>
          <w:szCs w:val="24"/>
        </w:rPr>
        <w:t>сформированность</w:t>
      </w:r>
      <w:proofErr w:type="spellEnd"/>
      <w:r w:rsidRPr="00163825">
        <w:rPr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  <w:bookmarkStart w:id="3" w:name="bookmark41"/>
      <w:bookmarkStart w:id="4" w:name="bookmark40"/>
    </w:p>
    <w:p w:rsidR="006D2451" w:rsidRPr="00163825" w:rsidRDefault="006D2451" w:rsidP="006D2451">
      <w:pPr>
        <w:pStyle w:val="1"/>
        <w:shd w:val="clear" w:color="auto" w:fill="auto"/>
        <w:tabs>
          <w:tab w:val="left" w:pos="855"/>
        </w:tabs>
        <w:spacing w:line="240" w:lineRule="auto"/>
        <w:ind w:left="440" w:firstLine="0"/>
        <w:jc w:val="both"/>
        <w:rPr>
          <w:sz w:val="24"/>
          <w:szCs w:val="24"/>
        </w:rPr>
      </w:pPr>
    </w:p>
    <w:p w:rsidR="006D2451" w:rsidRPr="00163825" w:rsidRDefault="006D2451" w:rsidP="006D2451">
      <w:pPr>
        <w:pStyle w:val="1"/>
        <w:shd w:val="clear" w:color="auto" w:fill="auto"/>
        <w:tabs>
          <w:tab w:val="left" w:pos="855"/>
        </w:tabs>
        <w:spacing w:line="240" w:lineRule="auto"/>
        <w:ind w:left="440" w:firstLine="0"/>
        <w:jc w:val="center"/>
        <w:rPr>
          <w:b/>
          <w:sz w:val="24"/>
          <w:szCs w:val="24"/>
        </w:rPr>
      </w:pPr>
      <w:r w:rsidRPr="00163825">
        <w:rPr>
          <w:b/>
          <w:sz w:val="24"/>
          <w:szCs w:val="24"/>
        </w:rPr>
        <w:t>П</w:t>
      </w:r>
      <w:bookmarkEnd w:id="3"/>
      <w:bookmarkEnd w:id="4"/>
      <w:r w:rsidRPr="00163825">
        <w:rPr>
          <w:b/>
          <w:sz w:val="24"/>
          <w:szCs w:val="24"/>
        </w:rPr>
        <w:t>ланируемые результаты изучения курса физики</w:t>
      </w:r>
    </w:p>
    <w:p w:rsidR="006D2451" w:rsidRPr="00163825" w:rsidRDefault="006D2451" w:rsidP="006D2451">
      <w:pPr>
        <w:pStyle w:val="1"/>
        <w:shd w:val="clear" w:color="auto" w:fill="auto"/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В результате изучения курса физики на уровне среднего общего образования выпускник </w:t>
      </w:r>
      <w:r w:rsidRPr="00163825">
        <w:rPr>
          <w:sz w:val="24"/>
          <w:szCs w:val="24"/>
          <w:u w:val="single"/>
        </w:rPr>
        <w:t>на базовом уровне</w:t>
      </w:r>
      <w:r w:rsidRPr="00163825">
        <w:rPr>
          <w:sz w:val="24"/>
          <w:szCs w:val="24"/>
        </w:rPr>
        <w:t xml:space="preserve"> научится: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4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объяснять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02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69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устанавливать взаимосвязь </w:t>
      </w:r>
      <w:proofErr w:type="gramStart"/>
      <w:r w:rsidRPr="00163825">
        <w:rPr>
          <w:sz w:val="24"/>
          <w:szCs w:val="24"/>
        </w:rPr>
        <w:t>естественно-научных</w:t>
      </w:r>
      <w:proofErr w:type="gramEnd"/>
      <w:r w:rsidRPr="00163825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4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lastRenderedPageBreak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её оценивая;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4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проводить прямые и косвенные измерения физических величин, выбирая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проводить исследования зависимостей между физическими величинами: выполнять измерения и определять на основе исследования значения параметров, характеризующих данную зависимость между величинами и делать вывод с учётом погрешности измерений;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использовать для описания характера протекания физических процессов физические законы с учётом границ их применимости;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163825">
        <w:rPr>
          <w:sz w:val="24"/>
          <w:szCs w:val="24"/>
        </w:rPr>
        <w:t>межпредметного</w:t>
      </w:r>
      <w:proofErr w:type="spellEnd"/>
      <w:r w:rsidRPr="00163825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логические цепочки объяснения (доказательства) предложенных в задачах процессов (явлений);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47"/>
        </w:tabs>
        <w:spacing w:line="240" w:lineRule="auto"/>
        <w:ind w:firstLine="440"/>
        <w:jc w:val="both"/>
        <w:rPr>
          <w:sz w:val="24"/>
          <w:szCs w:val="24"/>
        </w:rPr>
      </w:pPr>
      <w:proofErr w:type="gramStart"/>
      <w:r w:rsidRPr="00163825">
        <w:rPr>
          <w:sz w:val="24"/>
          <w:szCs w:val="24"/>
        </w:rPr>
        <w:t>решать расчётные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её решения, проводить расчёты и оценивать полученный результат;</w:t>
      </w:r>
      <w:proofErr w:type="gramEnd"/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163825">
        <w:rPr>
          <w:sz w:val="24"/>
          <w:szCs w:val="24"/>
        </w:rPr>
        <w:t>межпредметных</w:t>
      </w:r>
      <w:proofErr w:type="spellEnd"/>
      <w:r w:rsidRPr="00163825">
        <w:rPr>
          <w:sz w:val="24"/>
          <w:szCs w:val="24"/>
        </w:rPr>
        <w:t xml:space="preserve"> задач;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163825">
        <w:rPr>
          <w:sz w:val="24"/>
          <w:szCs w:val="24"/>
        </w:rPr>
        <w:t>ств дл</w:t>
      </w:r>
      <w:proofErr w:type="gramEnd"/>
      <w:r w:rsidRPr="00163825">
        <w:rPr>
          <w:sz w:val="24"/>
          <w:szCs w:val="24"/>
        </w:rPr>
        <w:t>я решения практических, учебно-</w:t>
      </w:r>
      <w:r w:rsidRPr="00163825">
        <w:rPr>
          <w:sz w:val="24"/>
          <w:szCs w:val="24"/>
        </w:rPr>
        <w:softHyphen/>
        <w:t>исследовательских и проектных задач;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6D2451" w:rsidRPr="00163825" w:rsidRDefault="006D2451" w:rsidP="006D2451">
      <w:pPr>
        <w:pStyle w:val="1"/>
        <w:shd w:val="clear" w:color="auto" w:fill="auto"/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sz w:val="24"/>
          <w:szCs w:val="24"/>
        </w:rPr>
        <w:t xml:space="preserve">Выпускник на базовом уровне </w:t>
      </w:r>
      <w:r w:rsidRPr="00163825">
        <w:rPr>
          <w:i/>
          <w:iCs/>
          <w:sz w:val="24"/>
          <w:szCs w:val="24"/>
        </w:rPr>
        <w:t>получит возможность научиться: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>понимать и объяснять целостность физической теории, различать границы её применимости и место в ряду других физических теорий;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>владеть приёмами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line="240" w:lineRule="auto"/>
        <w:ind w:firstLine="440"/>
        <w:jc w:val="both"/>
        <w:rPr>
          <w:sz w:val="24"/>
          <w:szCs w:val="24"/>
        </w:rPr>
      </w:pPr>
      <w:proofErr w:type="gramStart"/>
      <w:r w:rsidRPr="00163825">
        <w:rPr>
          <w:i/>
          <w:iCs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39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>самостоятельно планировать и проводить физические эксперименты;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 xml:space="preserve">характеризовать глобальные проблемы, стоящие перед человечеством: энергетические, </w:t>
      </w:r>
      <w:r w:rsidRPr="00163825">
        <w:rPr>
          <w:i/>
          <w:iCs/>
          <w:sz w:val="24"/>
          <w:szCs w:val="24"/>
        </w:rPr>
        <w:lastRenderedPageBreak/>
        <w:t>сырьевые, экологические и роль физики в решении этих проблем;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 xml:space="preserve">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63825">
        <w:rPr>
          <w:i/>
          <w:iCs/>
          <w:sz w:val="24"/>
          <w:szCs w:val="24"/>
        </w:rPr>
        <w:t>межпредметных</w:t>
      </w:r>
      <w:proofErr w:type="spellEnd"/>
      <w:r w:rsidRPr="00163825">
        <w:rPr>
          <w:i/>
          <w:iCs/>
          <w:sz w:val="24"/>
          <w:szCs w:val="24"/>
        </w:rPr>
        <w:t xml:space="preserve"> связей;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  <w:r w:rsidRPr="00163825">
        <w:rPr>
          <w:i/>
          <w:iCs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163825">
        <w:rPr>
          <w:i/>
          <w:iCs/>
          <w:sz w:val="24"/>
          <w:szCs w:val="24"/>
        </w:rPr>
        <w:t>проблему</w:t>
      </w:r>
      <w:proofErr w:type="gramEnd"/>
      <w:r w:rsidRPr="00163825">
        <w:rPr>
          <w:i/>
          <w:iCs/>
          <w:sz w:val="24"/>
          <w:szCs w:val="24"/>
        </w:rPr>
        <w:t xml:space="preserve"> как на основе имеющихся знаний, так и при помощи методов оценки</w:t>
      </w:r>
    </w:p>
    <w:p w:rsidR="006D2451" w:rsidRPr="00163825" w:rsidRDefault="006D2451" w:rsidP="006D2451">
      <w:pPr>
        <w:pStyle w:val="1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  <w:rPr>
          <w:sz w:val="24"/>
          <w:szCs w:val="24"/>
        </w:rPr>
      </w:pPr>
    </w:p>
    <w:p w:rsidR="006D2451" w:rsidRPr="00163825" w:rsidRDefault="006D2451" w:rsidP="006D2451">
      <w:pPr>
        <w:pStyle w:val="1"/>
        <w:shd w:val="clear" w:color="auto" w:fill="auto"/>
        <w:spacing w:after="40"/>
        <w:ind w:firstLine="0"/>
        <w:jc w:val="both"/>
        <w:rPr>
          <w:sz w:val="24"/>
          <w:szCs w:val="24"/>
        </w:rPr>
      </w:pPr>
    </w:p>
    <w:p w:rsidR="006D2451" w:rsidRPr="00163825" w:rsidRDefault="006D2451" w:rsidP="006D2451">
      <w:pPr>
        <w:ind w:left="-426"/>
        <w:jc w:val="center"/>
        <w:rPr>
          <w:rFonts w:ascii="Times New Roman" w:eastAsia="AdverGothic" w:hAnsi="Times New Roman" w:cs="Times New Roman"/>
          <w:b/>
          <w:sz w:val="24"/>
          <w:szCs w:val="24"/>
          <w:lang w:val="ru-RU" w:bidi="ar-SA"/>
        </w:rPr>
      </w:pPr>
      <w:r w:rsidRPr="00163825">
        <w:rPr>
          <w:rFonts w:ascii="Times New Roman" w:eastAsia="AdverGothic" w:hAnsi="Times New Roman" w:cs="Times New Roman"/>
          <w:b/>
          <w:sz w:val="24"/>
          <w:szCs w:val="24"/>
          <w:lang w:val="ru-RU" w:bidi="ar-SA"/>
        </w:rPr>
        <w:t>Календарно - тематическое планирование. Физика 11 класс, ФГОС</w:t>
      </w:r>
    </w:p>
    <w:tbl>
      <w:tblPr>
        <w:tblStyle w:val="a5"/>
        <w:tblW w:w="110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18"/>
        <w:gridCol w:w="1276"/>
        <w:gridCol w:w="6662"/>
        <w:gridCol w:w="992"/>
        <w:gridCol w:w="1276"/>
      </w:tblGrid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Тема урока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Использование </w:t>
            </w:r>
            <w:proofErr w:type="spellStart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оборудования</w:t>
            </w:r>
            <w:proofErr w:type="gramStart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»Т</w:t>
            </w:r>
            <w:proofErr w:type="gramEnd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очка</w:t>
            </w:r>
            <w:proofErr w:type="spellEnd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роста»</w:t>
            </w: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Основы электродинамики </w:t>
            </w:r>
            <w:proofErr w:type="gramStart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продолжение ) 10ч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Магнитное поле. Индукция магнитного поля.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магнитной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Датчик м. поля</w:t>
            </w: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магнитного поля на проводник с током и движущуюся заряженную частицу.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 Ампера. Сила Лоренца. Правило левой руки.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работа№1 « Измерение силы взаимодействия магнита и катушки с током».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Магнитные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Явление электромагнитной индукции. Магнитный поток. Правило Ленца. Закон электромагнитной индукции. Электромагнитное поле.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применение закона электромагнитной индукции. Возникновение ЭДС индукции в движущихся проводниках.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самоиндукции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Индуктивность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 магнитного поля тока. Энергия электромагнитного поля.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 «  Исследование явления электромагнитной индукции</w:t>
            </w:r>
            <w:proofErr w:type="gram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10.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Контрольная работа № 1 « Магнитное поле</w:t>
            </w:r>
            <w:proofErr w:type="gramStart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Электромагнитная индукция»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               Колебания и волны (16 ч)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11.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Механические колебания. Свободные колебания. Математический и пружинный маятники.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Превращения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колебаниях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12.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Амплитуда, период, частота, фаза колебаний.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Вынужденные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13.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работа№3 « Определение ускорения свободного падения при помощи маятника</w:t>
            </w:r>
            <w:proofErr w:type="gram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14.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Электромагнитные колебания. Колебательный контур.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15.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Свободные электромагнитные колебания. Автоколебания. Вынужденные электромагнитные колебания.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16.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Переменный ток. Конденсатор и катушка в цепи переменного тока.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Датчик напряжения</w:t>
            </w: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17.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Резонанс в цепи переменного тока.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18.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  <w:proofErr w:type="spell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19.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Производство, передача и потребление электрической энергии.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20.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Механические волны. Поперечные и продольные волны.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21.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 волны. Интерференция и дифракция волн.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22.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23.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Электромагнитное поле. Электромагнитные волны. Вихревое электрическое поле.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электромагнитных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24.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Диапазоны электромагнитных излучений и их практическое применение.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радиосвязи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25.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  <w:t>Решение задач. Подготовка к контрольной работе.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26.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Контрольная работа по теме « Колебания и волны»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                          Оптика </w:t>
            </w:r>
            <w:proofErr w:type="gramStart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13 ч)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27.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Геометрическая оптика. Прямолинейное распространение света в однородной среде.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28.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Законы отражения и преломления света.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29.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работа№4  «Определение показателя преломления среды</w:t>
            </w:r>
            <w:proofErr w:type="gram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30.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работа№5 « Измерение фокусного расстояния собирающей и рассеивающей линз</w:t>
            </w:r>
            <w:proofErr w:type="gram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31.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Волновые свойства света. Скорость света. Интерференция света.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32.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Когерентность волн. Дифракция света.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33.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работа№6 «Определение длины световой волны</w:t>
            </w:r>
            <w:proofErr w:type="gram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34.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Поляризация света. Дисперсия света. Практическое применение электромагнитных излучений.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35.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работа№7 « Оценка информационной ёмкости компакт-диска (</w:t>
            </w:r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).»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36.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  <w:t>Решение задач.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37.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излучений. Источники света. Спектры.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Спектральный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Тепловое излучение.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38.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Распределение энергии в спектре абсолютно чёрного тела. Шкала электромагнитных волн. Наблюдение спектров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39.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Контрольная работа №2 «</w:t>
            </w:r>
            <w:proofErr w:type="spellStart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Оптика</w:t>
            </w:r>
            <w:proofErr w:type="gramStart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.С</w:t>
            </w:r>
            <w:proofErr w:type="gramEnd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ветовые</w:t>
            </w:r>
            <w:proofErr w:type="spellEnd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волны.»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специальной теории относительности (4 ч)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40.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появления СТО. Постулаты СТО: инвариантность модуля скорости света в вакууме, принцип относительности Эйнштейна.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41.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Пространство и время в специальной теории относительности. Энергия и импульс свободной частицы.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42.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массы и энергии свободной частицы.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покоя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.Решение задач.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43.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 Элементы СТО»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             Квантовая физика </w:t>
            </w:r>
            <w:proofErr w:type="gramStart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17 ч)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44.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и задачи квантовой физики. Гипотеза М. Планка о квантах.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45.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Фотоэффект. Фотон. Уравнение А. Эйнштейна для фотоэффекта.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46.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Опыты А. Г. Столетова. Законы фотоэффекта.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47.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Дифракция электронов. Давление света. Опыты П. Н. Лебедева и С. И. Вавилова.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неопределённостей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Гейзенберга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48.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 Резерфорда. Планетарная модель строения атома. Объяснение линейчатого спектра водорода на основе квантовых постулатов Бора.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49.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Спонтанное и вынужденное излучение света.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50.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 8. «Наблюдение сплошного и линейчатого спектров</w:t>
            </w:r>
            <w:proofErr w:type="gram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51.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Лабораторная работа№ 9. «Исследование спектра водорода</w:t>
            </w:r>
            <w:proofErr w:type="gram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52.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и строение атомного ядра.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Ядерные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proofErr w:type="spell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53.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Обменная модель ядерного взаимодействия. Дефект массы и энергия связи ядра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54.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Радиоактивность. Виды радиоактивных превращений атомных ядер.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Радиоактивное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смещения</w:t>
            </w:r>
            <w:proofErr w:type="spell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55.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радиоактивного распада. Методы наблюдения и регистрации элементарных частиц.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56.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Ядерные реакции, реакции деления и синтеза. Цепная реакция деления ядер. Ядерная энергетика.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Термоядерный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57.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ядерной энергии. Биологическое действие  радиоактивных излучений.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58.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 10 « Определение импульса и энергии частицы при движении в магнитном поле (по фотографиям)»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59.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Элементарные частицы. Фундаментальные взаимодействия. Ускорители элементарных частиц.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60.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Контрольная работа «Световые кванты. Атомная и ядерная физика»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             Строение вселенной (5 ч)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61.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Видимые движения небе</w:t>
            </w:r>
            <w:proofErr w:type="gram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тел. Законы Кеплера. Солнечная система: планеты и малые тела, система Земля—Луна.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62.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эволюция Солнца и звёзд. Классификация звёзд. Звёзды и источники их энергии.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63.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Галактика. Современные представления о строении и эволюции Вселенной.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64.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Пространственно-временны</w:t>
            </w:r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</w:t>
            </w: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 масштабы наблюдаемой Вселенной. Применимость законов физики для объяснения природы космических объектов.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Тёмная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тёмная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 w:rsidRPr="0016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65.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работа№1 « Определение периода обращения двойных звёзд (по печатным материалам)</w:t>
            </w:r>
            <w:proofErr w:type="gramStart"/>
            <w:r w:rsidRPr="0016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6D2451" w:rsidRPr="00163825" w:rsidTr="00616CF4">
        <w:tc>
          <w:tcPr>
            <w:tcW w:w="818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66-68.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66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  <w:t>Резерв.</w:t>
            </w:r>
          </w:p>
        </w:tc>
        <w:tc>
          <w:tcPr>
            <w:tcW w:w="992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16382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276" w:type="dxa"/>
          </w:tcPr>
          <w:p w:rsidR="006D2451" w:rsidRPr="00163825" w:rsidRDefault="006D2451" w:rsidP="00616CF4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</w:tbl>
    <w:p w:rsidR="006D2451" w:rsidRPr="00163825" w:rsidRDefault="006D2451" w:rsidP="006D2451">
      <w:pPr>
        <w:ind w:left="-426"/>
        <w:rPr>
          <w:rFonts w:ascii="Times New Roman" w:eastAsia="AdverGothic" w:hAnsi="Times New Roman" w:cs="Times New Roman"/>
          <w:b/>
          <w:sz w:val="24"/>
          <w:szCs w:val="24"/>
          <w:lang w:val="ru-RU" w:bidi="ar-SA"/>
        </w:rPr>
      </w:pPr>
    </w:p>
    <w:p w:rsidR="006D2451" w:rsidRPr="00163825" w:rsidRDefault="006D2451" w:rsidP="006D2451">
      <w:pPr>
        <w:spacing w:before="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В </w:t>
      </w:r>
      <w:r w:rsidRPr="001638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 w:bidi="ar-SA"/>
        </w:rPr>
        <w:t>состав учебно-методического комплекта</w:t>
      </w:r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 (УМК) по физике для 11 класса входят:</w:t>
      </w:r>
    </w:p>
    <w:p w:rsidR="006D2451" w:rsidRPr="00163825" w:rsidRDefault="006D2451" w:rsidP="006D2451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Физика. 11 класс. Учебник. Классический курс</w:t>
      </w:r>
      <w:proofErr w:type="gramStart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.</w:t>
      </w:r>
      <w:proofErr w:type="gramEnd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  (</w:t>
      </w:r>
      <w:proofErr w:type="gramStart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а</w:t>
      </w:r>
      <w:proofErr w:type="gramEnd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вторы: </w:t>
      </w:r>
      <w:proofErr w:type="gramStart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Г.Я. </w:t>
      </w:r>
      <w:proofErr w:type="spellStart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Мякишев</w:t>
      </w:r>
      <w:proofErr w:type="spellEnd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; Б.Б. </w:t>
      </w:r>
      <w:proofErr w:type="spellStart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Буховцев</w:t>
      </w:r>
      <w:proofErr w:type="spellEnd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, Н.Н. Сотский под </w:t>
      </w:r>
      <w:proofErr w:type="spellStart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ред.Н.А</w:t>
      </w:r>
      <w:proofErr w:type="spellEnd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. Парфентьевой) М.: Просвещение, 2021.</w:t>
      </w:r>
      <w:proofErr w:type="gramEnd"/>
    </w:p>
    <w:p w:rsidR="006D2451" w:rsidRPr="00163825" w:rsidRDefault="006D2451" w:rsidP="006D2451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Н. А. Парфентьева. Сборник задач по физике. 10 – 11 класс. М.: Просвещение, 2020. </w:t>
      </w:r>
    </w:p>
    <w:p w:rsidR="006D2451" w:rsidRPr="00163825" w:rsidRDefault="006D2451" w:rsidP="006D2451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Физика. Поурочные разработки 11 класс. Пособие для </w:t>
      </w:r>
      <w:proofErr w:type="spellStart"/>
      <w:r w:rsidRPr="00163825">
        <w:rPr>
          <w:rFonts w:ascii="Times New Roman" w:hAnsi="Times New Roman" w:cs="Times New Roman"/>
          <w:sz w:val="24"/>
          <w:szCs w:val="24"/>
          <w:lang w:val="ru-RU"/>
        </w:rPr>
        <w:t>общеообразоват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 Ю. А. </w:t>
      </w:r>
      <w:proofErr w:type="spellStart"/>
      <w:r w:rsidRPr="00163825">
        <w:rPr>
          <w:rFonts w:ascii="Times New Roman" w:hAnsi="Times New Roman" w:cs="Times New Roman"/>
          <w:sz w:val="24"/>
          <w:szCs w:val="24"/>
          <w:lang w:val="ru-RU"/>
        </w:rPr>
        <w:t>Сауров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>. – 3-е изд. М.: Просвещение, 2017- 274с</w:t>
      </w:r>
    </w:p>
    <w:p w:rsidR="006D2451" w:rsidRPr="00163825" w:rsidRDefault="006D2451" w:rsidP="006D2451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Физика. Самостоятельные и контрольные работы. 11 класс: учебное 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Пособие для </w:t>
      </w:r>
      <w:proofErr w:type="spellStart"/>
      <w:r w:rsidRPr="00163825">
        <w:rPr>
          <w:rFonts w:ascii="Times New Roman" w:hAnsi="Times New Roman" w:cs="Times New Roman"/>
          <w:sz w:val="24"/>
          <w:szCs w:val="24"/>
          <w:lang w:val="ru-RU"/>
        </w:rPr>
        <w:t>общеообразоват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>. организаций</w:t>
      </w:r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: базовый и углубленный уровни/ </w:t>
      </w:r>
      <w:proofErr w:type="spellStart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Е.Е.ЕрюткинЮ</w:t>
      </w:r>
      <w:proofErr w:type="spellEnd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 С.Г. </w:t>
      </w:r>
      <w:proofErr w:type="spellStart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Ерюткина</w:t>
      </w:r>
      <w:proofErr w:type="spellEnd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:- М. Просвещение. 2018 -95с</w:t>
      </w:r>
      <w:proofErr w:type="gramStart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:и</w:t>
      </w:r>
      <w:proofErr w:type="gramEnd"/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л. – (Классический курс)</w:t>
      </w:r>
    </w:p>
    <w:p w:rsidR="006D2451" w:rsidRPr="00163825" w:rsidRDefault="006D2451" w:rsidP="006D2451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</w:pPr>
      <w:r w:rsidRPr="0016382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Электронное приложение к учебнику.</w:t>
      </w:r>
    </w:p>
    <w:p w:rsidR="006D2451" w:rsidRPr="00163825" w:rsidRDefault="006D2451" w:rsidP="006D2451">
      <w:pPr>
        <w:spacing w:before="0" w:after="0" w:line="360" w:lineRule="auto"/>
        <w:ind w:right="-1"/>
        <w:rPr>
          <w:rFonts w:ascii="Times New Roman" w:eastAsia="Batang" w:hAnsi="Times New Roman" w:cs="Times New Roman"/>
          <w:sz w:val="24"/>
          <w:szCs w:val="24"/>
          <w:lang w:val="ru-RU" w:eastAsia="ru-RU" w:bidi="ar-SA"/>
        </w:rPr>
      </w:pPr>
    </w:p>
    <w:p w:rsidR="006D2451" w:rsidRPr="00163825" w:rsidRDefault="006D2451" w:rsidP="006D2451">
      <w:pPr>
        <w:widowControl w:val="0"/>
        <w:spacing w:before="0" w:after="0" w:line="360" w:lineRule="auto"/>
        <w:ind w:left="2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825">
        <w:rPr>
          <w:rFonts w:ascii="Times New Roman" w:hAnsi="Times New Roman" w:cs="Times New Roman"/>
          <w:b/>
          <w:sz w:val="24"/>
          <w:szCs w:val="24"/>
          <w:lang w:val="ru-RU"/>
        </w:rPr>
        <w:t>Интернет-ресурсы:</w:t>
      </w:r>
    </w:p>
    <w:p w:rsidR="006D2451" w:rsidRPr="00163825" w:rsidRDefault="006D2451" w:rsidP="006D2451">
      <w:pPr>
        <w:widowControl w:val="0"/>
        <w:spacing w:before="0"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82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825">
        <w:rPr>
          <w:rFonts w:ascii="Times New Roman" w:hAnsi="Times New Roman" w:cs="Times New Roman"/>
          <w:sz w:val="24"/>
          <w:szCs w:val="24"/>
        </w:rPr>
        <w:t>www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63825">
        <w:rPr>
          <w:rFonts w:ascii="Times New Roman" w:hAnsi="Times New Roman" w:cs="Times New Roman"/>
          <w:sz w:val="24"/>
          <w:szCs w:val="24"/>
        </w:rPr>
        <w:t>trizland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63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(Технология ТРИЗ)</w:t>
      </w:r>
    </w:p>
    <w:p w:rsidR="006D2451" w:rsidRPr="00163825" w:rsidRDefault="006D2451" w:rsidP="006D2451">
      <w:pPr>
        <w:widowControl w:val="0"/>
        <w:spacing w:before="0"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82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825">
        <w:rPr>
          <w:rFonts w:ascii="Times New Roman" w:hAnsi="Times New Roman" w:cs="Times New Roman"/>
          <w:sz w:val="24"/>
          <w:szCs w:val="24"/>
        </w:rPr>
        <w:t>http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63825">
        <w:rPr>
          <w:rFonts w:ascii="Times New Roman" w:hAnsi="Times New Roman" w:cs="Times New Roman"/>
          <w:sz w:val="24"/>
          <w:szCs w:val="24"/>
        </w:rPr>
        <w:t>allbest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63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63825">
        <w:rPr>
          <w:rFonts w:ascii="Times New Roman" w:hAnsi="Times New Roman" w:cs="Times New Roman"/>
          <w:sz w:val="24"/>
          <w:szCs w:val="24"/>
        </w:rPr>
        <w:t>mat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63825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63825">
        <w:rPr>
          <w:rFonts w:ascii="Times New Roman" w:hAnsi="Times New Roman" w:cs="Times New Roman"/>
          <w:sz w:val="24"/>
          <w:szCs w:val="24"/>
          <w:lang w:val="ru-RU"/>
        </w:rPr>
        <w:t>( электронные</w:t>
      </w:r>
      <w:proofErr w:type="gramEnd"/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библиотеки) </w:t>
      </w:r>
    </w:p>
    <w:p w:rsidR="006D2451" w:rsidRPr="00163825" w:rsidRDefault="006D2451" w:rsidP="006D2451">
      <w:pPr>
        <w:widowControl w:val="0"/>
        <w:spacing w:before="0"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82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825">
        <w:rPr>
          <w:rFonts w:ascii="Times New Roman" w:hAnsi="Times New Roman" w:cs="Times New Roman"/>
          <w:sz w:val="24"/>
          <w:szCs w:val="24"/>
        </w:rPr>
        <w:t>http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63825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6382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638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6382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63825">
        <w:rPr>
          <w:rFonts w:ascii="Times New Roman" w:hAnsi="Times New Roman" w:cs="Times New Roman"/>
          <w:sz w:val="24"/>
          <w:szCs w:val="24"/>
        </w:rPr>
        <w:t>index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3825">
        <w:rPr>
          <w:rFonts w:ascii="Times New Roman" w:hAnsi="Times New Roman" w:cs="Times New Roman"/>
          <w:sz w:val="24"/>
          <w:szCs w:val="24"/>
        </w:rPr>
        <w:t>html</w:t>
      </w: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(информационные технологии в образовании)</w:t>
      </w:r>
    </w:p>
    <w:p w:rsidR="006D2451" w:rsidRPr="00163825" w:rsidRDefault="006D2451" w:rsidP="006D2451">
      <w:pPr>
        <w:widowControl w:val="0"/>
        <w:spacing w:before="0"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82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3825">
        <w:rPr>
          <w:rFonts w:ascii="Times New Roman" w:hAnsi="Times New Roman" w:cs="Times New Roman"/>
          <w:sz w:val="24"/>
          <w:szCs w:val="24"/>
        </w:rPr>
        <w:t xml:space="preserve"> http://all – fizika.com</w:t>
      </w:r>
    </w:p>
    <w:p w:rsidR="006D2451" w:rsidRPr="00163825" w:rsidRDefault="006D2451" w:rsidP="006D2451">
      <w:pPr>
        <w:widowControl w:val="0"/>
        <w:spacing w:before="0"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825">
        <w:rPr>
          <w:rFonts w:ascii="Times New Roman" w:hAnsi="Times New Roman" w:cs="Times New Roman"/>
          <w:sz w:val="24"/>
          <w:szCs w:val="24"/>
        </w:rPr>
        <w:t xml:space="preserve"> </w:t>
      </w:r>
      <w:r w:rsidRPr="00163825">
        <w:rPr>
          <w:rFonts w:ascii="Times New Roman" w:hAnsi="Times New Roman" w:cs="Times New Roman"/>
          <w:sz w:val="24"/>
          <w:szCs w:val="24"/>
        </w:rPr>
        <w:sym w:font="Symbol" w:char="F0B7"/>
      </w:r>
      <w:r w:rsidRPr="001638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63825">
          <w:rPr>
            <w:rStyle w:val="a6"/>
            <w:rFonts w:ascii="Times New Roman" w:hAnsi="Times New Roman" w:cs="Times New Roman"/>
            <w:sz w:val="24"/>
            <w:szCs w:val="24"/>
          </w:rPr>
          <w:t>http://www.alleng.ru/d/phys/phys196.htm</w:t>
        </w:r>
      </w:hyperlink>
    </w:p>
    <w:p w:rsidR="006D2451" w:rsidRPr="00163825" w:rsidRDefault="006D2451" w:rsidP="006D2451">
      <w:pPr>
        <w:widowControl w:val="0"/>
        <w:spacing w:before="0" w:after="0" w:line="360" w:lineRule="auto"/>
        <w:ind w:left="2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6D2451" w:rsidRPr="00163825" w:rsidRDefault="006D2451" w:rsidP="006D2451">
      <w:pPr>
        <w:widowControl w:val="0"/>
        <w:spacing w:before="0" w:after="0" w:line="360" w:lineRule="auto"/>
        <w:ind w:left="2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bookmarkEnd w:id="1"/>
    <w:bookmarkEnd w:id="2"/>
    <w:p w:rsidR="006D2451" w:rsidRPr="00163825" w:rsidRDefault="006D2451" w:rsidP="006D2451">
      <w:pPr>
        <w:widowControl w:val="0"/>
        <w:spacing w:before="0" w:after="0" w:line="240" w:lineRule="auto"/>
        <w:ind w:left="1701"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ED26B3" w:rsidRDefault="00053605"/>
    <w:sectPr w:rsidR="00ED26B3" w:rsidSect="0016382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er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F96"/>
    <w:multiLevelType w:val="hybridMultilevel"/>
    <w:tmpl w:val="ADD6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4A49"/>
    <w:multiLevelType w:val="hybridMultilevel"/>
    <w:tmpl w:val="B58ADF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2AB3"/>
    <w:multiLevelType w:val="hybridMultilevel"/>
    <w:tmpl w:val="4450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344D"/>
    <w:multiLevelType w:val="multilevel"/>
    <w:tmpl w:val="6778F3E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906E9B"/>
    <w:multiLevelType w:val="hybridMultilevel"/>
    <w:tmpl w:val="02F6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84443"/>
    <w:multiLevelType w:val="multilevel"/>
    <w:tmpl w:val="232E22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1"/>
    <w:rsid w:val="00053605"/>
    <w:rsid w:val="005751A2"/>
    <w:rsid w:val="006D2451"/>
    <w:rsid w:val="00713DCD"/>
    <w:rsid w:val="00C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51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D24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D2451"/>
    <w:pPr>
      <w:widowControl w:val="0"/>
      <w:shd w:val="clear" w:color="auto" w:fill="FFFFFF"/>
      <w:spacing w:before="0" w:after="60"/>
      <w:ind w:firstLine="40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7">
    <w:name w:val="Заголовок №7_"/>
    <w:basedOn w:val="a0"/>
    <w:link w:val="70"/>
    <w:locked/>
    <w:rsid w:val="006D24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6D2451"/>
    <w:pPr>
      <w:widowControl w:val="0"/>
      <w:shd w:val="clear" w:color="auto" w:fill="FFFFFF"/>
      <w:spacing w:before="0"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styleId="a4">
    <w:name w:val="List Paragraph"/>
    <w:basedOn w:val="a"/>
    <w:uiPriority w:val="34"/>
    <w:qFormat/>
    <w:rsid w:val="006D2451"/>
    <w:pPr>
      <w:ind w:left="720"/>
      <w:contextualSpacing/>
    </w:pPr>
  </w:style>
  <w:style w:type="table" w:styleId="a5">
    <w:name w:val="Table Grid"/>
    <w:basedOn w:val="a1"/>
    <w:uiPriority w:val="59"/>
    <w:rsid w:val="006D245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24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36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605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51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D24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D2451"/>
    <w:pPr>
      <w:widowControl w:val="0"/>
      <w:shd w:val="clear" w:color="auto" w:fill="FFFFFF"/>
      <w:spacing w:before="0" w:after="60"/>
      <w:ind w:firstLine="40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7">
    <w:name w:val="Заголовок №7_"/>
    <w:basedOn w:val="a0"/>
    <w:link w:val="70"/>
    <w:locked/>
    <w:rsid w:val="006D24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6D2451"/>
    <w:pPr>
      <w:widowControl w:val="0"/>
      <w:shd w:val="clear" w:color="auto" w:fill="FFFFFF"/>
      <w:spacing w:before="0"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styleId="a4">
    <w:name w:val="List Paragraph"/>
    <w:basedOn w:val="a"/>
    <w:uiPriority w:val="34"/>
    <w:qFormat/>
    <w:rsid w:val="006D2451"/>
    <w:pPr>
      <w:ind w:left="720"/>
      <w:contextualSpacing/>
    </w:pPr>
  </w:style>
  <w:style w:type="table" w:styleId="a5">
    <w:name w:val="Table Grid"/>
    <w:basedOn w:val="a1"/>
    <w:uiPriority w:val="59"/>
    <w:rsid w:val="006D245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24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36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605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phys/phys196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2023-05-24T03:54:00Z</dcterms:created>
  <dcterms:modified xsi:type="dcterms:W3CDTF">2023-05-24T03:55:00Z</dcterms:modified>
</cp:coreProperties>
</file>